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«Зелёная Горная Лоза» — самый особенный меч нашей секты. Это наследие, оставленное великим старейшиной Нинь Юанем, который уже вознёсся. То, что он признал тебя своим хозяином, — великая удача. Как ты можешь им пренебрегать?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пренебрегаю им… Я знаю, что если бы не мощная духовная энергия, оставленная в нём, я бы не смог подняться с первого уровня Очищения Ци до пятого. А затем благодаря наследию я продвинулся ещё быстрее. Если бы не это, возможно, я действительно дожил бы до старости, прежде чем смог достичь Закладки Основы. Я бы не смог тренироваться так быстро, 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протянул руку, и на его ладони, словно застенчивый ребёнок, извивался крошечный тёмно-зелёный росток.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совсем не похож на меч… — с недоумением продолжил Ван Дачжуан.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взглянул на то, что было в его руке, и тоже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руках предка Нинь Юаня он не был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убрал росток и с сомнением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 чём дело? Он тоже мутировал?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Обычные магические артефакты делятся на четыре ранга: Небесный, Земной, Таинственный и Жёлтый. Хороший артефакт может значительно усилить боевую мощь своего хозяина. Но «Зелёная Горная Лоза» не относится ни к одному из этих рангов. Она принадлежит к категории божественных артефактов. Божественные артефакты обладают сознанием и сами выбирают хозяина, их нельзя подчинить насильно. После того как старейшина Нинь Юань вознёсся, он оставил Зелёную Горную Лозу в секте как наследие. Это также одна из реликвий нашей секты, но за тысячи лет никто не смог заставить её признать хозяина. Ты первый. Старейшина Нинь Юань уже вознёсся в мир бессмертных, а в этом мире никто не знает её истинной природы. Возможно, она меняет форму в зависимости от каких-то условий.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её происхождение звучит так впечатляюще, но я не очень хорошо умею ею пользоваться. Ты говоришь, что божественные артефакты обладают сознанием, и у неё действительно оно есть, но мне кажется, что она как маленький ребёнок, — вздохнул Ван Дачжуан.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уровня сознания ты ожидаешь от духовного разума артефакта? Ему нужно пройти через долгие годы, чтобы постепенно созреть. Думаю, когда она была в руках старейшины Нинь Юаня, она была ещё менее развита, чем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подпёр голову рукой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 бы я спросить старейшину Нинь Юаня, как заставить этот меч выглядеть внушительно… Посмотри на остальных — их мечи сверкают, взмывают в воздух, испуская ослепительное сияние! А у меня… Такое чувство, что я просто нянчусь с малышом.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Любой другой радовался бы, получив божественный артефакт, а ты только вздыхаешь, — усмехнулся Юй Чанцин.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немного помолчал,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Сяньцзюнь, можно тебя кое о чём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почему все в секте называют меня господином Цзися? Мне это так неудобно. Почему ты не позволяешь мне использовать моё настоящее имя? Тебе не нравится моё имя, потому что оно деревенское?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доедая, отложил кость, взглянул на него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 этом неудобного? Мы с тобой общаемся на равных, а остальные ученики секты — наши младшие. Однако ты не вырос в секте и не имеешь официального учителя, поэтому твоё положение трудно определить. Называть тебя «старейшиной» было бы странно, и ты сам отказался от этого титула. Поэтому тебя называют «господином». Что касается имени… Пусть они зовут тебя, как хотят, но я буду звать тебя по-своему. В деревне Ван ничего нельзя было поделать, все знали твоё настоящее имя, но здесь только я могу называть тебя Дачжуаном. Что? Тебе не нравится имя, которое я тебе 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промолчал, а про себя подумал: «Ты ведёшь себя ещё более по-детски, чем этот меч! Что, если кто-то ещё узнает моё настоящее имя? Ты его убьёшь, чтобы сохранить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подумал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изучаю техники культивации под твоим руководством. Разве это не значит, что ты мой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тут же отрезал Юй Чанцин.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помог тебе выбрать техники и давал советы. Это дружеская помощь, а не ученичество. Да и какая разница? Разве сейчас всё не так, как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кивнул, хотя до конца так и не понял. Он взглянул на Юй Чанцина, словно хотел что-то сказать, но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тем временем закончил трапезу, поправил рукава и снова обрёл вид возвышенного бессмертного. Он посмотрел на Ван Дачжуана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пробыл в секте пять лет и ни разу не выходил за её пределы. Должно быть, тебе уже наскучило. Вскоре в Линбао состоится собрание по оценке сокровищ, куда приглашены представители всех сект. К тому же в регионе Сяньлин вскоре откроется тайное царство Сяоюэ. Давай отправимся туда. А по дороге обратно как раз сможем исследовать это тайное царство.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Линбао? И что такое собрание по оценке сокровищ? — спросил Ван Дачжуан.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Линбао — это великая секта, специализирующаяся на создании артефактов. Каждые несколько лет она устраивает собрания по оценке сокровищ. Хотя название говорит об оценке сокровищ, на самом деле это аукцион. Однако там действительно можно найти хорошие вещи, так что заглянуть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секта Линбао действительно умеет вести дела! Проводя такое собрание, они, наверное, зарабатывают огромные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Линбао, которая занимается созданием магических артефактов, и Цзыци, которая специализируется на алхимии, считаются самыми богатыми сектами в мире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Создание артефактов и алхимия действительно приносят деньги. Эти вещи довольно дорогие. А какие секты самые бедные?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Ваньшоу, которая специализируется на приручении зверей… и… секты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Ну а что за место это тайное царство Сяоюэ?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Тайное царство Сяоюэ открывается раз в сто лет, и каждый раз оно остаётся доступным в течение месяца. Внутри можно найти магические артефакты, редкие материалы и иные возможности. В момент открытия секты отправляют туда своих младших учеников для закалки, наряду с ними туда устремляются и низкоуровневые странствующие культиваторы. В этом месте действует ограничение — культиваторы выше стадии Формирования Ядра не могут войти, — пояснил Юй Чанцин.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ты не сможешь туда попасть? Мне придётся идти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позволить тебе пойти туда одному? В тайном царстве Сяоюэ всё решает судьба, и каждый раз оно поглощает бесчисленное множество жизней. Ты ещё даже не достиг Закладки Основы! Думаешь, я стану смотреть, как ты идёшь туда на верную смерть?! — тут же вспылил Юй Чанцин.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поспешно положил руку ему на грудь, пытаясь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Сяньцзюнь, не злись. Я просто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спрашивать об этом не стоило! — резко ответил Юй Чанцин.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не буду. Тогда как ты собираешься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бросил на него сердитый взгляд, но всё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подавлю свою культивацию до Формирования Ядра и спокойно войду.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Культивацию можно подавлять?! — Ван Дачжуан изумлённо распахнул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раздражённо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тут такого удивительного?!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посмотрел на него восхищёнными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Сяньцзюнь, ты невероятный! Ты вообще всё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восторженный взгляд, весь гнев Юй Чанцина мгновенно испарился. Он лишь фыркнул, встал и, словно истинный бессмертный, плавно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собрания по оценке сокровищ и тайного царства Сяоюэ, мнение Циньян-чжэньжэня было схоже с планами Юй Чанцина. Он решил отправить старейшин Чиюнь и Гужун вместе с младшими учениками — сначала посетить собрание, чтобы оказать уважение секте Линбао, а на обратном пути завернуть в тайное царство Сяоюэ, чтобы ученики могли испытать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http://bllate.org/book/12569/1117959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