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том, что Юй Чанцин тоже отправится вместе с ними, вызвала бурю восторга среди учеников. Места для участия в экспедиции в запретное царство стали невероятно востребованными. Раньше Юй Чанцин обычно избегал подобных мероприятий, считая их слишком хлопотными. Однако на этот раз ради Ван Дачжуана он решил сделать исключение и сам вызвался участвовать. Ученики, конечно, знали истинную причину его решения и вновь с благоговением воздали хвалу господину Цзися.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было решено, но за несколько дней до отправки Циньян-чжэньжэнь получил известие, что сам глава секты Сюаньянь собирается посетить предстоящее собрание. Он долгое время сидел в главном зале, холодно усмехаясь, а затем махнул рукой и принял решение возглавить группу — ему захотелось лично встретиться с главой Сюаньяня.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 может глава секты так легко покинуть её? Узнав об этом, Юй Чанцин и старейшины с других пиков один за другим навестили его в главном зале, уговаривая отказаться от этой затеи. Но Циньян-чжэньжэнь, обычно мягкий перед своим младшим братом, на этот раз проявил невиданную твёрдость. Даже Юй Чанцин не смог его переубедить, что уж говорить о других. Его решение было окончательным, и никто не мог его изменить.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состав отправляющихся из секты людей изменится. Раз уж глава секты и старейшина Ханьян также идут, старейшины Чиюнь и Гужун могли бы остаться в секте. Однако эти двое, столь красноречиво убеждавшие главу остаться, сами наотрез отказались оставаться. Старейшина Чиюнь был вспыльчивым человеком — услышав, что глава Сюаньяня тоже будет там, он ни за что не хотел оставаться в стороне. А старейшина Гужун заявила, что её новая личная ученица отправляется на тренировку в царство Сяоюэ, и она не может оставить её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Циньян-чжэньжэнь внутренне усмехнулся. Раньше её ученицы путешествовали по всему миру, и ни разу она не проявляла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спорили в главном зале, из Долины Божественного Дао донёсся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 воскликнули старейшины Фэйсин 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Гужун с серьёзным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Биюнь выходит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в мгновение ока, словно лучи света, устремились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приземлились перед пещерой старейшины Биюня, небо внезапно затянулось густыми тучами. Всего за несколько вдохов чёрные грозовые облака опустились так низко, что казалось, вот-вот коснутся земли. В их глубине вспыхивали тёмно-фиолетовые молнии, извиваясь, словно гигантские драконы. Давление, исходящее от небес, было настолько сильным, что люди с низким уровнем культивации с трудом могли стоять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наблюдая за небесным явлением, мрачным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испытание стадии Слияния… Это шестьдесят девять фиолетовых небесных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Старейшинв Фэйсин и Лююнь тяжело дышали, их кулаки были сжаты до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похлопал их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 силой старейшины Биюня, у него не должно быть проблем с преодолением этих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кивнули и вместе с другими старейшинами образовали полукруг у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вспышка молнии сопровождалась раскатом грома такой силы, что Ван Дачжуан подпрыгнул на месте. Этот звук был настолько громким, что казалось, будто обрушивается сама гора. Сегодня Сяньцзюня не было дома, он отправился на главный пик для обсуждения дел. Ван Дачжуан находился на огороде и, используя древесную духовную силу, подпитывал растения. Вдруг небо без всякого предупреждения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посмотрел вверх. Ничего себе! Над долиной Божественного Дао собрались чёрные тучи, поглотившие весь видимый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удивлённо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дождь собирается? Погода меняется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слово «быстро», как раздался оглушительный удар грома. Огромная фиолетовая молния с неистовой яростью обрушилась на долину, и земля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 всю свою жизнь не видел такой страшной грозы. Первое, что пришло ему в голову: «Хорошо, что Сяньцзюнь сейчас на главном пике, а не в долине. Если бы его ударила эта молния, что бы мы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гремел один за другим, словно взрываясь прямо рядом, заставляя сердце сжиматься от страха. Ван Дачжуан решил, что лучше вернуться в пещеру и переждать. Однако, едва он вышел из огорода, как увидел несколько мечей, мчащихся к пику Цинъюй. Это были Янь Луян и другие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испугался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спускайтесь! Гроза такая, а вы летите на мечах, не боитесь, что молния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Луян и остальные опустились на землю, поспешно подошли и громко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Цзися, не пугайтесь, это небесное испытание,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Ван Дачжуан не мог признаться перед учениками, что взрослый мужчина вроде него испугался грома. Поэтому он задрал подбородок и с напускной бравадой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какие-то молнии! Неужели меня могут напугать такие мелочи? Вы что, специально пришли проверить, не страшно ли мне? Как можно,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Луян тихонько усмехнулся, а затем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 за беспокойство, мы лишь подумали, что сегодня все старейшины собрались на главном пике на совет, и Ханьян-шишу отсутствует. Господин Цзися никогда прежде не видел небесное испытание, вот мы и решили объяснить вам,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тоже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пойдёмте в пещеру, поболтаем. Гроза, похоже, не утихнет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Луян и другие тут же замахали руками, отказываясь. Шутка ли — входить в пещеру наставника Ханьяна без его позволения! Кто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 имея выбора, закричал, перекрывая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рассказывал мне о небесном испытании, но я впервые вижу такое зрелище! Оказывается, это так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Луян тоже закричал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обычно при прорыве гроза не такая мощная. Должно быть, это кто-то из великих старейшин в Долине Божественного Дао прорывается на новый уровень! Как только испытание завершится, в секте Гуйюань появится ещё один могущественный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хорошая новость! — воскликнул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стоявших за Янь Луяном,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Скорее всего, все старейшины, которые были на главном пике, уже отправились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побледнел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Сяньцзюнь тоже туда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Небесное испытание возможно преодолеть только своими силами, никто не может вмешиваться. Старейшины отправятся туда только для того, чтобы защитить того, кто переживает испытание, но не будут принимать на себя удары молний! — поспешил успокоить его Янь Луян.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начал метаться из стороны в сторону,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гроза такая сильная!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Ханьян обладает высочайшим уровнем мастерства, он останется за пределами зоны испытания, и с ним ничего не случится! — заверил другой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тоже стали утешать его, но Ван Дачжуан, глядя на фиолетово-чёрные молнии, которые, казалось, готовы были разрушить небо и землю, не мог успокоиться. Однако он ничего не мог сделать, кроме как ждать. Прошло много времени, прежде чем гроза начала стихать, и чёрные тучи быстро рассеялись, словно и не было той тьмы, что накрыла небо. В мгновение ока снова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всё это время остававшиеся рядом,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посмотрите! Небесное испытание завершилась! Скоро мы получим радостные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Дачжуана мало интересовали радостные вести. Ему было важно лишь одно — выйдет ли его Сяньцзюнь целым и невредимым из центра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