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заметив, что Ван Дачжуан выглядит унылым,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Фулине земля ровная, в отличие от нашего района, где повсюду возвышаются горные хребты и простираются огромные озёра. Хотя там меньше величественных пейзажей, зато больше мягкой, изысканной красоты. Там круглый год весна, воды прозрачны, а горы покрыты сочной зеленью — совершенно особенная атмосфера. Когда доберёмся до секты Линбао, я покажу тебе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тут же оживился и несколько раз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оказался прав: они провели в летающем корабле ещё два дня, прежде чем, наконец, достигли границ секты Линбао. В отличие от секты Гуйюань, которая раскинулась по всей горной цепи, Линбао располагалась в огромном, оживлённом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Гуйюань и Почтенный Ханьян лично прибыли вместе с двумя старейшинами главных пиков. Такой состав означал огромное уважение к секте Линбао. Глава Линбао Инь Хунъюнь, лично вышел их встречать. С широкой улыбкой он провёл гостей в секту и выделил им отдельный двор в центре города для временного проживания — тем самым оказывая секте Гуйюань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равного по статусу их главе секты, Ван Дачжуан не смог удержаться и внимательно рассмотрел его. По сравнению с Циньян-чжэньжэнем этот глава Инь производил совершенно иное впечатление. Он больше походил на торговца, чем на культиватора. Лицо у него было круглое и гладкое, без единого волоска, с мягкими чертами, а глаза — узкие, вечно улыбающиеся. Чисто внешне он был весьма приятным человеком. Однако, несмотря на округлость лица, его фигура была стройной, с тонкой талией и узкими бёдрами. Длинные одеяния из золотой парчи только усиливали это ощущение утончённости и богатства. Всё в нём говорило, что он прирождённый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Линбао оказался человеком ловким и проницательным. Его улыбка и манеры были безупречны — казалось, будто он встретил своего родного брата, которого не видел сотни лет. Его искренность и естественность не давали и намёка на лесть. Ван Дачжуан смотрел на него, поражаясь и проникаясь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гостей разместили, глава Инь вежливо извинился и ушёл встречать представителей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Циньян-чжэньжэнь и двое старейшин распорядились, чтобы остальные ученики отправились отдыхать, а сами уселись в комнате для беседы. Юй Чанцин хотел было отправить Ван Дачжуана отдохнуть, но тот, настрадавшись от безделья в летающем корабле, категорически отказался. Пришлось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уселись, Юй Чанцин с лёгкостью достал из ниоткуда хрустальный фрукт и протянул его Ван Дачжуану. Тот покраснел от смущения. Все обсуждают важные дела, а он сидит и ест фрукты?  Но отказаться было неудобно — это могло поставить Юй Чанцина в неловкое положение. Он принял фрукт, а затем под столом тихонько пнул Сяньцзюня в ногу, бросая выразительный взгляд: «Тут ведь не только я, подумай о других!»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мельком посмотрел на него, а затем, без единого выражения на лице, молча протянул один плод Циньян-чжэньжэню.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Циньян-чжэньжэнь был тронут и с благодарностью принял фрукт от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мысленно вздохнул: «Как говорится, скудность — не беда, главное справедливость. Эти хрустальные плоды, конечно, не драгоценность, но если только у нас с главой секты есть угощение, а двое старейшин остаются с пустыми руками, разве это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Чанцин не собирается продолжать, Ван Дачжуан снова пнул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нахмурился, но, под пристальным взглядом Ван Дачжуана, достал ещё два фрукта и вручил их старейшинам Чиюнь и Гужун.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были потрясены и с благодарностью приняли фрукты. Они почувствовали, что фрукты, прошедшие через руки старейшины Ханьяна, стали особенно прохладными. Они даже подумали, что не стоит их есть, а лучше сохранить как память. Ведь это был первый раз за сотни лет, когда старейшина Ханьян лично и добровольно дал им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увидев, что теперь все получили угощение, со спокойной душой откусил от своего фрукта. Как же он любил этот чистый, сладкий вкус! Сочная, ароматная мякоть оставляла приятное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Сяньцзюнь действительно был самым лучшим: перед отъездом он специально сложил в пространственное кольцо целую корзину его любимых фруктов.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Циньян-чжэньжэнь, сам имеющий запас хрустальных фруктов, также с лёгкой душой откусил от своего угощения. Ммм, фрукты, подаренные младшим братом, всегда были особенно насыщены духовной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Чиюнь и Гужун, глядя на них, молчали: 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не есть. А то вернувшись в секту, не получится похвастаться перед старейшиной Сюаньюэ и другими. Не стоит, не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Циньян-чжэньжэнь закончил есть, старейшина Гужун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Инь упомянул, что люди из секты Сюаньянь прибудет через два дня. Нам стоит подготовиться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Циньян-чжэньжэнь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На прошлых собраниях секту Сюаньянь представляли лишь несколько старейшин, но раз в этот раз прибывает сам глава, значит, на то есть причины. Подождём и посмотрим, с чем они 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Чиюнь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важничают, будто их секта считается первой по значимости. Вот и тянут с прибытием, чтобы эффектно появиться в конце. Два дня… ещё неизвестно, успеют ли они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 всех прошлых собраниях они всегда являлись последними, — кивнула старейшина Гужун.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по оценке сокровищ — главное событие секты Линбао, так что не стоит вести себя слишком вызывающе, чтобы не испортить с ними отношения. Если есть какие-то разногласия, разберёмся после собрания, — заключил Циньян-чжэньжэнь.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Чиюнь и Гужун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слушал всё это в полном недоумении. Неужели они действительно пришли сюда для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люди из секты Сюаньянь так и не появились. А тем временем Юй Чанцин уже успел показать Ван Дачжуану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пейзажи и местные обычаи поразили Ван Дачжуана, но он всё же считал, что хотя здешние места и воды были красивее, а люди — утончённее, величественные горы и прямодушные люди их секты всё же казались ему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заметное отличие между этим местом и сектой Гуйюань было в том, что здесь было неожиданно много женщин-культиваторов. В Гуйюане женщины-культиваторы были настоящей редкостью. За исключением пика Фэйцюн, в других уголках секты их почти не встретить. Да и к тому же те мало отличались от мужчин — некоторые были даже прямолинейнее и грубее. Впрочем,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всё было иначе. На улицах часто можно было встретить женщин-культиваторов, одетых как небесные феи. Юй Чанцин объяснил, что из-за собрания сюда приехали многие секты, включая долину Иньюэ, которая принимала только женщин, поэтому женщин-культиваторов стало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женщины сильно отличались от мечниц Гуйюаня.Там девушки были отважными и решительными, а здесь — утонченными и разнообразными: одни нежны и изящны, другие холодны и неприступны, третьи — величественны и благородны. Каждая по-своему прекрасна. Они носили лёгкие одежды, расшитые цветными лентами, а волосы украшали жемчужными заколками и нефритовыми подвесками. Их кожа была белоснежной и гладкой, а движения — грациозными, словно у созданий из легенд. Некоторые источали тонкий аромат, который ощущался за десятки метров. Они казались самим воплощением женственности.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Дачжуна заботило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важно, сколько их здесь и насколько они красивы, а то, что они постоянно украдкой поглядывали на его Сяньцзюня! (Гнев)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