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они завидуют красоте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Сяньцзюню было достаточно лишь облачиться в белые одежды и завязать волосы простой, ничем не украшенной лентой, чтобы заставить всех мужчин и женщин померкнуть перед его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Ван Дачжуан не желал выходить из комнаты. Он считал, что в Фулине не было ничего интересного, повсюду были только блуждающие взгляды недостойных людей (?), а те бессмертные девы, казалось, вовсе не знали, что такое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любивший шумные и многолюдные места, изначально гулял лишь ради Ван Дачжуана. Теперь, когда тот не хотел выходить, он, естественно, был рад тишине и с удовольствием оставался с ним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два дня, и накануне начала собрания по оценке сокровищ, наконец, прибыли люди из секты Сюаньянь.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Сюаньянь, Шань Тяньжуй, без особого энтузиазма принёс извинения главе Инь, после чего повёл своих учеников в уже подготовленные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Инь, круглое и белокожее, сохраняло вежливую и сдержанную улыбку, никак не выдавая недовольства. Однако, если кто-то был достаточно наблюдателен, он бы заметил, что его улыбка была гораздо менее сердечной, чем при встрече с представителями секты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собрание началось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Инь сменил одежду на более роскошную, расшитую золотыми нитями, и надел золотую корону, выглядя особенно величественно. Он стоял на сцене и, вложив силу в голос, с улыбкой произнёс несколько слов благодарности всем собравшимся, после чего сразу объявил о начале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проходило на огромной площади в центре города. Крупные секты, такие как Сюаньянь, Гуйюань, Цзыци, долина Иньюэ и павильон Лю Юнь, были размещены на высоких платформах вокруг площади, откуда они могли обозревать всю территорию. Остальные сотни больших и малых сект были распределены по окружности в зависимости от их силы и численности. Несмотря на большое количество людей, никакого беспорядка не было, всё было организовано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собрание по оценке сокровищ представляло собой демонстрацию некоторых артефактов и сокровищ, которые секта Линбао создала за последние десять лет, а также тех, что были найдены в древних секретных местах. Они не жадничали, желая поделиться с другими своими достижениями. Если что-то понравится, можно было сразу же совершить сделку и купить. Конечно, если несколько человек одновременно заинтересуются одним артефактом, то победит тот, кто предложит более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представленные артефакты, старейшина Гужун сотворила звукоизолирующий барьер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мои ученицы сообщили мне одну любопытную новость. Говорят, глава секты Сюаньянь прибыл сюда лично не просто так — среди выставленных артефактов есть один, который ему жизненно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артефакт? — спросил старейшина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ответа у меня нет, но, по слухам, это артефакт укрепления души. Он был найден сектой Линбао в древнем тайном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этого подлеца Шаня повреждена душа? Вот уж действительно радостная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Циньян-чжэньжэнь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духовная энергия стабильна, душа полная. Повреждений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артефакт нужен не ему, а кому-то другому. Если сам высокомерный глава Сюаньяня явился за ним, пострадавший должен занимать немалую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Чанцин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 в засаду, я убил всех нападавших. Но в конце боя, уже будучи на грани изнеможения, возможно, я не успел полностью уничтожить душу одного сильного культиватора Очищения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нахмурился, но, глядя на младшего брата, заговорил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моё сознание было уже затуманено, я не могу точно сказать, удалось ли мне окончательно уничтожить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пришёл в себя, он уже находился в доме Ван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невольно повернулся к Ван Дачжуану и увидел, что тот, на редкость,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лет общения он больше не боялся, что Ван Дачжуан рассердится из-за того, что он убил людей. Он точно знал, что тот злится из-за того, что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Чанцин почувствовал тёплое умиротворение. Он уже собирался сказать что-то, чтобы успокоить его, но тот внезапно схватил его за руку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мысленно развёл руками: «Вот видите. Ван Дачжуан всегда так волнуется, когда слышит о моих ранениях. Не может сдержать эмоции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Гужун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ты говоришь, значит, душа не была полностью уничтожена. Шань Тяньжуй, должно быть, ищет артефакт для укрепления души, чтобы не дать этому человеку исчезнуть окончательно. Как уже было сказано, число культиваторов Очищения Пустоты — большая редкость. На всём континенте Цяньюань сект, в которых есть хотя бы один такой мастер, можно пересчитать по пальцам. Потеря одного из них — огромная утрата. Даже секта Сюаньянь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Сяньцзюнь сказал, что все они мертвы, осталась лишь одна душа. Даже если она не исчезла, что с того? Разве можно возродиться? — мрачно вставил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Гужун мягко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Цзися, вы, возможно, не знаете, но души высокоуровневых культиваторов обладают невероятной силой. Он может стать духом или призраком, а также... может вселиться в другое тело и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сжал губы,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я позволю ему уйти с этим артефактом, то отныне моё даосское имя можно читать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слегка прищурился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зачем ему этот артефакт. В любом случае мы не позволим ему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выходит, что те, кто ранил Сяньцзюня, были людьми секты Сюаньянь? — снова заговорил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был очень добр к нему, его голос был даже мягче, чем когда он говорил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предполагаем это, но у нас нет доказательств. Нападавшие скрывали свои лица, а теперь они все мертвы, так что подтвердить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доказательства нужны? Конечно, это были они! — фыркнул старейшина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перевёл взгляд на сторону секты Сюаньянь, и его взгляд задержался на жёлтых одеждах их учеников.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Сяньцзюнь только оправился от ранений, двое таких же, в жёлтых одеждах, пришли искать его, угрожали нам и даже хотели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ясно! Это точно люди секты Сюаньянь. Даже наша секта тогда не знала, что старейшина Ханьян был ранен. А они знали, и специально пришли. Хотели добить его, чтобы не оставить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сжал руку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нежно сжал его пальцы,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Тех, кто тогда напал, я уже убил. Даже если один из них сохранил свою душу, судя по тому, как спешит Шань Тяньжуй, если он уйдёт ни с чем, этот человек вряд ли протянет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поднял палец и указал прямо на Шань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Сяньцзюнь. Даже если тот, кто сохранил лишь душу, исчезнет, разве не останется другой? Он ведь глава секты. Если бы не его приказ, разве стали бы его люди нападать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Чиюнь и Гужун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из друга старейшины Ханьяна он плавно превратился в «дорогого брата» главы секты. Его положение в секте Гуйюань неуклонно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