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проводят всю свою жизнь, совершенствуя свой родной летающий меч, и редко нуждаются в других магических артефактах. Посещение этого собрания сокровищ, по сути, было лишь данью уважения к секте Линбао, а не искренним интересом к покупке каких-либо артефактов. Каждый год представители секты Гуйюань просто наблюдали за торгами с возвышения, оставаясь безучастными зрителями. Все привыкли, что они смотрят, но не покупают, и никто никогда не воспринимал их как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представитель секты Гуйюань предложил десять тысяч высококачественных духовных камней, выразив интерес к Жемчужине Успокоения Духа на сцене, все были поражены. На площади воцарилась тишина, которая длилась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Успокоения Духа была магическим артефактом для укрепления души, способным стабилизировать и укреплять перводух. Но в обычное время она не может ни атаковать, ни защищать, что делало её довольно бесполезной, хотя в критических ситуациях она могла спасти жизнь. Из-за высокой цены её ценность казалась сомнительной, поэтому среди присутствующих нашлось всего несколько желающих её приобрести, и ни один из них не проявлял решительной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представители секты Сюаньянь не спешили её заполучить. Шань Тяньжуй лишь проявил некоторый интерес, шутливо предложив низкую цену, и другие секты сразу же отступили. Однако Циньян-чжэньжэнь с холодной усмешкой заявил ставку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действительно,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Тяньжуя помрачнело, и он холодно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также холодно взглянул на него и затем перевёл взгляд на главу Инь. Тот, всё так же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вы действительно мастер меча! Ваши поступки стремительны и решительны. В таком случае, эта Жемчужина Успокоения Духа будет принадлежать…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Тяньжуй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На торгах побеждает тот, кто предложит больше. Глава Линь, Глава Инь, не возражаете, если я тоже приму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Инь не изменился в лице,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глава Шань? Сюаньянь — величайшая секта в мире. То, что вы проявили интерес к нашему скромному артефакту, — великая честь для Линьбао.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Тяньжуй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глава Инь. Мы в Сюаньяне не смеем называть себя величайшей сектой. Однако этот артефакт действительно меня заинтересовал. Двадцать тысяч высококачественных духовных камней,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Щедрость главы Шань действительно достойна самой могущественной секты. Глава Линь,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Успокоения Духа действительно хороша, и тридцать тысяч высококачественных духовных камней, думаю, стоят того, — с улыбкой ответил Циньян-чжэньжэнь.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 — ответил Шань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слегка наклонил голову, выслушивая пару слов от Юй Чанцина, и затем,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Сюаньянь — величайшая в мире, её ресурсы неисчерпаемы. Мы же, скромная секта меча, не можем тягаться в богатстве. Потому предлагаю следующее: тридцать тысяч высококачественных духовных камней плюс возможность для одного человека провести три дня на пике Цинъюй в обучении у старейшины Ханьяна.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площадь взорвалась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Ханьян! Три дня обучения у старейшины Ханьяна! Даже если он ничему не будет учить, а лишь даст одно случайное указание, это будет полезно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что однажды, от скуки, старейшина Ханьян просто ударил мечом на тренировочном пике, и трое учеников его секты, наблюдавшие за этим, внезапно постигли смысл меча! Смысл меча! Это не то, чему можно просто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три дня рядом с ним — разве это не будет подобно вознесению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старейшина Ханьян сидел на помосте! Какой у него был вид! Какое величие! Проведя три дня на его пике Цинъюй, разве можно вернуться прежним человеком?! Это будет настоящая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Инь на мгновение замер, а затем его круглое лицо расплылось в улыбке. Он даже не стал спрашивать мнение секты Сюаньянь, а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хотя бы одно наставление от старейшины Ханьяна — величайшая удача, и какая-то жалкая Жемчужина Успокоения Духа в сравнении с этим не стоит ничего! Так вот, у меня есть личный ученик Е Чжихэнь. Он обладает хорошими природными задатками и неплохим пониманием, а также отличается уравновешенным характером. С детства он восхищается старейшиной Ханьяном. Как насчёт того, чтобы после этого собрания он отправился на пик Цинъюй и выразил своё почтение старейшине? Это поможет ему исполнить мечту детства. А эту Жемчужину Успокоения Духа я преподношу как дар при посещении горы. Надеюсь, старейшина Ханьян не сочтёт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Инь ещё не успели замереть в воздухе, как стоявший за ним высокий ученик, превосходивший его самого на полголовы, уже повернулся лицом к Юй Чанцину и склонился в глубоком поклоне. Этот поклон закрепил принятое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сидя на высокой платформе, принял этот поклон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ученик главы Инь действительно выдающаяся личность. Несколько дней на пике Цинъюй станут прекрасной возможностью укрепить дружбу между нашими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верно сказано, старейшина Ханьян! — воскликнул глава Инь,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глава секты Сюаньянь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Циньян-чжэньжэнь произнёс свои слова, все собравшиеся хоть и были ошеломлены, но были уверены, что глава Инь, известный своей любовью к деньгам, продаст эту возможность за огромную сумму, конвертирует её в духовные камни и продолжит борьбу за Жемчужину Успокоения Духа с сектой Сюаньянь. Так он мог бы получить большую сумму духовных камней и при этом никого не обидеть. В таком случае у всех была бы возможность побороться. Но никто не ожидал, что он даже не задумается и сразу же отдаст эту возможность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ученик был ему по-настоящему дорог. Ради него он пожертвовал даже самым ценным — своими любимыми духовными камнями, а вдобавок пошёл на конфликт с сектой Сюаньянь. Инь Хунъюнь, всегда дипломатичный и осторожный, на этот раз явно сделал ставку на своего ученика и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слов старейшины Ханьяна, этот шаг перестал быть просто сделкой, а превратился в акт дружбы между двумя сектами, что меняло его смысл. Потери обернулись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Сюаньянь и считалась первой сектой под небесами, с глубокими корнями, многочисленными последователями и зависимыми малыми сектами, но и Гуйюань, как первая секта меча, также не зря носит это звание. Мечники, хоть и были малочисленны, обладали невероятной боевой мощью. Они были практически непобедимы среди равных по уровню противников и даже могли бросить вызов более высоким рангам. А старейшина Ханьян — живая легенда, известная всему миру. С тех пор как он прославился, каждый раз, когда секта Гуйюань набирает новых учеников, толпы людей стремятся попасть туда. Если бы не строгий отбор — они не принимали людей со слабой волей или дурными намерениями, — то численность секты, возможно, уже превысила бы численность секты Сюаньянь.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совсем недавно один из старейшин секты Гуйюань достиг Слияния Тела и Духа, и если так пойдёт дальше, через несколько лет Гуйюань вполне может потеснить Сюаньянь и стать новой ведущей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главы Инь уже можно считать ставкой на будущее. Все присутствующие не могли не подумать о том, как хорошо иметь хорошего учителя. Ученик главы Инь действительно счастливчик…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Е Чжихэнь, поклонившись, снова спокойно встал позади своего учителя, сдерживая внутреннее волнение и продолжил играть роль 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остальные утратили возможность, вызванное событием волнение вскоре улеглось, и собрание сокровищ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улыбался, а глава секты Сюаньянь был мрачен. Они смотрели друг на друга через площадь, мысленно убивая друг друга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