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человек побледнели, а их тела дрожали. Один из них внезапно начал биться лбом об пол в направлении Ван Дачжуана, громко стуча головой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болтали, не думая, и оскорбили господина Цзися! Просим вашего милосердия, молодой господин, пощадите нас! В будущем... мы никогда не забудем вашу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прищурился, внимательно посмотрев на него,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потянул Сяньцзюня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запугать их, убивать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просто пугаю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приподнялся на цыпочки и, приблизившись к уху Сяньцзюня, заговорил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обиды ни были, лучше разобраться с ними после того, как мы покинем Линбао. Сейчас здесь проходит важное событие, и каждый ученик, которого привезли сюда, учтён. Если несколько человек таинственным образом умрут, это вызовет проблемы и для нас, и для секты Линбао.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с надеждой смотрели, как Ван Дачжуан и Юй Чанцин тихо переговариваются. Слёзы и сопли покрывали их лица, делая их ещё более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Ван Дачжуана, затем на них, взмахнул рукавом, и те несколько человек вскрикнули, из их ртов брызнула кровь, а лица сразу же стали бледными, как бумага. Было видно, что они серьёзно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испугался, что если он ударит ещё раз, то убьёт их, и снова потянул Юй Чанцина 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Чанцин с мрачным лицом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ту же секунду, те, кто ещё недавно рыдал и кланялся, мгновенно развернулись и, поблагодарив, бросились наутёк, едва не запутавшись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оглянулся и посмотрел на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Линбао уже сменил выражение лица,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покупку. Молодой господин, желает выбрать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моргнул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 устроили беспорядок у вас в лавке.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Линбао вышел из-за прилавка, достал из-за пазухи амулет и бросил его на пол. Кровавые следы мгновенно исчезли без следа. Затем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господин? В моей лавке нет никакого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красивые украшения.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Почтенный и молодой господин идут с миром. Если что-то понадобится, приходите снова! — ответил тот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Чанцин и Ван Дачжуан вышли из лавки, ученик не смог сдержать радостного возбуждения. Он подпрыгнул на месте,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Ханьян носит сделанную им заколку! Об этом он сможет хвастаться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Ван Дачжуан с восхищением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ученики Линбао и правда сдержанные. Мы устроили беспорядок в его лавке, залили всё кровью, а он всё равно так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сообразителен,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Ван Дачжуан вдруг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не сердишься, что я вмешался в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прав, — спокойно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Покинем Линбао — и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распустили слухи, разве это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быстрый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в мире культивации выживает сильнейший. Несколько неосторожных слов не заслуживают смерти, но сегодняшняя обида уже запала им в душу. Даже если ты их простишь, они запомнят унижение, помянут обиду за кровь, что пролили, и, если им представится случай, непременно попытаются нас убить. Я этого не боюсь, но ты пока слаб. Такой риск лучше устранить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кивнул, хоть и не до конца понимал. Но раз уж это сказал сам Сяньцзюнь, значит, так и есть. Издревле известно, что от мелких людей трудно уберечься. Если в будущем эти люди смогут хоть в какой-то момент угрожать Сяньцзюню, то лучше избавиться от них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они называли Сяньцзюня «первым красавцем мира культивации» с той мерзкой интонацией, это вызвало у Ван Дачжуана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опасаясь, что он задумается о лишнем,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доброе сердце, ты не любишь кровь, но ты должен понимать, что не всех в этом мире можно измерить твоей меркой. В мире культивации ради малейшей возможности люди предают и даже убивают своих братьев. Когда ты сталкиваешься с теми, кто враждебен к тебе, никогда не будь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тому, что они говорили сегодня, несложно догадаться — у них узкие души, они завистливы и не терпят талантливых. Они определённо не из числа добрых людей. Пусть ты за них заступился, но не будут помнить твоей доброты, а, наоборот, затаят злобу. Если однажды ты встретишь их в одиночестве, они обязательно попытаются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знал, что Сяньцзюнь заботится о нём,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не прошу пощады для них, просто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позволил ему держать себя за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Собрание сокровищ — это важное событие Линбао. Если представители секты Сюаньянь погибнут, каким бы ни было это дело, Линбао это не принесёт ничего хорошего. Да и отношения между нашими сектами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 —улыбнулся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побродили по улицам, а затем вернулись в свои покои. Однако с того момента, как они вышли из лавки, Ван Дачжуан стал необычно молчалив. Юй Чанцин подумал, что тот, вероятно, расстроился из-за слов тех людей, и не знал, как его утешить. Поэтому он просто молча был рядом. А в душе твёрдо решил: как только эти люди покинут пределы Линбао, он заставит их заплатить за сегодняшние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Ван Дачжуан действительно задумался над услышанным, но вовсе не из-за насмешек про «деревенщину», а из-за слов о «даосском партнёре».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нашёл Сяньцзюня, они почти всё время были вместе. Годы пролетели незаметно, и их отношения стали такими же естественными и близкими, как между родственниками. Он всегда был рядом, а Сяньцзюнь заботился о нём. Раньше он не задумывался об этом, казалось, они могут продолжать так жить вечно, но сегодня, после слов тех людей, в его душе что-то перевернулось, и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находился рядом с Сяньцзюнем, тем яснее понимал, какое высокое положение тот занимает не только в своей секте, но и во всём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силён. Все относятся к нему с почтением. Обычная похвала из его уст способна довести учеников до безмерной радости, а случайное наставление — вызвать восторг даже у таких спокойных мечников, как Цинь Ифань и Янь Луяо.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меча он помог трём ученикам постигнуть смысл меча. Даже старейшины, что формально стояли с ним на одной ступени, выражали ему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 собрании по оценке сокровищ, возможность провести три дня на пике Цинъюй вызвала небывалый ажиотаж. Сам глава секты Инь не мог скрыть радости и с готовностью отдал драгоценную жемчужину, за которую две секты едва не устроили торги, совершенно бесплатно, даже не взяв ни одного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доказывало, насколько невероятен его Сяньцзюнь.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