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наставление Сяньцзюня, один взмах его меча — бесценное сокровище для любого в мире культивации. Но это сокровище принадлежало ему одному. На его лбу до сих пор сияла Ледяная Жемчужина, сотканная из самой духовной силы Сяньцзюня, которая улучшала его врождённые способности. Его техника культивации была лично выбрана и принесена Сяньцзюнем. Введение ци в его тело произошло под руководством и защитой Сяньцзюня. Его Зелёная Горная Лоза была получена благодаря Сяньцзюню. Каждый шаг его практики был направлен Сяньцзюнем.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Сяньцзюнь уделял время, чтобы тренироваться с ним, снова и снова демонстрируя приёмы с мечом. Разве это не привилегия, о которой мечтают все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повезло, что он смог встретить Сяньцзюня! Те люди были правы — ему действительно улыбнулась удача. Но за всё это Сяньцзюнь не требовал никакой платы. И даже если бы он хотел отплатить, у него не было ничего, что могло бы сравниться с полученным. Конечно, дело было не в его...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не молод и, хотя не был женат, в житейских вопросах не был наивен. Хотя бы потому, что, бывая в городе, слышал, как торговки бранились, и понимал смысл их слов...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говорили те люди о его "навыках", он сначала не понял, но потом немного разобрался. Вероятно, все думали, что Сяньцзюнь так хорошо к нему относится, потому что... они были даосскими партнёрами или скоро ими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 не так. Он не был никем для Сяньцзюня, но уж точно не был его партнёром. Даже назваться другом было уже слишком лестно для него. Те люди были правы, он был просто обычным деревенщиной, как он мог быть достоин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когда-нибудь у Сяньцзюня действительно появится даосский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Сяньцзюня отстранённым и холодным. Но Ван Дачжуан знал, каким тот был на самом деле. Настолько добрым, что никто и представить не мог. Но однажды эта доброта будет замечена другими, и тогда у Сяньцзюня появится даосский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возник образ феи Сяоюэ. Если уж кто и мог сравниться с Сяньцзюнем, то только такая несравненная красавица,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на пик Цинъюй и старался продвигаться в культивации, он просто хотел, чтобы Сяньцзюнь не был одинок. Хотел оставаться рядом с ним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будущем у Сяньцзюня появится партнёр, он больше не будет одинок, и ему не нужно будет его общество. Куда же он тогда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тихо вздохнул и посмотрел на Сяньцзюня, сидящего рядом. Он совсем не хотел, чтобы у того был партнёр. Не слишком ли это эгоистично с его стороны? Он говорил себе, что так думать плохо, но это было то, что поднималось из глубины его сердца. Он не мог подавить это и не мог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некоторое время молча наблюдал, как Ван Дачжуан то качает головой, то вздыхает и, наконец,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наклонил голову и посмотрел на Юй Чанцина. Он хотел спросить, будет ли Сяньцзюнь искать даосского партнёра в будущем, но почувствовал, что это был глупый вопрос, и в конце концов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был озадачен и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Сяньцзюнь пока не задумывался об этом. Но имеет ли это значение? В конце концов, их прежние мечты о том, чтобы всегда быть рядом друг с другом, были лишь иллюзией. Когда-нибудь Сяньцзюнь всё равно уйдёт вперёд, а он — останется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настроение Ван Дачжуана не улучшается, Юй Чанцин на мгновение задумался, затем извлёк из рукава хрустальный фрукт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мягкость, которую Сяньцзюнь проявлял только к нему. Тёплая волна прокатилась по сердцу Ван Дачжуана. Он взял фрукт и откусил кусочек. Сладкий сок растёкся во рту, и его тревожные мысли немного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будущее покажет. В конце концов, в мире культивации время течёт иначе. Он не обладал таким непоколебимым духом, как другие. Не стремился к бессмертию, не был фанатично предан культивации. Кто знает, как далеко он вообще сможет продвинуться? Возможно, к тому времени, когда Сяньцзюнь действительно найдёт пару, его самого уже и в живых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когда была жива, говорила ему, что в жизни нужно радоваться каждому прожитому дню и не беспокоиться заранее о возможных будущих страданиях, иначе это будет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отложил свои заботы и сосредоточился на хрустальном фрукте.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фрукты были сладкими и сочными, и Ван Дачжуан неизменно пачкал руки, поедая их. Юй Чанцин достал из рукава платок и вытер сок, стекающий по запястью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взял платок и вытер свои ладони,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разве ты не говорил, что не носишь с собой платков?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посмотрел на него с укором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ест фрукты, как трёхлетний ребёнок, пачкая всё вокруг, то мне лучше быть готовым. Иначе ты опять начнёшь вытирать руки об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Дачжуана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нарочно... — смущённо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снова посмотрел на него,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если вытрешь.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снаружи люди ещё говорят, что у тебя плохой характер. На самом деле, они все ошибаются — ты самый мягкий человек на свете, —  снова рассмеялся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закатил глаза, легонько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знаешь,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 Дачжуан снова улыбается, его настроение тоже улучшилось. Он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когда я тебя увидел, хоть ты и был болтлив, но выглядел довольно серьёзным. Жил один, и порядок у тебя был идеальный. А теперь что? Ты словно снова стал ребёнком — один фрукт, и ты уже сияешь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даже не обратил внимания на то, что он сказал, только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так 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ничего не ответил. Лишь через некоторое время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моё лицо будет изуродовано, ты, конечно, шарахнёшься и станешь избегать меня, как чумы. Тогда мне действительно придётся заковать тебя в цепи и держать в своей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Кто вообще сам на себя так наговаривает? Быстро скажи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протянул руку и повернул его лицо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скажи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отдёрнул его руку, но Ван Дачжуан не отставал, снова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же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несколько раз пытался вырваться, но всякий раз Ван Дачжуан возвращал его лицо обратно. В конце концов, замученный этим, он с величайшим отвращением всё же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злобно уставился на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отступил, сел обратно на свой стул и начал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болтать, понимаешь? Надо следить за словами. Нехорошо это,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продолжал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тобой теперь? — спросил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Чанцина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сок на руках. Ты измазал мне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застыл, а затем поспешно схватил платок и начал вытирать его лицо. Но, вытирая, вдруг посмотрел на надувшегося от гнева Сяньцзюня и не выдержал — расхохотался так, что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глядя на него исподлобья с всё ещё липким от сока лицом, дождался, когда его смех поутихнет, а затем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выброшу все хрустальные фрукты из своего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