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явно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и сектой Сюаньянь рано или поздно неизбежно произойдёт столкновение. Они называют себя крупнейшей сектой в мире, обладают огромной мощью и глубокими корнями. Хотя мы и не боимся их, но раз долина Иньюэ сама проявляет дружелюбие, нам нет смысла отвергать их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многозначительный взгляд на Ван Дачжуана, и тот встал, потянув за рукав 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Сяньцзюнь, нехорошо заставлять даму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сердито посмотрел на него, но всё же поднялся и пошёл рядом с Циньян-чжэньжэнем в главный зал. Однако, выйдя из комнаты, он заметил, что Ван Дачжуан не только не последовал за ними, но и собирался свернуть в другую сторону. Он тут же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отдохну в своей комнате, — ответил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Чанцина дрогнули,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Потом вместе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глава секты идёте встречать гостя, зачем мне там быть? — удивился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казалось,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член секты Гуйюань? Гость пришёл к нам, почему ты не можешь пойти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видя, что его младший брат начинает злиться,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Цзися, Чанцин прав. Пойдём с нами, не будем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взглянул на выражение лица Сяньцзюня, полное решимости «если ты не пойдёшь, я тоже никуда не двинусь», и, вздохнув, нехотя последовал за ним,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надо, ты и встречай свою фею Сяоюэ, зачем меня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бросил взгляд на его слишком уж привлекательное лицо, вдруг ощутив раздражение,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так-так, этот парень набрался смелости.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шёл впереди, делая вид, что его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его младший брат слишком зазнался, и предвидел, что однажды за это поплатится. Ну вот, пожалуйста, теперь его 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разными мыслями на душе, трое вошли в главный зал, где их уже ждала фея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была одета в белоснежное платье, а её лицо по-прежнему скрывала полупрозрачная вуаль. За ней стояли две девушки в светло-лиловых одеждах — обе красивы, с грациозными фигурами. Любая из них, появись она одна, могла бы считаться роковой красавицей, но рядом с феей Сяоюэ их очарование 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и фея Сяоюэ были главами своих сект, и хотя их организации различались по силе, формально они были равны. Они обменялись приветствиями и сели. Циньян-чжэньжэнь приказал подать духовный чай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Сяоюэ, что привело вас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Сяоюэ скользнула взглядом по Юй Чанцину, который сидел в стороне и, похоже, не собирался говорить, затем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Просто, увидев, что глава Линь и старейшина Ханьян прибыли на собрание, я не смогла сдержать радости и решила навестить вас. Глава Линь всегда занят и редко покидает секту, так что мы не виделись десятилетия. Старейшина Ханьян тоже редко появляется на публике, и с нашей последней встречи прошло больше десяти лет. Вчера, хотя мы и встретились на улице, старейшина был с господином Цзися, и я не хотела мешать. Сегодня, найдя время, решила навестить вас. Надеюсь, вы не сочтёте это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мельком взглянул на своего младшего брата, но, увидев, что тот не собирается вмешиваться в разговор,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Сяоюэ, вы слишком любезны. Наши секты всегда были дружественны, но из-за большого расстояния и занятости мы редко видимся. Теперь, благодаря собранию Линбао, мы можем встретиться с друзьями со всего мира, и вся наша секта рада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слушал этот обмен вежливыми любезностями, скучными до зевоты. Но вот что его насторожило — в поведении феи Сяоюэ было что-то странное. Вчера они встретились на улице, перекинулись парой слов, и она сразу ушла. Сегодня же на собрании по оценке сокровищ они стояли далеко друг от друга, и она лишь кивнула издалека. Но сейчас, сидя рядом, он заметил, что фея Сяоюэ, разговаривая с Циньян-чжэньжэнем, постоянно бросала взгляды на его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Он знал! Сяньцзюнь с такой внешностью просто не мог не привлекать толпы поклонников. Глядите, даже фея Сяоюэ, признанная первая красавица мира культивации, не упускает случая бросать ему томные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что пришла просто с визитом? Чепуха! Она сюда исключительно ради Сяньцзюня явилась, иначе зачем было бы так откровенно строить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ещё думал, что если кто и может сравниться с его Сяньцзюнем, то это фея Сяоюэ. И вот она здесь! И её намерения так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её бездонные глаза, полные едва уловимой нежности. Так и смотрит на него, Сяньцзюня, с затаённой страстью! Да какой же мужчина устоит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женщина проявляет инициативу, то мужчине трудно отказать. Фея Сяоюэ — глава долины Иньюэ, её красота и сила не оставят равнодушным ни одного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прежде никогда не задумывался о союзе с даосским партнёром, но если фея Сяоюэ вдруг осмелится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залпом осушил чашку с духовным чаем, но это не помогло погасить внезапно вспыхнувшее в нём раздражение. В голове вдруг всплыли слова, которые Сяньцзюнь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моя внешность была изуродована…»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перестал быть столь ослепительно прекрасным, а наоборот, стал бы отталкивающе уродливым, тогда никто бы не стал добиваться его расположения, никто бы не стремился сделать его своим даосским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Сяньцзюнь внешне холоден, а в душе мягок. Те, кто не знает его близко, могут считать его неприятным. Только он, Ван Дачжуан, понимает его и не отвернётся.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Ван Дачжуан! О чём ты думаешь?! Ты знаешь, насколько ужасны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очнулся и с ужасом осознал, о чём только что думал. Он внутренне ругал себя за такие низкие помыслы. Его лицо побледнело, а потом приобрело неестественный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которому наскучили эти церемонии, всё это время наблюдал за Ван Дачжуаном, внимательно следя за его выражением лица. Когда тот сделал слишком большой глоток чая, Сяньцзюнь едва заметно усмехнулся, но потом заметил, как его лицо меняется от гнева к ужасу и снова к гневу. В считанные мгновения он пережил целый вихрь эмоций. Что же у него творится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Дачжуан всё ещё погружён в свои мысли, он нахмурился, взял его за руку и влил в него струйку прохладной духовной энергии. Ван Дачжуан тут же очнулся и, встретив взгляд Сяньцзюня, полный заботы, почувствовал глубокий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так хорошо к нему относится, а он… он смеет думать о таком… Даже на мгновение пожелал, чтобы его красота исчезла, — да это же низость, недостойная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пристально посмотрел на него, затем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покачал головой и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тоже обратил на него внимание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Цзися, ты точно в порядке? Лицо у тебя какое-то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