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открыл рот, но слова звучали сухо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мы начинали разговор 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снова запнулся, потом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это ведь серьёзное дело, тебе стоит всё как следует обдумать. Заключение союза между культиваторами — это клятва перед Небом, связь судеб. Это не как в мирской жизни, где можно развестись или расстаться… Расторжение союза, кажется, наносит урон телу, я не хочу, чтобы тебе было плохо… Я вовсе не против тебя… Я только хочу сказать, что такие вещи нельзя решать сгоряча, это слишком безответственно… К тому же… я не готов к этому. Дело не в том, что я против тебя, просто… я ведь мужчина, я… никогда не думал… что мог бы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 смотрел на него, и его взгляд постепенно меркнул.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не хочешь…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успел ответить, как вдруг Юй Чанцин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возвращайся в деревню Ван! И больше никогда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вздрогнул. В одно мгновение его охватило то же чувство, что и тогда, когда Сяньцзюнь покинул его. Те долгие дни без него, невыносимая тоска, гнетущая пустота… Но теперь они провели вместе целых пять лет, и разлука казалась ещё страшнее. Одна лишь мысль об этом уже сжимала грудь, затрудняла дыхание,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Юй Чанцин резко встал, и в его глазах вспыхнул яростный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только и ждал, чтобы я это сказал? Забудь! И не мечтай! Если ты не согласишься, я сломаю тебе ноги и закую в цепи из чёрного железа в своей пещере! Посмотрим, как ты тогда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это. Неужели нельзя придумать что-то новое? Сколько можно твердить одно и то же? Можно хоть слово вставить?»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Чанцина. Бледная кожа его лица приобрела болезненную белизну, едва заметный румянец, вспыхнувший ранее, давно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тут же забыл обо всём остальном, подскочил к нему и осторожно приложил ладонь к его груди, успокаивая его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ты… Зачем ты так злишься? Я ведь не сказал, что не хочу. Просто это не пустяк, я не хочу, чтобы ты потом 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сопротивлялся, позволяя ему прикоснуться. Только его глаза оставались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Сяньцзюня наконец выровнялось, Ван Дачжуан сжал губы,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внезапно…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Чанцина снова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уже не пятнадцать. Я не горячий юнец, который действует на эмоциях, не думая о последствиях. Я прожил более пятисот лет, скитался по миру, видел многое, я не был с детства окружён заботой, как дети из сект. Я не наивен, не мечтателен. Раз я сказал это, значит, я уверен в своём решении. Я не пожалею об этом. Так что не используй меня как оправдание. Просто скажи — ты согласен или нет? Ты готов связать свою судьбу со мной и никогда больше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на него глаза, но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— Почтенный Ханьян, старейшина секты Гуйюань, само её сердце, жемчужина мира культивации. Весь мир знает, что по твоим талантам, по твоей красоте тебе нет равных. Даже небесные феи тебе под стать… А я? Я всего лишь деревенский охотник, самый обычный смертный. Даже простые девушки не согласятся выйти за такого, как я… А ты говоришь о заключении союза со мной — разве это не безрассудство? Союз — это не на день или два, не на год или два. Это на всю жизнь. А жизнь культиватора длинна, и никто не знает, сколько она продлится…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достоин, а кто нет — решаю не другие, и не ты. Это решаю я! — твёрдо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заключишь союз с обычным деревенщиной, тебя же засмеют…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снова, казалось, готов был разозлиться, но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смеются! Мне нравится деревенщина! Кто может мне запретить?!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 и застыл,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 — злость бесследно исчезла, оставив лишь глубокое чувство бессилия. Что он мог поделать с Ван Дачжуаном? Неужели и правда смог бы сломать ему ноги? Этот человек… Теперь он мог лишь грозить словами, но даже волоска с него не позволил бы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в оцепенении,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Всё, что ты сказал, — это лишь отговорки. В конечном итоге, ты просто не испытываешь ко мне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Почтенный Ханьян? И что с того, что он обычный деревенский парень? Никто не говорил, что деревенский житель обязан влюбиться в старейшину. Если человек не хочет тебя, то даже если ты достигнешь вершины культивации, ничего не изменится. В итоге можно лишь насильно удерживать человека рядом, а потом годами пожинать его ненависть… Это доброта Ван Дачжуана заставила его слишком высоко думать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ощущал такого бессилия перед кем-то или чем-то. Да, в детстве он скитался по улицам, хлебнул немало горя, но даже в самые тяжёлые времена не был слабым. Он всегда был жесток и решителен — даже если бы пришлось умереть, он хотя бы оставил врага истекать кровью. Став сильным, он привык, что силу можно использовать для решения любых проблем. Но Ван Дачжуан не был врагом, и силу здесь применить было нельзя.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алхимик, который хотел сварить из него пилюли,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отвратительным волчьим нравом ты, может, и сможешь кого-то одурачить красивой мордашкой, но стоит кому-то подойти поближе, как никто тебя не вынесет!»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алхимик был мерзавцем, но он был прав. Все эти годы Юй Чанцин не стал ненавистен лишь потому, что никого не подпускал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 был тем, кого не любят. И всё-таки в глубине души верил, что Ван Дачжуан — исключение. Но нет… Просто у того мягкий характер, да слабость к красоте, вот и не говорит правды. Пока красивое лицо привлекало его, Ван Дачжуан заботился о нём, но как только речь зашла о том, чтобы связать судьбы,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спросил Ван Дачжуана, каким тот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снаружи холодный, а внутри добрый. У тебя доброе сердце. И ты красивый…» — ответил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Ван Дачжуан, должно быть, понял, что он холоден и снаружи, и внутри, что у него нет доброго сердца. Осталась лишь внешность. Но даже если он красив, и Ван Дачжуану это нравится, это лишь любовь к красоте, а не те чувства, которые он испытывает к Ван Дачжуану. Кто захочет заключить союз с красивым куском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внезапно ощутил в себе злость, но, глядя на Ван Дачжуана, оказался совершенно беспомощен. Этот человек незаметно проник в его сердце и поселился в самом мягком его уголке. Его можно только беречь, нельзя трогать или ранить, иначе больнее будет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захотелось изуродовать своё лицо — проверить, останется ли тогда Ван Дачжуан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смотрел, как Сяньцзюнь, ещё недавно такой уверенный, вдруг изменился в лице. На его лице появилась растерянность и печаль, от которых сердце Ван Дачжуана сжалось. Его Сяньцзюнь всегда должен быть гордым и сильным, даже в самые тяжёлые времена он был лишь вспыльчивым, а не таким… сломленным. Такое беспомощное выражение не должно было появляться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встал. Ван Дачжуан тут же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отвернулся и холодным голосом, в котором не отразилось ни тени усталости или растерянности,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