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перед глазами Юй Чанцина всё поплыло, а затем его губ коснулось что-то тёплое и мягкое. От неожиданности его дыхание и сердцебиение остановились на мгновение, а затем мощная волна дрожи, подобная урагану, захлестнула его тело и сознание. В ушах зазвучал гул, всё вокруг исчезло, остались лишь нежные прикосновения губ и странное волнение в груди, которое потрясало его до глубины души. Он никогда раньше не испытывал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дыхание Юй Чанцина стало прерывистым и тяжёлым. Он резко схватил человека, который попытался отстраниться, прижал его к себе, одной рукой крепко удерживая за спину, а другой — за затылок. В нём вспыхнуло жадное, необъяснимое желание углубить этот момент, насытиться им. Он даже не знал, чего именно хочет — быть может, поглотить этого человека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сам не понял, как оказался в такой ситуации. Когда его неотразимый Сяньцзюнь с этим совершенным, неподвластным времени лицом приблизился слишком близко, он был ослеплён его красотой и потерял всякое сопротивление. И вот, ведомый внезапным порывом, он осмелился поцеловать те губы, которые были так близко и выглядели такими мягкими и привлекательными. Это должен был быть лёгкий, нежный поцелуй, но Сяньцзюнь внезапно словно обезумел, схватил его и начал целовать с неистовой страстью, даже без всякого опыта сумел проникнуть в его рот, словно пытаясь отнять у него весь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задохнулся. Растерянно открыв рот, он не смог ни вдохнуть, ни вырваться. Оставалось только крепко сжимать руками тонкую, но сильную талию Сяньцзюня, ощущая, как душа вот-вот вылетит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прежде чем его дух окончательно покинул бренную оболочку, Юй Чанцин наконец отпустил его. Но теперь он смотрел на него взглядом, наполненным хищным блеском, словно голодный зверь, готовый растерзать свою добычу. Однако Ван Дачжуану было не до страха. Перед его глазами всё плыло, ноги подкашивались, и он с грохотом опустился на стул позади себя, оперевшись рукой на стол, чтобы не упасть. Он тяжело дышал, его губы налились алым, а взгляд стал затуманенным, как у человека, напившегося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тоже был не в лучшем состоянии. Он медленно сел рядом, его дыхание всё ещё было сбивчивым, а тёмные глаза не отрывались от Ван Дачжуана. Внезапно он схватил руку Ван Дачжуана, которая беспомощно лежала на коленях, и крепко сжал её, не переставая поглаживать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не была изящной или нежной. Длинные пальцы, чуть широкие в суставах, хранили следы долгих лет тяжёлого труда. Но после нескольких лет жизни на пике Цинъюй она уже не была столь грубой, как прежде. Юй Чанцин держал её в своей ладони, разглядывал, гладил — и вдруг осознал, что никогда в жизни не видел руки прекраснее. Он не хотел выпускать её из своих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нём будто переключилось. Теперь он не мог смотреть на Ван Дачжуана так же, как раньше. Всё в этом человеке — каждый жест, каждая черта, каждый изгиб тела — казалось ему невероятно привлекательным. Даже его шея, белая и гладкая, манила его так, что Юй Чанцин впервые в жизни ощутил почти звериное желание… Но он должен был сдержаться. Он не хотел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они молчали. Настолько долго, что их дыхание уже давно выровнялось, а румянец на лице Юй Чанцина то появлялся, то исчезал несколько раз. Сердце Ван Дачжуана, которое стучало как барабан, наконец успокоилось. В тихой комнате наконец раздался голос Юй Чанцина, уже не такой ясный, а слегка хрипловатый: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сообщу старшему брату. После возвращения в секту выберем благоприятный день для нашего союза. Жаль только, что учитель в затворничестве и не сможет присутствовать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Ван Дачжуана, только что успокоившаяся, снова заколотилась, а лицо покраснело.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может быть, подождём, пока учитель выйдет из затворничества? Тогда и проведём…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крепче сжал его руку — настолько сильно, что Ван Дачжуан даже почувствовал лёгкую боль. Но он не отдёрнул её. Напротив, ему нравилось это ощущение, будто он был чем-то ценным,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ушёл в затворничество, чтобы достичь Великого Совершенства. Он уже не появлялся пятьдесят три года. Кто знает, сколько ещё пройдёт лет, прежде чем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так, как решит глава секты,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тихо хмыкнул и продолжил играть с рукой Ван Дачжуана, словно это было какое-то редкое сокровище, которое он не хотел отпускать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вдруг вспомнил, как вчера те жёлтокожие говорили что-то о "нежелании отпускать" и "навыках", и его лицо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высвободить руку, но не только не смог, но ещё и получил недовольный взгляд от Сяньцзюня.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Сяньцзюнь смотрел на него, и в его глазах была глубина, как в осеннем озере. В этом взгляде не было ни угрозы, ни строгого осуждения — напротив, он вызывал у Ван Дачжуана слабость в коленях и туман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совершенно ошеломлённый: «Ладно, держи, посмотрим, сможешь ли ты сегодня сделать из этой руки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опущенные ресницы Сяньцзюня и его губы, покрасневшие от недавней страсти, и ему очень, очень хотелось броситься на него, прижать к полу и оставить следы на всех видимых и невидимых частях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сдерживаться, чтобы не напугать Сяньцзюня.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в комнате, каждый сдерживая свои внутренние желания, и тишина снова воцарилась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некоторое время, прежде чем Ван Дачжуан, глядя на Сяньцзюня, который всё ещё сосредоточенно играл с его рукой, наконец осознал: теперь у него будет спутник жизни. Этот прекрасный, словно сошедший с небес Сяньцзюнь станет его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сердце, только что успокоившееся, снова начало бешено колотиться. Он украдкой поглядывал на Сяньцзюня и думал, что отныне он сможет смотреть на него сколько угодно и даже трогать его! Кусать… наверное, тоже можно, но нужно быть осторожным, чтобы не причинить боли… Ох, нет… он снова не может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только что обнимал талию Сяньцзюня и кусал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он, кажется, заболел. Сердце бьётся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мило смотрится Сяньцзюнь, когда так сосредоточенно играет с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Хочется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внутри которого бушевали эмоции, изо всех сил старался успокоиться и повторял про себя мантру, чтобы обрести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напоминал себе, что нельзя показывать свою животную натуру. Сяньцзюнь уже успокоился, и он тоже не должен позориться. Сяньцзюнь — человек, подобный божеству, чистейший снег на вершине ледяной горы. Он, конечно, не такой, как он, с его грязными мыслями. Скоро Сяньцзюнь станет его партнёром, и у них впереди долгая жизнь. Не нужно вести себя как похабный развратник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"чистейший снег на вершине ледяной горы", опустил глаза и смотрел на руку в своей ладони, повторяя про себя: «Эта рука прекрасна, но кусать её нельзя… Не поднимай голову… Не бросайся на него… У Дачжуана чистое сердце, нельзя его пугать… Если он убежит, всё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