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оказывается, он такой выдающийся! Судя по словам главы Иня, он уже передал ему часть власти. Думаю, это для того, чтобы закалить его. Вероятно, в будущем он передаст ему и пост главы секты Линбао, —  сказал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Инь уже давно не занимается делами секты, поддерживая своего старшего ученика. Когда Е Чжихэнь достигнет уровня Зарождения Духа и сможет самостоятельно управлять сектой, глава Инь, вероятно, уйдёт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Инь действительно вложил в него много усилий, — вздохнул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играя прядью волос Ван Дачжуана, обвивал её вокруг пальца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обсуждать чужие дела. После посещения тайного царства мы отправимся отдельно, не будем возвращаться в секту вместе с братом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заглянем в твою деревню Ван. Разве ты не хочешь вернуться?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расширились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Я должен рассказать тётушке Ву и дяде Ван Ушу о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видя его восторг, почувствовал смешанные чувства — и радость, и лёгкую горечь. Он лишь кивнул, снова притянул Ван Дачжуана к себе и уложил его голову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подчиняясь его движению, лёг и взял его руку, нежно перебирая длинные, изящные пальцы. Не удержавшись, он поднёс руку к губам и поцеловал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опустив глаза, смотрел на него, в его взгляде было тепло, а с губ не сходила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полёта летающий корабль остановился у гор Таньмэнь. Тайное царство Сяоюэ, открывающееся раз в сто лет, находилось глубоко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тайного мира в районе гор Таньмэнь уже собралось множество культиваторов. Здесь были представители крупных и мелких сект, старшие из культивационных семей с молодыми поколениями, а также одиночки или небольшие группы странствующих культиваторов. В ближайших к горам городах и торговых районах царило оживление. Когда делегация секты Гуйюань прибыла, до открытия тайного царства оставалось ещё около двух недель, поэтому они временно остановились в одном из городков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крупные секты, такие как Гуйюань, имеют специальные пространственные артефакты для проживания. Например, недалеко от тайного царства среди гор Таньмэнь возвышался изысканный павильон с резными узорами, защищённый от шума, влаги и даже атак. Это был артефакт богатой секты Цзыци. Все её ученики жили там, не испытывая никаких неудобств и не страдая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Гуйюань, будучи бедной сектой мечников, не могла позволить себе тратить духовные камни на такие роскошные артефакты. Для них облачный корабль уже был большим вложением. Поэтому Циньян-чжэньжэнь, просто арендовал гостиницу — и это уже считалось признаком невероятной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этой поездке участвовали тридцать четыре ученика секты Гуйюань, а вместе с главой секты, старейшинами и Ван Дачжуаном их было меньше сорока. Для них гостиница была более чем просторной. Однако Циньян-чжэньжэнь оказался слишком скуп, чтобы выделить Ван Дачжуану отдельную комнату, так что тому пришлось поселиться в комнату к Сяньцзюню.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впервые собирался исследовать тайное царство, и его переполняло волнение. Он постоянно задавал Юй Чанцину вопросы, а тот, находясь в прекрасном настроении, терпеливо отвечал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стоя у окна, наблюдал за толпами людей внизу. Вдруг он указал на группу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посмотри! Эти люди — старые и молодые, похоже, целая семья. Они тоже пришли исследовать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взглянул вниз: в указанной группе было восемь-девять человек — двое мужчин средних лет вели несколько молодых, а в центре шёл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представители какой-то культивационой семьи. Старший, обладающий высокой силой, ведёт младших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смотрел, как они медленно проходят мимо,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старший выглядит очень старым. Ты же говорил, что культиваторы с хорошим потенциалом, достигшие уровня Закладывания Основы, не стареют. Если он силён, значит, его потенциал должен быть хорошим. Почему же он так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могут стареть и по другой причине — если их жизненная энергия подходит к концу, а культивация уже не может подняться на следующий уровень. Это неизбежность,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с сочувствием глядя на старика, окружённого потомками, который медленно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посмотрел на него, взял за руку и отвёл от окна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зашла речь о культивационных семьях, мне нужно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разжимая его руки,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замер на мгновение,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говорил мне, что твою старшую сестру убили, но ты не знаешь, кто её убийца, и потому не можешь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сжал его пальцы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рассказал мне об этом, моя культивация была уничтожена, я не мог даже о себе позаботиться, и потому не стал давать обещаний. Но после возвращения в секту я начал расследование. Однако из-за того, что прошло много времени, информации было мало, и расследование шло медленно. Но недавно удалось получить кое-какие сведения, и эта история оказалась связана с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крепко сжал его руку и напряжённо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хотел взять твою сестру в наложницы, был единственным сыном семьи Кун того поколения — Кун Вэньбинь. Этот человек был красивым снаружи, но гнилым внутри. Он был развратен, жесток и деспотичен. До твоей сестры у него уже было семь наложниц, не считая служанок. В то время семья Кун была малочисленна, и он был единственным наследником мужского пола, потому пользовался безграничной любовью и мог творить, что вздумается. Похищение девушек было лишь одним из его многочисленных злодеяний. Он сам и вся семья Кун имели дурную репутацию в городе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уничтожила семью Кун некая группа людей. На первый взгляд, они объединились либо из личной вражды, либо по велению справедливости, решив совершить доброе дело, после чего исчезли, не оставив следов. Но на самом деле за ними стояли восемь сил: семь культивационных семей и одна малая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Культивационные семьи? Малая секта? — Ван Дачжуан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Незадолго до того, как семья Кун собиралась выдать замуж свою дочь, глава семьи Кун случайно заполучил нефритовую пластину. Говорили, что в полночь, при лунном свете, на ней появлялись древние символы, которые обычные люди не могли понять. Старый глава счёл это интересным и сохранил артефакт, заставив своих приближённых хранить молчание. Но в мире нет стен, через которые не проходит ветер. О находке проболтался один из его самых преданных и давних слуг. Именно так эта история привела к уничтожению всей семьи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их семья была истреблена, нефритовая пластина бесследно исчезла. А тех, кто вообще знал о её существовании, было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