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коснулся губами его макушки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обо всём этом и решил рассказать тебе. Как поступить — решай сам. Тебе не нужно ни о чём беспокоиться. Что бы ты ни захотел, просто скажи мне. Пока я, Юй Чанцин, жив, я изо всех сил буду защищать и помогать тебе. Какая-то жалкая семья — для меня вообще не помеха. Единственное, о чём я тебя прошу — не печалься слишком сильно и тем более не позволяй этому повлиять на твоё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ещё немного полежал, а затем медленно приподнялся. Глаза его были красными, но следов слёз на лице не было.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не беспокойся обо мне. Моя сестра всегда говорила мне: что бы ни случилось, нужно хорошо жить дальше. Я всегда помню её слова. Теперь я скоро заключу союз, и никто, никакие события не смогут меня огорчить или повлиять на моё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внимательно посмотрел на его лицо, мягко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решил рассказать тебе сейчас, потому что боялся, что если ты столкнёшься с людьми из семьи Мужун, то будешь не готов. Ты немного похож на Мужун Чжао...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взял руку Юй Чанцина и, перебирая пальцы один за другим,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Я вырос в деревне Ван, я обычный деревенский парень. У меня была только одна сестра, а все мои родные давно умерли. Семья Мужун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опустил голову и, помолчав,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а ты знаешь, кем была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происходила из семьи Хуа из города Сулань. Изначально это тоже была большая влиятельная семья, но позднее пришла в упадок. Когда твоя мать была помолвлена с Мужун Чжао, в её семье ещё был старший на стадии Зарождения Духа, который из последних сил поддерживал семью. Через год после свадьбы тот предок погиб, и с тех пор семья Хуа так и не оправилась. Твою мать звали Хуа Фэйянь, она была старшей дочерью главной жены. Но с детства она была слаба здоровьем, так и не смогла ввести ци в тело и не могла культивировать. Кроме любви того старшего, другие в семье не уделяли ей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её смерть и моё исчезновение не вызвали у семьи Хуа никаких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Семья Хуа после этого несколько раз контактировала с семьёй Мужун, но столкнулась с холодным приёмом, и в последние годы связи почти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Тогда они тоже не имеют ко мне отношения, — тихо протянул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действительно умерла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Смерть главной супруги главы семьи Мужун — слишком важное событие. Если бы она погибла насильственной смертью, это невозможно было бы скрыть. Я спрашивал тех, кто видел тело: на нём не было следов яда, не было и внешних травм. Вероятно, она умерла от болезни. Но, судя по поведению твоей сестры, возможно, всё было не так просто. В этих внутренних делах задних покоев я, честно говоря,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ко мне так добр. И наставляешь меня в практике на пике Цинъюй, и ещё заботишься о таких делах, так подробно всё выясняешь. Это ведь потребовало немало сил,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встал, взял его за руку и медленно подошёл к кровати, сел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станем даосской парой, разве я могу относиться к тебе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сидел рядом с ним, глядя на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начал заниматься этим уже давно! Тогда ты ещё не знал, что мы станем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захотелось — я сделал. К тому же, я не лично всё это выяснял, а просил учеников, странствующих снаружи, помочь мне в расследовании. По крупицам, постепенно, всё сложилось в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смотрел на улыбку своего Сяньцзюня, и вдруг у него в сердце вспыхнуло дерзкое желание. Он резко, с силой, повалил его на кровать и впервые, находясь сверху,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хороший… мне хочется спрятать тебя от всех! Может, не будешь больше выходить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даже не сопротивлялся, а лишь лёг на спину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смотрел на его тонкие, чуть алые губы, в голове у него всё горело. Он приник к ним губами, а Юй Чанцин обнял его за талию одной рукой, позволив тому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Юй Чанцин слегка отвернулся,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трогай меня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Дачжуан не мог остановиться. Он осыпал поцелуями его губы, подбородок, шею, а его руки не могли найти себе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Сяньцзюнь… мой Сяньцзюнь… — хрипло 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до чего он дотронулся, но Юй Чанцин вдруг выдохнул прерывистым, томным стоном, в котором звучали соблазнительные, чарующие нотки. Этот звук был словно крючок, зацепивший самую глубинную, первобытную страсть, и совершенно не вязался с привычным обликом сдержанного и холодного бессмертного. Он раздался прямо у уха Ван Дачжуана, и в тот же миг вся кровь в его теле устремилась к голове, заглушив все звуки, кроме громкого биения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обычно холодные глаза Юй Чанцина теперь блестели от влаги, а их уголки порозовели. Этот взгляд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никогда не видел своего Сянцзюня таким — распростёртым на кровати, с чёрными, как смоль, волосами, рассыпанными по постели, с полуоткрытыми алыми губами, в растрёпанной одежде — таким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молча сглотнул, а затем в панике спрыгнул с кровати и стрелой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забыл плотно закрыть дверь, чтобы такой Сянцзюнь не достался ничьим чужим глазам. Сам же он, с пылающим, будто готовым взорваться, красным лицом, стремглав вылетел из постоялого двора и помчался без оглядки. В свисте ветра ему всё ещё чудился тот прозвучавший у уха соблазнительный возглас, от которого сжималось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Чиюнь, находившийся как раз в главном зале, увидев, как Ван Дачжуан выскочил, будто обезумев, испугался и тут же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Цзися! Куда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обернулся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Чиюнь нахмурился и уже хотел броситься вдогонку, как его остановила старейшина Гужун: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Чиюнь,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Цзися вдруг убежал, я должен вернуть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Гужун удержала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Цзися и занимает высокий пост в нашей секте, его сила всё ещё недостаточно высока. В этом месте полно всякого сброда, если он один убежит и попадёт в беду, что тогда делать? — в замешательстве ответил старейшина Чиюнь.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Гужун пристально посмотрела на него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уже сообщил, что, как только мы вернёмся, старейшина Ханьян проведёт с Цзися церемонию объединения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этом, отпусти меня, а то он убежит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Гужун не разжала пальцев и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это знаешь, зачем его догонять?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Чиюнь сбито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имеет его побег к тому, что он собирается объединить судьбы со старейшиной Ханьяном?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