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Гужун устало вздохнула, оставила тактичные обходы и напрямую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Цзися ушёл, за ним уже отправился его партнёр. Зачем тебе лезть? Создавать помехи? Осмелишься в такой момент отбирать внимание у старейшины Ханьяна? Совсем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Чиюнь застыл в оцепенении, глупо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склонился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младшую сестру Гужун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Гужун откашлялась, отпустила его руку и легонько отряхнула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Советом это не назовёшь. Просто не хотела, чтобы ты по неосторожности разозлил старейшину Ханьяна.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младшая сестра Гужун заботится обо мне, — громко рассмеялся старейшина Чиюнь.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лицо старейшины Гужун потемнело, и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Кому ты нужен, чтобы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развернулась и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Чиюнь сделал пару шагов вслед, но остановился и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она рассердилась?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Ван Дачжуан уже сам не знал, как далеко убежал. Только когда сердце перестало так бешено колотиться, он наконец замедлился, зажал ладонью грудь и медленно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произошло. Знал только, что какое-то новое, незнакомое ему желание вспыхнуло в нём, охватило его целиком, жаром разлилось по всему телу. Это желание было таким сильным, таким стремительным, что он не смог ему противостоять. Ему казалось, что если он не убежит, то в следующий миг он совершит нечто, что ранит Сяньцзюня.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 Сяньцзюня только что...… ах… лучше не вспоминать…»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посидел так немного, и вдруг подумал: а не забеспокоится ли Сяньцзюнь, раз он так сбежал? Не разозлится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вздрогнул, резко вскинул голову и огляделся по сторонам. Всё вокруг было незнакомым. Он не узнавал местность — похоже, он выбежал за пределы городка. В досаде он хлопнул себя по лбу и, опустив голову, пошёл обратно, стараясь вспомнить, откуда прибежал. Кажется, с этой стороны?..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увидел знакомые дома и облегчённо вздохнул: «Хорошо, что не заблудился».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шагов, он почувствовал чей-то взгляд и обернулся. Вдалеке мелькнул белоснежный силуэт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сами собой растянулись в улыбке. Он застыл на месте, глупо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Сяньцзюнь волнуется о нём, но не хочет подходить, а лишь следует поодаль, ах, как же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Ван Дачжуан двинулся дальше, теперь уверенный в каждом шаге. Казалось, что даже земля под ним слегка прогибается под его решительными шагами. Он шёл, каждые несколько минут оглядываясь, но больше белого силуэта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это не тревожило. Он точно знал, что Сяньцзюнь там, просто не показывается ему. Внезапно его охватило тёплое чувство, и он вдруг осознал, как сильно соскучился. Ему страшно захотелось увидеть Сяньцзюня,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тайного царства, открывшегося неподалёку, в городке собралось множество культиваторов. Обычно пустынные улочки заполнились людьми, всюду стояли лавки и прилавки: продавцы предлагали талисманы, пилюли, магические артефакты, защитные амулеты и даже редкие блюда с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Ван Дачжуан не обращал на всё это никакого внимания. В его голове была только одна мысль: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до его ушей донеслось имя, которое ещё мгновение назад заставляло его сердце трепетать. Он повернулся на звук и увидел двух странствующих культиваторов, стоявших у обочины с мечами в руках и лениво беседовавших.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одетый в голубые одежды,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Почтенный Ханьян одним взмахом меча помог троим ученикам достичь просветления?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в жёлтых одеждах,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откуда такие чудеса? Просто слухи, преувеличенные молвой. Если бы он и вправду был так могуществен, разве оставался бы он в секте Гуйюань, довольствуясь положением простого старейшины? Он бы давно основал свою школу и стал первым человеком во всём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так говорят… — вздохнул культиватор в голубом. — А вдруг это правда? Я сам когда-то хотел вступить в секту Гуйюань, но у них слишком высокие требования. Там смотрят не только на талант, но и на испытание характера. Я, Лю, оказался бесполезен и не прошёл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в жёлтом раздражённо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может пройти это их испытание? Говорят, раньше оно не было таким строгим. Просто после того, как слава Почтенного Ханьяна разлетелась по миру, слишком многие захотели попасть в секту, вот они и усложнили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жаль… — вздохнул культиватор в голубом.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 Да наоборот, тебе повезло, что ты не прошёл это испытание! Даже если бы ты попал в эту жадную и пристрастную секту, толку-то? Почтенный Ханьян всё равно не берёт учеников! Они явно используют его имя для привлечения внимания и обмана. Да кто знает, может, этот Почтенный Ханьян — всего лишь пустышка без реальной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Дачжуана нахмурилось, в сердце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в голубом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собирается заключить даосский союз с каким-то деревенщиной?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Все только об этом и говорят, а секта Гуйюань не делает никаких опровержений. Если бы это была ложь, их бы уже трясло от негодования, а теперь молчат, как воды в рот набрали, — усмехнулся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в голубом недоумённо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сошёл? С его статусом у него может быть любой даосский партнёр, какого он только пожелает! И он выбрал какого-то грубого деревенщину?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 всё было на самом деле? — злорадно ухмыльнулся культиватор в жёлтом. — Все говорят, что у Почтенного Ханьяна непредсказуемый характер, кроме красивого лица и высокого уровня культивации, в нём нет ничего достойного. Даже этого деревенщину, говорят, он силой забрал с собой, тот сам не соглашался. Ну скажи, чем это отличается от разбойников, которые похищают людей? Просто его уровень культивации высок, к тому же за ним стоит великая секта Гуйюань, вот никто не смеет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больше не мог этого слушать. Он сделал два шага вперёд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в жёлтом взглянул на него и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 вам сообщить, что я и есть тот самый «деревенщина», о котором вы только что рассуждали, — холодно сказал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замерли, ошеломлённо переглянувшись. Они невольно бросили взгляд за его спину и, не увидев никого другого, облегчённо выдохнули. Культиватор в голубом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ничего плохого про тебя не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Дачжуан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речь шла обо мне, я бы не обратил внимания! Но вы смеете говорить про Почтенного Ханьяна?! Ха! Я знаю, почему вы так о нём отзываетесь! Потому что он для вас — как высокое небо, которого вам никогда не достичь! Вы никогда даже не сможете обменяться с ним парой слов, вот и прячетесь в своих канавах, как две жалкие крысы, поливаете его грязью, пытаетесь хоть так утешить свою никчёмность! Но неужели вы не понимаете, насколько это жалкое и печальное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культиватора в жёлтых одеждах побагровело от гнева,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жалкий смертный, даже до стадии Основы не дорос! По какому праву ты судишь нас!? Да я могу одним ударом размазать тебя по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