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 Дачжуан огляделся по сторонам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это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знаю, — ответил Юй Чанцин.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Ван Дачжуана за руку и осторожно, шаг за шагом, приблизился к бамбуковой хижине. Подойдя к бамбуковому забору, ограждавшему хижину, Юй Чанцин остановился, слегка коснулся пальцем воздуха перед собой и мягко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увидел, как в воздухе у кончика пальца Сяньцзюня разошлись круги, словно по воде, и, широко раскрыв глаза,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же, как тот, что ты поставил у меня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кивнул и, медленно обходя вдоль бамбукового забора,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это место, где древний великий мудрец когда-то останавливался на досуге.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сможешь снять этот запрет?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Запрет, наложенный древним великим мудрецом перед вознесением, пожалуй, не снять даже высокоуровневым практикующим. Не говоря уже о том, что практикующие, попавшие в это измерение, ещё и вынуждены подавлять своё мастерство. Здесь никто не в состоянии снять этот запрет.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уже внутри царства, что будет, если ты перестанешь подавлять свою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от меня просочится хоть капля ауры выше уровня Золотого Ядра, тайное царство тут же отторгнет меня и выбросит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ни в коем случае не делай этого, — поспешно сказал Ван Дачжуан.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не сделаю. Если меня вышвырнет — это не беда, но как я могу быть спокоен, оставив тебя здесь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кивнул. Затем он поднял руку и с любопытством тоже потянулся вперёд. Юй Чанцин уже собирался его остановить, как вдруг увидел, что рука Ван Дачжуана прошла сквозь запрет без малейшего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так, он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коснулся того места, где только что прошла рука Ван Дачжуана. Запрет был цел и невредим.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посмотрел на своего даолюя.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спрашивай меня, я ничего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усмехнулся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послушно снова протянул руку, и она опять прошла внутрь. Он убрал её, а запрет оставался таким же, как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удивлённо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насколько далеко ты сможешь зайти.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сделал шаг вперёд, но врезался лбом в невидимую преграду запрета.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поспешно поддержал 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рукой ты делал это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Правой, — ответил Ван Дачжуан, потирая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поднял правую руку и слегка вытянул её вперёд — она снова прошла сквозь преграду.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лоза Циншань.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поднял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Лоза Циншань — божественный артефакт. Возможно, она имеет какую-то связь с хозяином этой обители.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протянул правую руку внутрь запрета, затем сделал шаг вперёд — и всё его тело, словно пройдя сквозь тонкую водяную плёнку, оказалось внутри. Но радость ещё не успела вспыхнуть, как первым чувством, поднявшимся в сердце, стал страх: его рука была пустой, его Сяньцзюнь остался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вытянул правую руку обратно за пределы запрета и лишь когда ухватился за руку Юй Чанцина, тяжёлый камень наконец упал с его сердца. Тут же, не жалея сил, он потянул Сяньцзюня внутрь и уже не смел разжать пальцы, опасаясь, как бы запрет снова не вытолкнул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оказалась простая на вид маленькая бамбуковая хижина, не старая. Приблизившись, казалось, можно было уловить свежий аромат бамбука — словно запрет защищал её, а ещё больше похоже, что по какой-то причине время здесь застыло, и потому она выглядела так, словно годы совсем не оставили на ней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остановился на пороге, тихо произнёс слова извинения, затем толкнул дверь и вместе с Юй Чанцином вошёл внутрь. Освещение было вовсе не тусклым, внутри царило тёплое, уютное ощущение: солнечный свет лился снаружи, наполняя помещение мягким теплом. Прямо перед входом находилось нечто вроде просторной комнаты: посередине стоял круглый стол из бамбука и два бамбуковых табурета, у стены возвышались два бамбуковых шкафа, а у другой стены ровными рядами были сложены многочисленные большие винные кувшины. Если пройти дальше, во внутренней комнате находилось ложе; на нём стоял низкий столик, а на столике лежал, будто небрежно брошенный, бамбуковый свиток. У окна располагалась кушетка для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стене прямо напротив ложа висел портрет. На нём был изображён со спины мужчина в синем одеянии, стоящий под деревом на краю горного утёса. Одну руку он держал за спиной, другая свободно свисала, светло-голубая лента для волос и длинные пряди, спадавшие к поясу, мягко колыхались на ветру, создавая впечатление, будто он вот-вот унесётся с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Штрихи картины были изящны и тщательны, словно в них вложили безграничную глубину чувств. Хотя это был лишь силуэт со спины, даже сквозь полотно ощущалась присущая изображённому человеку свобода и непринуждённость. Однако длинные волосы человека на картине были белоснежно-белыми, отчего на сердце невольно появлялась тень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стены сбоку от картины стоял шкаф, очень похожий на тот, что был в передней комнате. Внутри лежали несколько синих одеяний, очень похожих на те, что были на человеке с портрета. На нижней полке находилась курильница для благовоний, выглядевшая довольно старой; было видно, что ею когда-то часто пользовались, но по неизвестной причине затем убрали.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 бамбуковой хижине казалось непринуждённым и спокойным, будто её хозяин в любой момент мог вернуться, поднять бамбуковый свиток со стола и продолжить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глядя на портрет,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писал эту картину, должно быть, очень его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так решил? — мягко спросил Юй Чанцин.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Просто такое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негромко откликнулся «хм-м» и, взяв его за руку, увёл обратно в переднюю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бамбуковым шкафам, они остановились перед ними. Ван Дачжуан протянул руку и открыл один из них: внутри лежали два чайных набора, множество винных кувшинов и разные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открыл другой шкаф: там было много бамбуковых свитков, похожих на тот, что находился на низком столике, но ещё больше нефритовых табличек. На нижней полке стояли три небольшие шкатулки. Ван Дачжуан открыл одну из них — внутри оказался очень красивый камень: он был полностью прозрачным, и лишь в самом центре виднелось пятно алого цвета, словно прыгающее пламя. Если всмотреться внимательнее, оно напоминало рябь на воде: вроде бы не менялось, но в то же время словно постоянно переливалось, выглядя удивительно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словно боясь потревожить хозяина дома,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бросил на него взгляд, и в его глазах что-то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Камень Алого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заметив его выражение,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очень ценный?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мире его трудно отыскать, а значит, он по праву дорог. Этот Камень Алого Сердца можно обменять на целую секту, — ответил Юй Чанцин.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поспешно положил камень обратно в шкатулку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себе… И что же он может делать, раз такой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используют для перековки артефактов. Если взять обычное магическое оружие и заново переплавить с его помощью, в худшем случае оно станет небесного ранга, — объяснил Юй Чанцин.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худшем? — переспросил Ван Дачжуан.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может наделить оружие разумом и превратить его в божественный артефакт, подобно твоей Лозе Циншань. А если добавить его к твоей Лозе Циншань, её разумность поднимется ещё на ступень.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Ван Дачжуан снова достал шкатулку и прижал её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заберу его с собой и перекую твой Фэйшуан.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увидев, как тот обнимает шкатулку с видом щенка, охраняющего свою добычу, ощутил в сердце тёплую волну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собственная культивация, мне не нужна поддержка божественного артефакта. А если Лоза Циншань поднимется на уровень выше, это повысит твою боевую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http://bllate.org/book/12569/1117989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