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поднял голову, посмотрел на небо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пробыли внутри довольно долго, почему всё ещё то же самое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тоже посмотрел вверх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бамбуковый домик был запечатан каким-то тайным искусством. Время внутри 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ошарашенно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вдуматься, это не так уж и удивительно. Вероятно, он каким-то способом превратил дом в пространственный артефакт, подобный кольцу-хранилищу. Время внутри неподвижно, чтобы сохранить всё, что там находится. Так же, как твои стеклянные плоды в кольце-хранилище никогда не испортятся, сколько бы ни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пошли обратно той же дорогой. Пройдя недалеко, они вернулись к месту, где впервые заметили чью-то схватку. Бой всё ещё продолжался, обе стороны ожесточённо дрались. Ван Дачжуан потянул Сяньцзюня за руку, выбрал другую тропу, и они пошли дальше. Пройдя ещё немного, они перестали слышать крики и удары, осталось только стрекотание насекомых и шорох листьев под ногами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Юй Чанцин вдруг резко остановился. Ван Дачжуан, которого он дёрнул за руку,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 ответил. Он закрыл глаза, сжал губы и вдруг взмахнул рукой, призвав бамбуковый свиток. Развернув его, он стал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узнал этот свиток — тот самый, что лежал на низком столике во внутренней комнате бамбуковой хижины. По самому краю у него было маленькое красное пятнышко, похожее на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Юй Чанцин читал, тем сильнее хмурился, и сердце Ван Дачжуана тоже сжималось от тревоги. Спустя некоторое время Юй Чанцин убрал свиток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встревоженно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посмотрел на него, тихо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бойся. Мы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шагая обратно вместе с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всё-таки произошло? Зачем нам возвращаться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шёл очень быстро, явно спеша, но голос его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торопится и при этом не желает объяснять причину, Ван Дачжуан мог лишь бежать следом. На бегу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используем технику облегчения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не меняясь в лице, но с лёгкой одышкой в голосе,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казался спокойным, Ван Дачжуан никогда прежде не видел его таким спешащим, и сам начал паниковать. Они явно не ушли далеко, но как ни старались, никак не могли найти ту тропинку, что вела к утёсу и бамбуковому домику под ним. Когда Ван Дачжуан снова посмотрел на Сяньцзюня, он заметил, как по его нефритово-белой щеке скатилась капля 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Юй Чанцинем, тот не потел ни разу — разве что в самом начале, когда был тяжело ранен. Сердце Ван Дачжуана сжалось ещё сильнее. Он уже не был настолько глуп, чтобы не понять: с Сяньцзюнем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вдруг остановился. На его лице появился лёгкий румянец, на гладком лбу блестел тонкий слой пота, даже губы стали чуть более алыми, чем прежде. Но у Ван Дачжуана не было ни малейшего настроения для посторонних мыслей — его переполняло лишь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Чанцина было учащённым, придавая облику дополнительную яркость. Он осмотрелся по сторонам, потянул Ван Дачжуана к затенённому склону горы, поднял руку и выпустил маленький золотисто-сияющий колокол, накрыв им Ван Дачжуана. Затем он в несколько шагов подошёл к каменной стене и одним ударом пробил в ней пещеру, достаточную, чтобы укрыться вдвоём. Камни с грохотом осыпались, мелкие обломки отскакивали от Колокола Чёрной Черепахи, разлетаясь в стороны. Ван Дачжуан стоял с широко раскрытыми глазами, глядя на клубящийся пылью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нанеся удар, опёрся рукой о скалу; его дыхание стало ещё тяжелее. Переведя дух, он вернулся к Ван Дачжуану, убрал Колокол Чёрной Черепахи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с теми ароматическими шариками что-то не так. Но мы уже не успеваем найти тот домик. В этом тайном царстве опасности подстерегают на каждом шагу, я не могу позволить себе потерять боеспособность. Сейчас мне нужно выполнить циркуляцию энергии, чтобы подавить действие лекарства. Ты будешь охранять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Дачжуан так разволновался, что у него на лбу выступил пот,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быстрее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поддержал Сяньцзюня и помог зайти в пещеру. Только успел он применить заклинание очищения, как Юй Чанцин уже торопливо установил у входа защитный барьер и, не теряя ни мгновения, сел, скрестив ноги, прямо на землю,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раскрасневшееся лицо Сяньцзюня, Ван Дачжуан очень переживал. Увидев, что тот сел безо всякой подстилки, сердце его сжалось от боли, но Юй Чанцин уже вошёл в медитацию, и тревожить его он не посмел. Ему оставалось лишь беспокойно стоять рядом и молиться про себя, чтобы их никто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водится, добрые желания не сбываются, а дурные — приходят первыми. Спустя недолгое время появились двое культиваторов, идущих вместе. Увидев на них жёлтые одежды, Ван Дачжуан сразу похолодел. Он смутно вспомнил: это были двое из тех «желтокожих», которых Сяньцзюнь проучил в лавке артефактов секты Линбао. Тогда Юй Чанцин говорил, что оставлять этих людей — значит растить беду, и собирался после ухода из секты найти случай и избавиться от них. Но потом они признались в чувствах, оба погрузились в радость предстоящего заключения союза и забыли об этом. Юй Чанцин был прав: они и впрямь оказались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издали заметили их и уже хотели было убежать, но, разглядев, что один сидит, а другой стоит, словно что-то пошло не так, затаились поодаль и стали наблюдать. Подождав немного и убедившись, что Юй Чанцин не собирается вставать и бросаться на них, они переглянулись, перебросились несколькими словами и осторожно двинулись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мрачно смотрел на них, в его глазах вспыхнуло убийственное намерение. Не сказав ни слова, он вышел за пределы барьера. Со свирепым взглядом он взмахнул правой рукой, и зелёный длинный кнут яростно взметнулся, с пронизывающим свистом ударив навстречу этим двоим!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культиватора в жёлтом от неожиданности вздрогнули и поспешно призвали свои артефакты для защиты. Оружие столкнулось, раздался металлический лязг, во все стороны брызнули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инстинктивно обернулся и взглянул на Сяньцзюня. У того слегка нахмурились брови, но, к счастью, он не проснулся. Сердце Ван Дачжуана сжалось, он мысленно выругал себя за неосторожность и взмахом руки наложил два слоя звукоизоляционного барьера, накрыв Юй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культиваторов, увидев это,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попал в беду! Вперёд, вместе! Такой шанс выпадает раз в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Дачжуана стало ледяным. В груди поднялась густая, тёмная волна убийственного намерения; вся его фигура словно источала смертоносную ауру. Лоза Циншань, казалось, почувствовала жажду крови своего хозяина: длинный кнут свернулся, переплёлся кольцами, зелёный свет вспыхнул — и в следующий миг он неожиданно превратился в трёхфутовый зелёный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меча напоминала старую лозу; по ослепительно-белому клинку извивался тёмно-зелёный узор из вьющихся побегов. Этот узор был ярким, почти живым, и весь меч сверкал холодным светом, исполненный предельной остроты, от вида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изменились лица, один из них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 небесного ранга?!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даолюем Почтенного Ханьяна — это и впрямь взлететь на небеса одним шагом. Не только мастерство прогрессирует с невероятной скоростью, но даже небесный артефакт получаешь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ненавистью и завистью уставились на Ван Дачжуана, в их сердцах клокотала ярость. Почти сотню лет они изнуряли себя практикой, а этот деревенщина, торгующий своей внешностью, превзошёл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