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Дачжуана не было ни хитрых замыслов, ни лишних раздумий. Лоза Циншань, превратившаяся в острое оружие, как нельзя лучше соответствовала его желаниям. Он небрежно вывел в воздухе цветок меча и, подхватив инерцию,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культиваторов в жёлтых одеждах, увидев, что Почтенный Ханьян неподвижен и, очевидно, из-за какого-то происшествия его нельзя тревожить, а рядом остался лишь его спутник с уровнем культивации только на стадии Очищения Ци, были уверены, что у них есть хорошие шансы убить их. Оба они находились на средней стадии Закладывания Основы и не считали Ван Дачжуана серьёзным противником. Хотя и мастера меча сильнейшие в своей стадии и иногда могут бросать вызов тем, кто на уровень выше, а Ван Дачжуан и вовсе обучался у Почтенного Ханьяна, он всё же практиковал недолго, да ещё и выходил против двоих сразу. Убить его представлялось делом элементарным. Их беспокоило лишь то, что Почтенный Ханьян может внезапно очнуться, и тогда их жизни будут тут же оборваны.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этот деревенщина не только владеет высокоуровневым магическим оружием, но и столь яростен и отважен. Ситуация внезапно стала крайне затруднительной.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 случайно встретился взглядом с переполненными убийственной решимостью глазами Ван Дачжуана, и в сердце его пробежал холодок. На мгновение его рука дрогнула, и в тот же миг длинный меч с узором из зелёных лоз уже летел навстречу. В панике он инстинктивно поднял своё магическое оружие, чтобы отбить удар, но не ожидал, что клинок с сине-зелёными узорами с яростной силой рассечёт его собственный связанный с жизнью артефакт, а затем, не ослабев, устремится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 жизнью артефакт был тяжело повреждён, и хозяин ощутил это так, словно удар пришёлся по его собственному телу. Кровь ещё не успела хлынуть изо рта, как перед глазами мелькнул зелёный свет. Мир закружился, и в последний миг он увидел своё обезглавленное тело, из которого фонтаном била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полагаясь на силу божественного оружия, в ярости сразил противника одним ударом. Его сердце невольно содрогнулось. Но тут он заметил, что второй культиватор, увидев гибель товарища, не бросился мстить, а, напротив, воспользовавшись мгновением, резко отступил и стремглав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погнался за ним и, взмыв в воздух, рассёк пространство ещё одним ударом меча. Тот обернулся и блокировал, и хотя был ранен, но, воспользовавшись силой столкновения, отлетел ещё дальше и быстрее. Ван Дачжуан всё же уступал ему в уровне культивации и не смел преследовать слишком далеко, оставляя Юй Чанцина одного. Потому он решительно развернулся и быстро вернулся назад. Лишь в этот момент безголовое тело медленно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холодно посмотрел на труп, вытер с лица брызги крови и, подойдя ко входу в пещеру, ещё раз бросил взгляд в сторону, куда сбежал культиватор. Затем он перевернул ладонь и вынул дымчато-синюю сигнальную стрелу. Подняв её к небу и провернув наконечник, он услышал пронзительный свист. В уже сгущающихся сумерках вспыхнул фантастически красивый ярко-синий цветок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этот цветок в небе, затем развернулся и шагнул обратно к защитному барьеру. Коснувшись его рукой, он увидел, как слой защиты колыхнулся, словно водная гладь, и впустил его внутрь. И правда, барьеры, наложенные его Сяньцзюнем, никогда не препятствовали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Сяньцзюнем, который вот-вот должен был стать его даолюем, и посмотрел на его лицо, с которого не сходил румянец. Ему очень хотелось наклониться и поцеловать его, рассказать, что он убил человека. Но он ни на миг не осмелился потревожить Сяньцзюня, лишь прижал к себе слегка дрожащие руки и молча подумал: «Даже ценой собственной жизни я не позволю никому причинить тебе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тот культиватор не просто отступил. Очень скоро сюда стремительно слетелось ещё несколько человек. Один из них держал того, кто указывал в их сторону. Глава секты и остальные ещё не успели прибыть, а они уже здесь. Поистине беда не приходит одна. Сердце Ван Дачжуана похолодело. Он медленно поднялся, встав перед Юй Чанцином, мысленно уже приготовившись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с Сяньцзюнем так и не успел заключить союз дао. Он всё ещё был лишь Ван Дачжуаном, лишь Цзися, а не даолюем Юй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противников, не считая доносчика, прибыло пятеро. Двоих в жёлтых одеждах Ван Дачжуан узнал — это были как раз те два распорядителя, что возглавляли группу секты Сюаньян. Остальные трое тоже были ему знакомы: его Сяньцзюнь указывал на них раньше, говоря, что это главы небольших сект, примыкающих к секте Сюаньян. Все они оказались здесь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распорядителей, увидев лежащее на земле тело и отлетевшую далеко голову,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Посмел убить ученика нашей секты Сюаньян! Немедленно выходи и прими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ещё не заложил основы, его звукоизолирующий барьер мог как-то воздействовать на тех двоих учеников на стадии Закладывания Основ, но никак не мог противостоять людям с глубоким уровнем совершенствования, пусть даже они и подавляли свою силу до уровня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нахмурился, лишь надеясь, что они не станут говорить слишком много напыщенной чепухи, которая могла бы потревожить Сяньцзюня.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вложил ци в голос, и в звуке его голоса смешалась духовная сила, явно с намерением испытать находящегося в процессе циркуляции энергии Юй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Чанцин неподвижен, а Ван Дачжуан безмолвствует, они обрадовались в душе, обменялись взглядами и неожиданно вместе нанесли удар. Несколько потоков силы с грохотом обрушились на барьер у входа в пещеру. Барьер заколебался, но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переглянулись, и каждый увидел в глазах другого изумление. Слава Почтенного Ханьяна была известна всем, они знали, что не являются ему ровней. Но в этом тайном царстве все находились на уровне Формирования Ядра, и наложить он мог лишь барьер того же уровня. Однако даже объединив силу, они не смогли разрушить его с одного удара. Это не могло не усилить их страх перед Почтенным Ханьяном.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уже пришли. Спутник Почтенного Ханьяна их видел, шанс был редчайший, и отказаться от него они не могли. Несколько человек снова одновременно привели в движение духовную силу, разом выбросили ладони и вновь обрушили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понимал, что на этот раз барьер, вероятно, не выдержит. Даже зная, что это лишь предсмертная борьба, он всё же инстинктивно поднял в руках лозу Циншань, чтобы защититься. И действительно, несколько потоков духовной силы одновременно обрушились, барьер снова дрогнул и тихо рассеялся. Остаточная волна энергии ворвалась внутрь и обрушилась на лозу Циншань в руках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барьер был разрушен и потоки духовной силы хлынули внутрь, из-за спины Ван Дачжуана внезапно поднялась ещё одна, поистине необъятная волна духовной энергии. В момент её возникновения Ван Дачжуан сразу понял, что она принадлежит его Сяньцзюню. Он никогда не отвергал духовную силу Юй Чанцина. Энергия влилась в него и, следуя по меридианам, устремилась прямо в поднятую перед ним лозу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мощь тех нескольких ударов, столкнувшись с лозой Циншань, мгновенно рассеялась без следа. Она не только не смогла причинить ему ни малейшего вреда, но и отбросила пятерых противников на несколько шагов назад, вызвав у них бурное смятение ци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побледневших от ужаса лиц напротив, сердце Ван Дачжуана наполнилось радостью. Он поспешно обернулся, но тут же сердце его упало. Румянец на лице Юй Чанцина стал куда сильнее прежнего; даже обнажённая шея пылала красным. Он тяжело дышал, ресницы его были полуприкрыты, и капля пота бесшумно скользнула вниз. Было ясно: в самый критический момент его насильно потревожили, и яд, который он с таким трудом подавлял,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развернулся, чтобы поддержать его. Тело Сяньцзюня, всегда прохладное на ощупь, теперь было обжигающе горячим. В этот миг Ван Дачжуану по-настоящему захотелось загрызть до смерти тех людей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заметив кровь на лице Ван Дачжуана, резко сузил зрачки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это не моя кровь. Сяньцзюнь, я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глядя через его плечо на пятерых, которые, охваченные страхом, отступали назад,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