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гулко колотил по стенке колокола и 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Не дайте этим четверым сбежать! Они ранили Сяньцзюня!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Цинъян-чжэньжэнь уже увидел Юй Чанцина, стоящего с мечом поперёк у входа в пещеру, в белых, залитых кровью одеждах. Его глаза мгновенно налились кровью, и сквозь стиснутые зубы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Как вы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бросив раненого товарища, развернулись и рванули назад, но Цинъян-чжэньжэнь, у которого от ярости готовы были разорваться сердце и лёгкие, разумеется, не позволил бы им скрыться. Его длинный меч яростно рассек воздух, и ослепительный клинок света озарил уже сгущающиеся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исполненный гнева. Хотя трое объединили усилия, чтобы отразить его, их всё равно отбросило далеко назад. Прижав раненые груди, они попытались использовать этот толчок, чтобы бежать, но неожиданно сзади и сбоку вновь раздались два протяжных клича — один грубый, другой чистый и звонкий. Цинъян-чжэньжэнь, вложив силу в голос, сотрясающий кроны деревьев,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Клинки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его слова, как вспыхнувшая пламенем полоса мечевой ци напрочь отрезала троим путь к отступлению. Они снова попытались совместно противостоять ей, но их отбросило, словно мячи; каждый из них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достигла другая, подобная осенней воде, энергия меча. Трое не успели увернуться, и один из глав сект, вытолкнутый вперёд двумя сообщниками, получил удар, распоровший ему грудь. Это прибыла старейшина Гужун.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куда кровавее, чем при Юй Чанцине. Ведь у того ледяной духовный корень, и тогда человек мгновенно превратился в ледяную статую, без разбрызгивания фонтанов крови, даже не успев крикнуть. Сейчас глава секты с громким воплем рухнул на землю, кровь хлынула у него из груди. Он ещё какое-то время не умирал, лишь его крики постепенно становились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ещё стоявших на ногах, были окружены главой секты Гуйюань и двумя старейшинами, вставшими в боевом порядке. Они уже побледнели до предела, а под завывания товарища, корчившегося на земле, их ноги и вовсе начали непроизвольно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оставшийся глава секты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Старшина Хуан, вы нас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Старшина Хуан не ответил. Он и сам сожалел. Ради одного великого подвига положить жизнь... Но такова доля культиваторов: они рискуют жизнью ради силы. Смелого удача бережёт, робкого голод морит. Выжить — удача, умереть —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подлец стадии Закладывания Основ, что лежит рядом, хочет сбежать! Не дайте ему уйти! Это он донёс!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культиватор в жёлтых одеждах, вернувшийся с подмогой, увидев, что дело плохо, хотел, пользуясь тем, что внимание людей Гуйюаня сосредоточено на главарях, тихо ускользнуть. Но Ван Дачжуан криком выдал его. В панике он решил больше не скрываться и рванул, устремляясь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сделал и шага, как был отброшен вспышкой меча. Меч держала женщина-культиватор: внешность её была самой обычной, фигура — тонкой, но её выпады были яростны и несли в себе истинное постижение меча. Трудно было представить, что у такой хрупкой девушки может быть столь «буйная» мечная воля. Это была Су Маньтун, которая на Пике Испытания Меча, благодаря тому удару Юй Чанцина, постигла намерение меча и была принята старейшиной Гужун в личные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Гужун бросила взгляд в ту сторону и больше не вмешивалась. Её ученица хоть и не обладала небесным духовным корнем, но отличалась исключительной проницательностью, твёрдым характером и готовностью терпеть любые лишения. Усердие, с которым она занималась совершенствованием, заставляло и саму старейшину испытывать смущение. Хотя их стадии Основы были одинаковы, тот совершенствующийся в жёлтых одеждах ей и в подмётки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Маньтун была немногословна, но ясно различала долги и обиды. Она постигла намерение меча благодаря старейшине Ханьяну и всегда хранила к нему глубокую благодарность. Каждый раз, встречая старейшину Ханьяна, независимо от обстоятельств, она совершала полный церемониальный поклон. Старейшина Гужун понимала: в глазах этой ученицы старейшина Ханьян тоже был наставником, и его статус, пожалуй, не уступал её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расстояние было приличное, слух и зрение культиваторов остры. Старейшина Гужун видела, что лоб её ученицы покрыт каплями пота. Видимо, заметив сигнал, та сразу изо всех сил помчалась сюда. Её уровень совершенствования был ещё невысок, сердце же переполнено тревогой, вот и вспотела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учеников уже вступили в бой. Цинъян-чжэньжэнь, спеша осмотреть раны младшего брата, тоже не стал тратить слов. Он поднял меч и безо всяких изысков обрушил простой, прямой удар на того самого старейшину Хуана. В тот же миг старейшины Чиюнь и Гужун тоже вступили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мечника, даже подавив культивацию до одного уровня с противником, без труда расправлялись с равными себе. Всего за несколько мгновений двое оставшихся были сражены острыми клинками, их изначальные души были рассеяны. Тяжело раненый Юй Чанцином старейшина в жёлтых одеждах, естественно, тоже не был забыт — Цинъян-чжэньжэнь одним ударом положил конец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здесь бой завершился, Су Маньтун как раз успела отсечь голову тому культиватору в жёлтых одеждах. На её лбу ещё блестела лёгкая испарина, дыхание было немного учащённым. Она стряхнула кровь с острия меча и вместе со своей наставницей и главой секты поспешила ко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всё это время стоял неподвижно. Лишь когда он собственными глазами увидел, что все нападавшие погибли, он внезапно рухнул на землю. Фэйшуан в его руке мгновенно исчез, а из плотно сжатых губ снова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всё это время смотрел ему в спину. Увидев, как тот осел, он почувствовал, будто его сердце рвут на части. Он с силой бил в колокол, срывая голос и почти плача,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Чанцин! Юй Нинъюй! Убери этот панцирь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тяжело несколько раз вдохнул, поднял руку и убрал Колокол Чёрной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до этого буквально висел на стенке колокола. Когда тот исчез, он лишился опоры и грохнулся на землю. Мгновенно вскочив на четвереньки и, совершенно не заботясь о виде, он бросился вперёд, но остановился, не смея прикоснуться к Юй Чанцину, с головы до ног залитому кровью, боясь задеть раны. Он лишь беспомощно протянул руки и дрожащим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Цинъян-чжэньжэнь тоже испугался. Не обращая больше ни на что внимания, он схватил запястье своего младшего брата и ввёл в него духовную силу. Проверив, он буквально остолбенел от ужаса, вытаращил глаза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 тебя...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Юй Чанцина иссякла последняя опора сил, он уже не мог даже сидеть, и тело его безвольно завалилось в сторону. Ван Дачжуан поспешно раскрыл объятия, чтобы поддержать его,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где у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Чиюнь и Гужун тоже подошли ближе и наперебой тревожно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каковы раны старейшины Ханьяна?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был прямолинеен и, не удержавшись, с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 даже если их уровень был подавлен, впятером они никак не могли быть соперником нашему старейшине Ханьяну. Как они вообще смогли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прижимая к себе тело Юй Чанцина,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был отравлен… А эти люди подняли тревогу как раз тогда, когда он всеми силами подавлял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старейшин помрачнели, в их взглядах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Маньтун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 их убили. Надо было ещё несколько ударов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что же теперь делать? Старейшина Ханьян — обладатель духовного тела холодного костного мозга, яд, способный подействовать на него, явно не из обычных. Наши противоядия вообще 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Цинъян-чжэньжэнь уже дал Юй Чанцину пилюлю высшего качества для лечения ран, но противоядие не доставал. Он поднял руку и с силой прижал ладонь ко лбу — было видно, что у него разламывается голова от мучительных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