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не только сам поднялся, но и помог подняться ему, сменив угол зрения так, что тот увидел обнаженное тело Ван Дачжуана во всех подробностях. Но этот простак ничего не замечал, все его помыслы были прикованы к ране, а распущенные длинные волосы лишь колыхались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перебинтованные пальцы Юй Чанцина слегка сжались, длинные ресницы дрогнули, и он украдкой отвел взгляд, не осмеливаясь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Дачжуана было бледным, очевидно, ему сейчас было нехорошо, но все его беспокойство было лишь о его ране. Если он в такой момент выдаст какую-нибудь неприглядную слабость, Ван Дачжуан наверняка сочтет его развратником. Тогда его образ в глазах Ван Дачжуана рухнет окончательно. Нужно держаться.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Ван Дачжуан заботливый, накрыл его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под полами длинного одеяния незаметно поджал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где же обещанное очищение сердца и умерщвление желаний? Должно быть, действие лекарства оказалось слишком сильным, и в теле еще остались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чувствовал никакой опасности и не питал ни малейших посторонних мыслей. Его Сяньцзюнь был так тяжело ранен, как он мог позволить себе отдых? Он лишь молча покачал головой, заклинанием очистил кровь вокруг раны, преобразовал духовной силой лекарство в порошок и посыпал им рану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нанесенная тупым оружием, имела неровные края и выглядела особенно ужасающе на фоне белой кожи Юй Чанцина. Ван Дачжуан, перевязывая ее и нанося лекарство, то и дело осторожно дул на нее, а от жалости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переживал. Сяньцзюнь был для него сокровищем сердца. Даже мысль о том, что тот сидит на земле, вызывала в нем душевную боль, не говоря уже о такой ужасной ране. Он лишь проклинал свое низкое мастерство и беспомощность. Будь он столь же силен, как глава секты, то тоже мог бы громко крикнуть: «Кто смеет ранить моего Сяньцзюня!» — броситься в бой и сразить нападающих. Но он мог лишь сидеть, запертый в Колоколе Черной Черепахи, беспомощно наблюдать, как Сяньцзюнь, защищая его, становится жертвой коварства негодяев, получает раны и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видя его выражение лица, мягко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рана, ничего страшного. В юности я получал бесчисленное количество тяжелых ранений, и никто даже не перевязывал меня. По сравнению с тем это пустяк.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Едва он произнес эти слова, как в уже покрасневших глазах Ван Дачжуана вспыхнули слезы. Однако он быстро моргнул несколько раз, подавив эту кислую горечь, молча перевязал рану, а затем перевел взгляд на большую гематому на стройном боку Юй Чанцина. Голос его дрожал, срываясь: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крови нет, но такой сильный ушиб наверняка повредил внутренности.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наклонился и нежно поцеловал это страшное сине-багровое место,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заботиться о тебе, Сяньцзюнь. Я больше не хочу видеть, как ты получаешь хоть малейшую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Чанцина смягчилось, но он не знал, как утешить его словами. Он поднял руку, притянул Ван Дачжуана и уложил себе на грудь, а потом начал тихо похлопывать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юности, скитаясь по улицам, видел, как плачущих детей родители успокаивали именно так, и это часто помогало. Сейчас Ван Дачжуану было горько, возможно, так и ему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боясь придавить рану, слегка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могу задеть рану…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нарочно хотел увести разговор в сторону, чтобы тот не зацикливался лишь на его ранах, и потому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спал на мне 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Дачжуана тут же запылало, но он все же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старался не задевать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Чанцина переместилась к его пояснице, нежно массируя, а сам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ко мне относишься лучше всех. А ты сам как? Нигде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чувствовал, как его ладонь постепенно скользит ниже, и лицо у него словно закипело. От смущения он едва не зарылся головой ему под мышку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крепкий. Сяньцзюнь, тебе теперь лучше? Действие лекарства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Чанцина тоже слегка потеплело, но голос оставался спокойным,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запоздало осознал, что быть вот так обнаженным стыдно, и, сопротивляясь, поднялся и достал из пространственного кольца комплект одежды. Сначала он хотел отойти куда-нибудь и одеться спиной к Сяньцзюню, но тут вспомнил, что они уже прошли через двойное совершенствование и теперь связаны самой тесной связью на свете. Значит, нечего больше пугаться и тем более прятаться от него. Подавив стыд, он встал у кровати и прямо там начал натягивать на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прислонившись к изголовью кровати, наблюдал, как тот с голым торсом натягивает штаны. Пшеничный цвет кожи отливал легким сиянием, тонкий слой мышц облегал кости. Без одежды он казался еще более худым, но не слабым. Тонкая, упругая талия уходила под пояс штанов, рождая невольные мысли. Когда Ван Дачжуан повернулся, среди черных волн волос мелькнули красивые ямочки на пояснице. Юй Чанцин не удержался, протянул руку и слегка коснулся его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Дачжуану стало неловко из-за этого откровенного взгляда, и он отвернулся, чтобы надеть нательную рубаху. Прохладное прикосновение к пояснице застало его врасплох, он обернулся и встретился глазами с Сяньцзюнем и рукой, которую тот не успел убрать. Решив, что он опять беспокоится о его пояснице, Ван Дачжуан покраснел, как спелый плод, и, поспешно натянув верхнюю одежду,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что я какая-нибудь хрупкая девица. Даже если… ну, то самое, я все равно, я все равно Чжуан-гэ.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Чжуан-гэ.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«Чжуан-гэ», произнесенное из уст Сяньцзюня, почему-то вызвало у Ван Дачжуана легкое покалывание во всем теле. Он не смел больше смотреть на сидящего на кровати с распущенными волосами Юй Чанцина, опустил голову и, двигая руками и ногами вразнобой, направился к выходу,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глава секты и остальные не знают, что произошло, наверное, уже извелись от тревоги. Я схожу, сообщу, что все в порядке. Ты ранен, здесь безопасно, отдохни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тоже достал из пространственного кольца новую одежду, накинул нижнюю рубаху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забыл? В этом бамбуковом домике время течет иначе,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Ван Дачжуана замерли. Обернувшись и увидев, как Юй Чанцин одевается, он поспешно вернулся назад и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такой неосторожный? У тебя же на плече рана, смотри, как бы она не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Юй Чанцина нижнюю одежду и очень осторожно помог ему одеться, а потом хотел уложить его обратно. Но Юй Чанцин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ложиться,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мягко, но решительно прижал его, чтобы тот лег,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и потерял много крови. Что плохого в том, чтобы немного полежать и отдохнуть? В конце концов, время в этом домике заморожено, давай просто воспользуемся моментом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ложись, — сказал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 Дачжуана действительно немного ныло, и он, послушавшись, взобрался на ложе, перелез через Юй Чанцина и улегся у стены, протянув руку и легонько похлопывая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очнулся,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кончиками пальцев осторожно коснулся тыльной стороны его ладони, боясь задеть перебинтованные пальцы,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когда ты такой прохладный, как сейчас. Раньше ты был таким горячим, что я чуть не умер от страха. Как это лекарство может быть таким сильным? Ты ведь всего лишь вдохнул его запах, а уже вот так… если бы применяли по-настоящему, разве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