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Чанцин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хижины и его даолюй использовали эти благовония лишь как вспомогательное средство для практики. Раньше мой изначальный ян не был растрачен, поэтому мне было трудно противостоять. Если бы это было сейчас, ничего подобного не случилось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как именно был утрачен изначальный ян Сяньцзюня, лицо Ван Дачжуана снова обдало жаром. Уставившись в одну точку перед собой,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всё это так подробно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перевернул ладонь и вынул бамбуковый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 углу небольшое пятнышко крови, Ван Дачжуан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свиток, что раньше лежал на столе? Разве это не руководство по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Юй Чанцин. — Это личные записи хозяина хижины.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взял свиток и повертел его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 одного иероглифа не разбираю.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древняя письменность, — сказал Юй Чанцин. — Ничего удивительного, что ты её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вернул ему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 не обязательно знать. Главное, что ты знаешь. Расскажешь, что там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Хозяина хижины звали Юнь Сю, а его даолюя — Цин Хэнь. Духовный корень Юнь Сю относился к водной стихии, а духовный корень Цин Хэня к древесной. Их характеры гармонировали, духовные корни дополняли друг друга, можно сказать, они были настоящей парой небесных супругов. Цин Хэнь был по натуре открытым и свободным, обладал выдающимися способностями, и его мастерство росло с невероятной скоростью. А вот Юнь Сю был склонен к излишним размышлениям. В своих записях он называл себя «узким сердцем, неспособным к великим свершениям».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Всю жизнь он стремился превзойти других, — продолжал Юй Чанцин. — В то время его продвижение в культивации уступало Цин Хэню, и это всегда было для него скрытой болью. Цин Хэнь опасался, что вознесётся раньше Юнь Сю и оставит его одного, потому намеренно подавлял свой уровень и отказывался от дальнейшего совершенствования. Когда Юнь Сю узнал об этом, он счёл этот поступок Цин Хэнь унизительным для себя. В гневе он ушёл, пытаясь найти возможности для прорыва, но неожиданно столкнулся со свирепым зверем и едва не погиб. Цин Хэнь поспешил к нему и спас, однако Юнь Сю уже был отравлен ядом из клыков того зверя. Его духовный корень оказался повреждён, и надежды на вознесение больше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Хэнь был в отчаянии и повсюду искал способ убрать яд. Видя, как Юнь Сю мучается от ран и яда и испытывает невыносимые страдания, он даже не раз проливал слёзы. И тогда Юнь Сю внезапно осознал, что его прежняя одержимость была страшной ошибкой. Увы, раскаяние пришло слишком поздно. Он попросил Цин Хэня остаться с ним и прожить вместе оставшиеся ему дни, а после его ухода уже вознестись. Цин Хэнь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Цин Хэнь согласился с ним лишь на словах. Когда поиски способа спасти его ни к чему не привели, однажды, воспользовавшись его неготовностью, он оглушил его и, ценой разрушения собственного духовного корня, перенёс яд из тела Юнь Сю в своё. За одну ночь его чёрные как смоль волосы побелели, духовный корень был уничтожен, а всё совершенствование обратилось в прах. После этого он прожил лишь три года. А Юнь Сю, получив большую часть мастерства Цин Хэнь, не только полностью очистился от яда, но и оказался всего в шаге от вознесения.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переноса яда тело Цин Хэня стало неотличимо от тела обычного смертного, даже более больным и слабым. Зная, что жить ему осталось недолго, и не желая стать для Юнь Сю обузой, а также чтобы избавить того от мук вины и страданий, он намеревался, пока Юнь Сю ещё не пришёл в себя, спрыгнуть со скалы и уйти из этого мира, но был спасён вовремя очнувшимся Юнь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этого места, он мягко похлопал по руке Ван Дачжуана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Картина на стене как раз изображает момент, когда очнувшийся Юнь Сю отправился на поиски и увидел Цин Хэня, стоящего у края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слушал, и сердце его сжималось от сочувствия. Теперь, глядя на картину, он уже мог различить в ней трудно выразимую словами скорбь, растворённую в каждом штрихе.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было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Хэнь прыгнул со скалы, — продолжил Юй Чанцин. — Юнь Сю, убитый горем, последовал за ним и в полёте подхватил Цин Хэня. Прямо у подножия скалы он построил эту хижину и вместе с ним прожил последние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Цин Хэнь ушёл, Юнь Сю вознёсся, как желал? — спросил Ван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Сю спросил Цин Хэня, почему тот поступил именно так. Цин Хэнь ответил, что в то время Юнь Сю был столь стремителен и неистов в погоне за совершенствованием, что и навлёк на себя беду, ибо его жажда силы и уровня культивации была слишком сильна. Он считал, что в сердце Юнь Сю самым заветным желанием было вознесение. Он полагал, что утратив надежду на вознесение из-за яда, Юнь Сю неизбежно будет страдать. Потому он и хотел, чтобы его даолюй исполнил своё желание, и ценой всей своей жизни и собственного мастерства надеялся помочь ему. Но он не знал, что к тому времени Юнь Сю уже всё осознал и больше не жаждал великой силы мастерства, а хотел лишь провести оставшуюся жизнь рядом с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посмотрел на картину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ухода Цин Хэня, — сказал Юй Чанцин, — Юнь Сю терзался болью и виной, не в силах сдержать себя. Он написал эту картину и повесил её на стену, а затем несколько лет в одиночестве жил в этой хижине, коротая дни с вином. В конце концов он не смог вынести пути долголетия без Цин Хэня рядом и решил последовать за своим даолюем.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широко раскрыл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разве он не вознёсся?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считали, что он уже вознёсся в мир бессмертных, — ответил Юй Чанцин. — Но на самом деле, вероятно, после того как он записал эти заметки, он превратил хижину в магический артефакт, навсегда сохранив в ней следы Цин Хэня. Затем он выделил эту горную гряду как территорию своей обители и устроил тайное царство, доступное лишь тем, кто ниже уровня Формирования ядра, чтобы никто не смог по-настоящему найти и войти в его «обитель», и после этого уничтожил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тоже был несчастным человеком, — тихо вздохнул Ван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человек ушёл, как бы он ни страдал и ни раскаивался, его уже было не вернуть. В конце своих записей он написал: «Молю лишь, чтобы мой даолюй в следующем рождении не спешил и подождал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смогут ли они встретиться вновь после перерождения? — спросил Ван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ответил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Переродившиеся утрачивают память о прошлой жизни. Даже если встретятся вновь, они не узнают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посмотрел на портрет на стене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Сю нарисовал Цин Хэня таким, каким тот стал после переноса яда. Каждый день глядя на этот образ, он на самом деле истязал сам себя. Он ненавидел себя за то, что Цин Хэнь счёл, будто он любит культивацию больше, чем его самого, и потому пожертвовал жизнью, желая исполнить его стремление.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Стремление Юнь Сю к культивации проистекало лишь из его духа соперничества. Судя по тому, как Цин Хэнь перенёс на себя яд, в повседневной жизни он, должно быть, относился к Юнь Сю с величайшей бережностью и любовью. Возможно, именно эта бережность сделала его сердце ещё более гордым, что и привело к роковой ошибке, — прямо заявил Юй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бы ошибку он ни совершил, — сказал Ван Дачжуан, — он уже заплатил за неё страшную цену. Если в следующей жизни они встретятся вновь, он непременно будет дорожить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всё так же прямолинейно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Легче свернуть горы, чем изменить природу. Человек с узким сердцем, сколько бы ни перерождался, всё равно не станет по-настоящему великодушным.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же ты так суров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нахмурился: он ведь всего лишь говорил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что-либо сказать, Ван Дачжуан толкнул его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Сяньцзюнь, посмотри на руку Цин Хэня. Кажется, у него в ладони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пригляделся, слегка нахмурился и, опираясь на руки, поднялся с постели. Ван Дачжуан тревожно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встал, в голове у него слегка закружилось. Он постоял немного, затем медленно подошёл и внимательно рассмотрел руку изображённого на картине. В его голосе прозвучало лёгкое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Лоза Циншань!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держась за ноющую поясницу, с некоторым трудом тоже слез с кровати и хотел подойти, чтобы поддержать его, но, услышав это, тоже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http://bllate.org/book/12569/1117998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