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тот человек, кажется, заметил его присутствие. Он медленно обернулся, и брови Юй Чанцина резко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лицо человека в белом было точно таким же, как у него самого. Они стояли друг напротив друга, словно отражения в зеркале. Только у того — взгляд был темнее, наполненный пустотой и мёртвой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Человек в белом будто видел его, а будто и нет. В глубоких чёрных глазах не было ни капли эмоций. Даже непонятно, на чём они были сосредоточены. Казалось, он смотрит куда-то вдаль. Вдруг его брови едва заметно дрогнули, на губах появилась слабая, печальная улыбка и он, словно дым,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нахмурился ещё сильнее и огляделся. Вокруг по-прежнему царила густая тьма, стелился белёсый туман — пустота и запустение, будто того печального человека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исчезновения в море сознания Юй Чанцина прозвучал голос, полный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следующей жизни он живёт вволю, будет любим и поступает лишь по велению сердца. Пусть я сам как можно раньше испытаю все горести мира, чтобы, встретив Цин Хэня вновь, уже умел ценить…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вздрогнул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тихая бамбуковая хижина. В его объятиях спал его даолюй. На стене напротив висел образ Цин Хэня в зелёных одеждах, с серебристыми волосами и лёгкой, свободной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Юй Чанцина чуть заметно поднялась и опустилась.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— это не сон. Более того, он был уверен, кого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Юнь Сю. Но не изначальный дух и не сознательная сущность, а лишь остаток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повернул голову, посмотрел на зелёный росток у рукава Цин Хэня, затем на безмятежно спящее лицо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Дачжуан наконец проснулся. Сознание возвращалось медленно; сонный, он ещё ближе прижался к своему Сяньцзюню, обнял его за талию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молчал и даже поддался его движению. Но напряжение мышц под ладонью заставило Ван Дачжуана мгновенно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ране на его талии. Так ведь наверняка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резко подняться, но не успел: его прижали обратно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прозвучал мягкий, заставляющий сердце дрогнуть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 тебе больно? — встревоженно спросил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Лежи спокойно, — тихо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всё ещё беспокоился и осторожно коснулся его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рана. Я в порядке. А ты?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казалась немного смущающей, и он поспешил сменить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который сейчас час? Почему до сих пор не 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 этой бамбуковой хижине остановлено, — объяснил Юй Чанцин. — Здесь нет течения времени, значит, и ночь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только теперь заметил: с самого их появления солнце за окном оставалось под одним и тем же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свет есть…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убрал пряди волос с его шеи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хижина — артефакт. Настоящий солнечный свет сюда не проникает. Свет лишь иллюзия. Ты чувствуешь от него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замер. И правда — свет был ярким на вид, но совершенно холодным, словно нарисованным.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уютную комнату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Сю, наверное, очень глубоко любил… раз всё продумал до мелочей. Надеюсь, в следующей жизни он быстро найдёт Цин Хэня, и они будут вместе. Будут совершенствоваться, вместе вознесутся и больше не расстанутся… Как думаешь, они уже могли вознестись?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охотно поверил в это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будем вместе совершенствоваться и однажды вознесёмся… Хотя нет, с моим уровнем ты вознесёшься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Чанцина болезненно сжалось. Он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для тебя обузой, — нахмурился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 даолюи. Значит, должны идти вперёд вместе. Если я вознесусь один — в чём тогда смысл? Для меня место, где есть ты, и есть бессмертная обитель. Есть ли разница, вознесусь я или нет? Как ты можешь обречь меня на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взволнованно задрожал, едва не расплакавшись. Он крепко обнял своего Сяньцзюня: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Я никогда не оставлю тебя одного. Хорошо, пусть будет по-твоему. Я всё сделаю,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удовлетворённо кивнул. Они ещё немного полежали вместе, после чего он уложил Ван Дачжуана на живот и, мягко направляя духовную силу, стал осторожно массировать его поясницу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Дачжуану было так хорошо, что он совсем размяк. Лишь спустя долгое время он поднялся, чтобы одеться, и вдруг заметил, что рана на плече Юй Чанцина снова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перепугался, заново тщательно перевязал его и категорически запретил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горах не чувствуешь хода времени. В этой хижине, где время застыло, оно ощущалось ещё меньше. Они провели там… наверное, несколько дней тихого, украденного у мира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оба вышли из запретной зоны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 сожалением оглянулся. Юй Чанцин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понравилось, когда тайное царство снова откроется, мы вернёмся и поживём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покачал головой. Он хотел что-то сказать, но внезапно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почувствовал, как его аура стремительно растёт: за мгновение его уровень поднялся с девятого слоя очищения ци до великого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 в лице, подхватил Ван Дачжуана на руки и молнией ринулся по тропе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Цинъян-чжэньжэнь и остальные видели, как Ван Дачжуан с Юй Чанцином исчезли в проходе, и были ошеломлены. Но вскоре Юй Чанцин уже вернулся — живой и невредимый, неся Ван Дачжуана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Цинъян-чжэньжэнь и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объяснять было некогда. Юй Чанцин занёс Ван Дачжуана в пещеру, которую ранее пробил для подавления действия лекарства,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Цзися вот-вот прорвётся к стадии Основания. Его нельзя тревожить. Мы будем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