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Не думай! (3)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время за столом воцарилась тишина. Все уставились на Цзинь Наня, и атмосфера вдруг стала зябкой, неприятной.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Кх… кх! — внезапно загремел динамик в столовой, так что все аж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ученикам, всем ученикам! Сосредоточьтесь на учёбе, не слушайте, не смотрите, не думайте!!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Хриплый, надсаженный мужской голос был точь-в-точь тем самым, что доносился из динамика на перемене.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если честно, когда одно и то же повторяют столько раз, такое объявление уже не предупреждает и не предостерегает.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жутко навязчивый ор ввинчивался прямо в мозг и вместо того, чтобы успокаивать, действовал как яд: на миг в голове становилось пусто, а потом, наоборот, хотелось думать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поднял голову, огляделся по сторонам и заметил, что в каждом из четырёх углов столовой висит по громкоговорителю.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здесь этот голос звучал куда громче, чем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пришёл в себя и схватился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твою ж… Что за чертовщина? Мы так резко свернули в мистику, что это уже вообще не детектив! Что значит — среди ночи уставился на него? Хуан Мо что, призрак одержал?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 Юэжань побелело: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лучше с Годзиллой подерусь, чем полезу в мистический инстанс!!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и Сюй Цзинь тоже выглядели неважно, особенно Сюй Цзинь. Она явно о чём-то подумала, и на лице у неё проступило особенно сильное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Нань ухмылялся с откровенно мерзким видом, будто ему всё это страшно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женщина поспешила успокоить двух девушек: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Тема «не думай» вроде бы не очень-то связана с одержимостью. Дети, не бойтесь, вряд ли тут дело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Нань тут же помрачнел и с презрением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Бабуль, да сколько вы вообще инстансов прошли? Что вы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Ся Цзин своим чуть насмешливым голосом повторил сказанное Цзинь Нанем: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Хуан Мо были чёрно-белые глаза, а ночью они стали как лампочки?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Нань резко повернулся к нему и, прищурившись,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толстяк, тебе тоже есть что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откинулся на спинку стула и неторопливо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 человека вселился призрак, он не начнёт вдруг мутировать так, что у него глаза в лампочки превратятся. Слышно же, что ты приукрасил. Если это просто пересказ ради нагнетания жути, какой в нём вообще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Сун Яна остальные на миг растерялись, а потом только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Нань скривил губы и холодно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этот тип нарочно их пугал!!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тут же устремилось несколько сердитых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его окончательно вывели на чистую воду, Цзинь Нань махнул на всё рукой, открыл колу и принялся пить с видом человека, которого это вообще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скрипнул зубами, сдерживая желание врезать ему, и глухо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брат Ян, если серьёзно, что значит — среди ночи встал и уставился на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приоткрыл рот, явно собираясь ответить, но тут вдруг остановился и непонятно почему покосился на Ся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поймал этот взгляд, молча распробовал его и чуть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ошарашенно переводил взгляд с одного на другого. Это ещё что такое? Чего вы там переглядываетесь?!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легко потёр друг о друга большой и указательный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усмехнувшись, он чуть поправил позу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нам всё же нужно определить, в какой именно момент инстанс действительно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этого молодого человека… да, смотреть на него без содрогания было сложно. Хотя большинство из присутствующих, знавших о существовании «Безопасного дома», уже заметили маленькое личико-метку у него на затылке и понимали, что это, скорее всего, маска. А уж сделать маску специально такой — в этом, мягко говоря, было что-то извращённо-шутливое.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он был стройный, с прямой спиной, с чистой, спокойной аурой, и говорил всегда мягким, ровным тоном, так что почему-то хотелось невольно притихнуть и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невозмутимо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 начала этого инстанса очень тонкий. Мы просто проснулись прямо во сне, и потому нам трудно определить, когда именно он по-настоящему пришёл в движение. Но смерть игроков они должны пережить лично — это вечный, неизменный принцип инстансов. И именно он может помочь нам распутать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смерти Хуан Мо — это та точка, к которой инстанс точно уже был запущен.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если предположить, что Хуан Мо умер сегодня утром, мы можем лишь утверждать, что к утру инстанс уже работал. Но у нас нет вообще никаких доказательств того, что он начался ещё среди ночи. Всё, что господин Цзинь только что пересказал о ночных событиях, с очень большой вероятностью, как и дважды прозвонивший телефон, — всего лишь «предыстория». Это может быть связано с инстансом, а может и не быть. Возможно, это просто ложный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предположить, что Хуан Мо умер именно прошлой ночью, уже после того, как резко сел на кровати, — тогда само это действие никак не может быть отвлекающим элементом. С очень большой вероятностью к тому моменту инстанс уже начался, а севший на кровати Хуан Мо — это уже сам игрок. Иначе говоря, в тот момент он определённо с чем-то столкнулся.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чем именно столкнулся Хуан Мо посреди ночи, раз внезапно проснулся, сел на кровати в общежитии, уставился на соседа по комнате, а затем почти сразу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разбудил телефон, который прозвонил дважды?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кто-то действительно позвонил ему среди ночи? Кто? Монстр?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утром всё произошло слишком быстро. После того как их выгнали из общежития, тот телефон наверняка уже забрали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 о том, что тогда NPC прямо запретили им уносить с собой хоть что-нибудь. Вздумай они ослушаться — после конфликта их, скорее всего, тоже заперли бы в карцере.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разобравшись в этом, мы сможем отделить по-настоящему полезные зацепки и думать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понять, какие улики действительно важны, сперва нужно выяснить, с какого именно момента инстанс начал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чтобы выяснить момент начала инстанса, им придётся определить время смерти Хуан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 чём заключалась вся логика рассуждения.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сглотнули и погрузились в раздумья. Всё это казалось одновременно и жутким, и запутанным.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 Цзина скользнул в сторону, и он с лёгкой улыбкой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вам моё объяснение, брат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«брат Ян» медленно, будто смакуя, сорвалось с грубоватого голоса молодого человека, у Сун Яна почему-то по всему телу будто пробежал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неловко поменял позу, откашлялся и с нарочито небрежным видом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раньше в основном между одно- и двухзвёздочными инстансами бегал?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к чему? — Ся Цзин покосился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помолчал, словно подбирая слова, а потом всё же сказал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 тобой мысли слишком хорошо совпадают.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пока не так уж много общались, но и его утренняя попытка прощупать учительницу, и только что сказанное — всё у этого молодого человека по имени Ся Цзин как будто без малейшего зазора ложилось в ту же колею, по которой думал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было на удивление гладким и странно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хладнокровием и опытом этот парень совсем не походил на того, кто болтается только по одно- и двухзвёздочным инстансам. А то, что он специально надел в инстанс человеческую маску… возможно, Сун Ян просто был чересчур подозрителен, но невольно подумал: а не из тех ли он нескольких игроков, что стоят на верхних строчках рейтинга? И не фальшивое ли вообще имя — «Ся Цзин»?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теми людьми он не был особенно близок, но все они хотя бы встречались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перед ним действительно один из них…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тот факт, что собеседник знает, кто он такой, а он сам не имеет ни малейшего понятия, кто скрывается под маской, слегка раздражал Сун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подумать, даже среди тех нескольких людей вроде бы не было никого, с кем у него так безупречно совпадала бы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 явным исследовательским интересом уставился на Ся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Ся Цзин лишь изобразил искреннее удивление, а затем очень честно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отвернулся с таким видом, будто очень внимательно слушает, что говорят остальные игроки, однако изгиб улыбки на его лице становился всё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…Он что, дразнит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лбу Сун Яна словно пробежала чёрная полоска.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собрался и обратился к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всех среди личных вещей есть телефон,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тут же прекратили галдёж и поспешно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каждого мира-инстанса отличались.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некоторых инстансах игроки могли даже пронести с собой голографический экран из Города Улыбок.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 этом инстансе такого разрешённого правила не было. Но каждый из игроков, проснувшись, обнаружил у себя в кармане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я включал свой телефон. В списке контактов у меня не было ни одного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сразу закивали — очевидно, у них всё было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чётко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 нам дали телефоны, значит, нам дали и способ связи. Тогда с кем именно мы можем связаться?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задумались, и вдруг глаза Сюй Цзинь вспыхнули: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…Журнал связи между школой и семьёй!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не станут звонить в местный аналог 110 этого мира-инстанса. Это школьный инстанс, а значит, наиболее вероятный внешний контакт, который можно найти в школе, — это именно журнал связи школы с семьями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обязательно нужно выяснить время и способ смерти игрока. На учителей и учеников в школе рассчитывать не приходится, но наши «родители» могут стать одним из каналов, через который мы добудем информацию. Сейчас обеденный перерыв. Мы можем воспользоваться случаем, сходить в учительскую и попробовать достать этот журнал.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подозрения с учительницы Чжан и сняли, никто не мог гарантировать, что монстром не окажется кто-то из других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подумать о том, что поход в учительскую означает столкновение с опасностью, как все снова заколебались. В конце концов, невозможно же было отправить туда одного только Сун Яна — как ни крути, действовать должны хотя бы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Цин, как друг Сун Яна, хоть и боялся, всё равно первым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Ян, я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И, стиснув зубы,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пойду. Чем нас больше, тем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Цзинь Наня дрогнули. Он уже раскрыл рот, будто собирался что-то сказать, но не успел — Сун Ян перебил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он коротко и решительно сказал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 пока походите по школе, осмотритесь, запомните расположение корпусов и заодно проверьте, нет ли ещё каких-нибудь зацепок. Сможете?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Юэжань, Сюй Цзинь и остальные поспешно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Нань незаметно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разделиться уже был окончательно принят, как вдруг Ся Цзин ни с того ни с сего схватил за запястье проходившего мимо студента-NPC. Его дерзкий поступок так напугал всех, что они аж 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студент-NPC тоже перепугался и чуть не уронил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Ся Цзин, улыбаясь с самым доброжелательным видом,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пожалуйста, как пройти в школьную радиорубку?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произнёс, все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этот вопрос Ся Цзина напомнил Сун Яну о месте, которое только что тоже оставило у него в голове занозу.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Школьная радиорубка.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Источник того самого магически навязчивого, будто бы предостерегающего, а на деле лишь заставляющего всё сильнее обращать внимание и всё сильнее «думать» хриплого мужского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лица у всех разом изменились, и напряжение мгновенно сгустилось.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Точно. Этот голос был очень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тот, кому он принадлежал, тоже вполне мог оказаться монстром.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http://bllate.org/book/12573/1500677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