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 думай!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за столом воцарилась тишина. Все уставились на Цзинь Наня, и атмосфера вдруг стала зябкой,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кх! — внезапно загремел динамик в столовой, так что все аж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ученикам, всем ученикам! Сосредоточьтесь на учёбе, не слушайте, не смотрите, не думайте!!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надсаженный мужской голос был точь-в-точь тем самым, что доносился из динамика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когда одно и то же повторяют столько раз, такое объявление уже не предупреждает и не предостерегает.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жутко навязчивый ор ввинчивался прямо в мозг и вместо того, чтобы успокаивать, действовал как яд: на миг в голове становилось пусто, а потом, наоборот, хотелось думать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голову, огляделся по сторонам и заметил, что в каждом из четырёх углов столовой висит по громкоговорителю.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этот голос звучал куда громче,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пришёл в себя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ж… Что за чертовщина? Мы так резко свернули в мистику, что это уже вообще не детектив! Что значит — среди ночи уставился на него? Хуан Мо что, призрак 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Юэжань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 Годзиллой подерусь, чем полезу в мистический инстанс!!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Сюй Цзинь тоже выглядели неважно, особенно Сюй Цзинь. Она явно о чём-то подумала, и на лице у неё проступило особенно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ухмылялся с откровенно мерзким видом, будто ему всё это страшно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поспешила успокоить двух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«не думай» вроде бы не очень-то связана с одержимостью. Дети, не бойтесь, вряд ли тут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тут же помрачнел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да сколько вы вообще инстансов прошли? Что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своим чуть насмешливым голосом повторил сказанное Цзинь 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Мо были чёрно-белые глаза, а ночью они стали как 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резко повернулся к нему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толстяк, тебе тоже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откинулся на спинку стула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человека вселился призрак, он не начнёт вдруг мутировать так, что у него глаза в лампочки превратятся. Слышно же, что ты приукрасил. Если это просто пересказ ради нагнетания жути, какой в нём вообще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Яна остальные на миг растерялись, а потом только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скривил губы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тип нарочно их пугал!!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устремилось несколько сердитых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окончательно вывели на чистую воду, Цзинь Нань махнул на всё рукой, открыл колу и принялся пить с видом человека, которого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скрипнул зубами, сдерживая желание врезать ему,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Ян, если серьёзно, что значит — среди ночи встал и уставился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приоткрыл рот, явно собираясь ответить, но тут вдруг остановился и непонятно почему покосился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поймал этот взгляд, молча распробовал его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ошарашенно переводил взгляд с одного на другого. Это ещё что такое? Чего вы там переглядываетесь?!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легко потёр друг о друга большой и указательный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чуть поправил позу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нам всё же нужно определить, в какой именно момент инстанс действительно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этого молодого человека… да, смотреть на него без содрогания было сложно. Хотя большинство из присутствующих, знавших о существовании «Безопасного дома», уже заметили маленькое личико-метку у него на затылке и понимали, что это, скорее всего, маска. А уж сделать маску специально такой — в этом, мягко говоря, было что-то извращённо-шутливое.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стройный, с прямой спиной, с чистой, спокойной аурой, и говорил всегда мягким, ровным тоном, так что почему-то хотелось невольно притихнуть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начала этого инстанса очень тонкий. Мы просто проснулись прямо во сне, и потому нам трудно определить, когда именно он по-настоящему пришёл в движение. Но смерть игроков они должны пережить лично — это вечный, неизменный принцип инстансов. И именно он может помочь нам распутать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Хуан Мо — это та точка, к которой инстанс точно уже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предположить, что Хуан Мо умер сегодня утром, мы можем лишь утверждать, что к утру инстанс уже работал. Но у нас нет вообще никаких доказательств того, что он начался ещё среди ночи. Всё, что господин Цзинь только что пересказал о ночных событиях, с очень большой вероятностью, как и дважды прозвонивший телефон, — всего лишь «предыстория». Это может быть связано с инстансом, а может и не быть. Возможно, это просто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предположить, что Хуан Мо умер именно прошлой ночью, уже после того, как резко сел на кровати, — тогда само это действие никак не может быть отвлекающим элементом. С очень большой вероятностью к тому моменту инстанс уже начался, а севший на кровати Хуан Мо — это уже сам игрок. Иначе говоря, в тот момент он определённо с чем-то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чем именно столкнулся Хуан Мо посреди ночи, раз внезапно проснулся, сел на кровати в общежитии, уставился на соседа по комнате, а затем почти сразу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телефон, который прозвонил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позвонил ему среди ночи? Кто?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утром всё произошло слишком быстро. После того как их выгнали из общежития, тот телефон наверняка уже забрали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том, что тогда NPC прямо запретили им уносить с собой хоть что-нибудь. Вздумай они ослушаться — после конфликта их, скорее всего, тоже заперли бы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разобравшись в этом, мы сможем отделить по-настоящему полезные зацепки и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какие улики действительно важны, сперва нужно выяснить, с какого именно момента инстанс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выяснить момент начала инстанса, им придётся определить время смерти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заключалась вся логика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 и погрузились в раздумья. Всё это казалось одновременно и жутким, и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скользнул в сторону, и он с лёгкой улыбкой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моё объяснение, брат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«брат Ян» медленно, будто смакуя, сорвалось с грубоватого голоса молодого человека, у Сун Яна почему-то по всему телу будто пробежал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поменял позу, откашлялся и с нарочито небрежным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в основном между одно- и двухзвёздочными инстансами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— Ся Цзин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помолчал, словно подбирая слова, а потом всё же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мысли слишком хорошо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так уж много общались, но и его утренняя попытка прощупать учительницу, и только что сказанное — всё у этого молодого человека по имени Ся Цзин как будто без малейшего зазора ложилось в ту же колею, по которой думал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 удивление гладким и странно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хладнокровием и опытом этот парень совсем не походил на того, кто болтается только по одно- и двухзвёздочным инстансам. А то, что он специально надел в инстанс человеческую маску… возможно, Сун Ян просто был чересчур подозрителен, но невольно подумал: а не из тех ли он нескольких игроков, что стоят на верхних строчках рейтинга? И не фальшивое ли вообще имя — «Ся 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людьми он не был особенно близок, но все они хотя бы встречались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перед ним действительно один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тот факт, что собеседник знает, кто он такой, а он сам не имеет ни малейшего понятия, кто скрывается под маской, слегка раздражал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даже среди тех нескольких людей вроде бы не было никого, с кем у него так безупречно совпадала бы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явным исследовательским интересом уставился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 Цзин лишь изобразил искреннее удивление, а затем очень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отвернулся с таким видом, будто очень внимательно слушает, что говорят остальные игроки, однако изгиб улыбки на его лице становился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что, дразнит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Сун Яна словно пробежала чёрная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собрался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среди личных вещей есть телефон,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прекратили галдёж 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каждого мира-инстанса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инстансах игроки могли даже пронести с собой голографический экран из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этом инстансе такого разрешённого правила не было. Но каждый из игроков, проснувшись, обнаружил у себя в кармане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включал свой телефон. В списке контактов у меня не было ни одного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закивали — очевидно, у них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чётко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нам дали телефоны, значит, нам дали и способ связи. Тогда с кем именно мы можем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задумались, и вдруг глаза Сюй Цзинь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…Журнал связи между школой и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станут звонить в местный аналог 110 этого мира-инстанса. Это школьный инстанс, а значит, наиболее вероятный внешний контакт, который можно найти в школе, — это именно журнал связи школы с семьями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нужно выяснить время и способ смерти игрока. На учителей и учеников в школе рассчитывать не приходится, но наши «родители» могут стать одним из каналов, через который мы добудем информацию. Сейчас обеденный перерыв. Мы можем воспользоваться случаем, сходить в учительскую и попробовать достать этот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подозрения с учительницы Чжан и сняли, никто не мог гарантировать, что монстром не окажется кто-то из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поход в учительскую означает столкновение с опасностью, как все снова заколебались. В конце концов, невозможно же было отправить туда одного только Сун Яна — как ни крути, действовать должны хотя бы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как друг Сун Яна, хоть и боялся, всё равно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Чем нас больше,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Наня дрогнули. Он уже раскрыл рот, будто собирался что-то сказать, но не успел — Сун Ян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коротко и решительно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пока походите по школе, осмотритесь, запомните расположение корпусов и заодно проверьте, нет ли ещё каких-нибудь зацепок.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Юэжань, Сюй Цзинь и остальные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разделиться уже был окончательно принят, как вдруг Ся Цзин ни с того ни с сего схватил за запястье проходившего мимо студента-NPC. Его дерзкий поступок так напугал всех, что они аж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студент-NPC тоже перепугался и чуть не уронил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Ся Цзин, улыбаясь с самым доброжелательным видом,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пройти в школьную радиорубку?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вопрос Ся Цзина напомнил Сун Яну о месте, которое только что тоже оставило у него в голове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радиорубка.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того самого магически навязчивого, будто бы предостерегающего, а на деле лишь заставляющего всё сильнее обращать внимание и всё сильнее «думать» хриплого мужского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у всех разом изменились, и напряжение мгновенно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Этот голос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кому он принадлежал, тоже вполне мог оказаться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