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Не думай!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материализации предсмертных фантазий в мире сценария есть свои законы, — негромко сказал Ся Цзин, будто рассуждая вслух и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странную фразу, он тут же сменил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откат времени прежде всего окончательно доказывает, что мир сценария, в котором мы сейчас находимся,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поспевали за его мыслью и слушали в полном недоумении. Лишь Сун Ян понимал, к чему он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Цзя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Миры сценариев еще делятся на настоящие и ненастоящие?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именно откат времени выглядит нереально? Но в сценариях, в которые я раньше попадал, бывало и так, что там вообще не было ни дня, ни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согнутым пальцем по колену, Ся Цзин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«Настоящее» —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если сравнить мир сценария с вашим трехмерным миром, то мир сценария, конечно, будет ненастоящим, а трехмерный мир для вас —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чутко уловил странность в формулировке Ся Цзина, но сейчас его мозг слишком быстро прокручивал все, что касалось этой игры, поэтому он почти сразу отложил этот момент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вернем это сравнение обратно в мир сценария, в котором мы сейчас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сценария тоже есть относительные правда 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мы уже прожили в этом сценарии одни сутки. Время все это время шло вперед. Это тоже закон истины в трехмерном мире, это база, это признак «настоящего».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сценарий, опираясь на фантазию Цзинь Наня, прямо у нас на глазах откатил время на два часа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Цин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сценария разрушил признак, который обозначает «настоящее», и ясно подал нам сигнал, что это ненастоящий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Этот откат времени был вызван фантазией Цзинь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 заговорил и подхватил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предполагал, что различия между койками Хуан Мо и Сюй Цзинь после смерти были связаны с разным радиусом материализации их предсмертных фантазий. Но если фантазия Цзинь Наня способна напрямую откатить время, а в момент головокружения после полуночи мы еще и увидели наложение картинки...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радиус материализации предсмертной фантазии каждого выбранного игрока, скорее всего, охватывает весь мир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оцепенели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окончательно запутался...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только начал говорить, как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комнат 414 и 417 два NPC-учителя сурово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до сих пор не спите? Чем вы там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замолчали 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Накричав, NPC снаружи не ушли — они беззвучно подслушивали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люди в обеих комнатах одновременно посмотрели на светящиеся часы: время шло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414-й Ван Юэжань без остановки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только что захлебывалась водой, в горле у нее так и остались ощущение инородного тела и распухшая боль. К этому добавлялись неудержимая паника и отчаяние, и в конце концов она так разрыдалась, что едва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предчувствия у нее холодели руки и ноги, и все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прижала ее к себе и тихо вздохнула своим старческим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не думай об этом, дитя. Даже не в игре — что днем на уме, то ночью и приснится. Для тела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 дверью послышались шаги учителей-NPC. Они медленно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Цзя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брат Цзин, я все равно не до конца понимаю. Если весь мир сценария, где мы сейчас находимся, — это уже «ненастоящий мир сценария», то есть мир после материализации предсмертных фантазий Цзинь Наня и остальных, то где тогда «настоящий мир сценария»?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сначала нужно установить истинную сущность этого «ненастоящего мира сценария», а потом найти проход в «настоящий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но разве сущность «ненастоящего мира сценария» не в том, что это мир после материализации фантазий? Какая у него может быть еще сущность? — Лю И уже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тоже лишь внешняя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пауза для раздумья — ответ уже был у них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молчание больше походило на то, что они сверяют между собой один и тот же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уголки губ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поговорка, которую только что сказала бабушка, вовсе не ошибочна.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думай» — потому что то, о чем ты думаешь, ночью появится в твоем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замерли, и в груди у них вдруг поднялось одно и то же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Ся Цзина это предположение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в котором мы сейчас находимся, этот «мир после материализации фантазий», на самом деле является миром сна, оставшимся после уже погибших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комнатах у остальных пятерых расширились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дал им зацепку: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время следил за временем. Цзинь Нань внезапно провалился в сон за секунду до полуночи. Это было не похоже на естественное засыпание, скорее сценарий принудительно погрузил его в сон. Думаю, прошлой ночью с Сюй Цзинь произошло то же самое. Этого достаточно, чтобы понять: сценарию нужно сначала усыпить выбранного игрока, и только потом начинается дальнейшая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следующий шаг, который несет за собой «сон», — это «вход в сновидение».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совсем отупел: он вообще не заметил, в какой момент уснул Цзинь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там рассуждал про основу для хотпота, Ся Цзин успел все это так внимательно отследить?!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тогда никто еще не знал, кого именно в полночь выберет монстр. То есть, не имея никакого готового ответа, Ся Цзин должен был держать в поле зрения весь происходящий в комнате расклад, чтобы вообще суметь уловить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продолжил разбирать все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полночь мы все должны были почувствовать головокружение, и одновременно в поле зрения появилось наложение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и было признаком того, что начался мир сна Цзинь Наня. Его мир сна наложился поверх предыдущего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миром до этого, скорее всего, был мир сна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сообразили!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Прошлой ночью, когда умерла Сюй Цзинь, они тоже ощутили такое же головокружение и увидели такие же двоящиеся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именно это и означает наложение мира сна, значит, такое наложение происходило уже не один раз. Выходит, сейчас они находятся в сне внутри сна, в цепочке вложенных сновидений!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додумались до этого, у всех просто помутилось в голове. Никто и представить не мог, что за вроде бы обычным школьным сценарием окажется такая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сами сны игроков, вероятно, тоже полностью контролируются сценарием. Иначе мы бы сейчас не смогли вот так спокойно оставаться в этой комнате, ведь человеческие сны всегда хаотичны и причудливы.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Сценарий, должно быть, отбирает только те фантазии, которые сильнее всего помогают ему убивать игроков, берет за основу сон предыдущего игрока и вплетает в него новые элементы, создавая новый сон. Например, зеленоглазого призрака Сюй Цзинь, насекомых Цзинь Наня и этот откат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откат времени был придуман Цзинь Нанем по совету Сун Яна как способ спастись. Да, этот способ не воскресил Цзинь Наня, но как он вдруг превратился в орудие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сон находится под контролем сценария, то сценарий в принципе не может выбрать и материализовать фантазию игрока о выживании, чтобы тот сумел спастись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способ выживания, который Сун Ян предложил раньше, по сути не мог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выбрал материализовать фантазию Цзинь Наня об откате времени только потому, что так ему было проще за короткое время убить еще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прошел холодок: сценарий шаг за шагом загонял их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поднялся на ноги, мягко ступая по все еще шевелящимся под ногами насекомым,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сны хаотичны, полны нелепостей и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реальности, если человек и правда встретит призрака, то при отсутствии хронических заболеваний он не умрет внезапно только потому, что сильно испугался и ему показалось, будто сердце колотится так, что вот-вот разорвется. Но во сне возможно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Сюй Цзинь у Ван Юэжань вырвался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реальности, если обычному человеку приснится собственная смерть, он либо сразу перескочит в другой сон, либо проснется от кошмара. Но здесь у нас игра ужасов, — Ся Цзин сделал паузу и, чуть приподняв бровь, сказал: — если игрок умер во сне, то он умер окончательно. Его сон продолжит развиваться дальше, но сам факт смерти уже не изменится. Поэтому откат времени и не смог вернуть к жизни Цзинь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После смерти Хуан Мо и Сюй Цзинь их тела все равно оставались на вид живыми. Это тоже противоречие, это тоже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подошло к одиннадцати пятидесяти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сценарий, а точнее главный монстр сценария, может, пользуясь хаотичной природой сна, как угодно использовать фантазии игроков и убивать их. Так называемый полночный монстр — всего лишь нож в руке у главного монстра. Только если мы выйдем из сна и найдем настоящий мир сценария, главный монстр, возможно, появится перед нами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выбраться из мира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в темноте, спиной к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и леденящий ужас этой ночной кошмарной игры создавали поразительно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запомнить: сон, с которым каждый из вас столкнется в этом сценарии, — это мир, построенный из ваших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сон остается сном. Это ненастоящий мир, а все, чего вы в нем боитесь и что обрушивается на вас, тоже ненастоящее. А ненастоящее «по идее» не может никого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вы сами не решите, что вас 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навсегда останетесь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выжить — посмотрите своему страху в лицо и до конца проснитесь от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стих, на всех обрушилась новая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414-й Сун Ян и бабушка одновременно услышали звук капающей на пол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