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Безопасный дом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начал дрейфовать.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окнами беспрерывно менялся, и свет, проникавший внутрь, то вспыхивал, то гас, переливаясь жуткими переменами.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переменчивом освещении Ся Цзин дюйм за дюймом осмотрел всю гостиную Безопасного дома, после чего открыл одну за другой все комнаты для гостей и спокойным взглядом чёрных глаз обследовал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все углы оставались такими же целыми и невредимыми,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стене справа от входной двери появилась та самая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этот дом и впрямь был настоящим зданием из цемента и кирпича, а стены в нём сами собой обветшали от бесконечных лет непогоды и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Безопасный дом влетел в хаотичную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подошёл к окну в гостиной, одной рукой опёрся о подоконник и бесшумно уставился во мрак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тьма, похожая на удушающую глубоководную бездну, как и прежде, молча смотрела в ответ на юношу в Безопасном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теперь в ней будто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вечным безмолвным взглядом тьмы Ся Цзину словно чудился ещё один взгляд, скрытый где-то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было слишком смутным — настолько, что невозможно было понять, правда ли это, или всего лишь ошибка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тот почти неуловимый взгляд, который он почувствовал чуть раньше в игровом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согнул указательный палец и легко постучал по подоконнику,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выпрямился, достал чудовищные туши и заделал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три дня Безопасный дом покинул эту область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прохождения «Бионики» Сун Ян услышал, что Чай Фэн появился в однозвёздочном сценарии «Влюбиться в твоё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монстром там была Безликая женщина, а из поражённой части её тела можно было добыть предмет «маска из человеческой кожи». Очевидно, после того как его способность раскрылась и посыпались проблемы, Чай Фэн оказался загнан в угол и решил заняться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 повезло: в этом же сценарии ему встретился другой игрок с высоким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сильного игрока когда-то был товарищ, который заходил в один сценарий вместе с Чай Фэном, а потом чуть не погиб от рук игрока, находившегося, как теперь стало ясно, под контролем Чай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вся правда вскрылась, тот сильный игрок люто невзлюбил Чай Фэна. Столкнувшись с ним лицом к лицу в «Влюбиться в твоё лицо», он включил режим безумной охоты на добивания.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больше семидесяти Безликих женщин, и он не оставил Чай Фэну ни одной. Говорят, Чай Фэна на месте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Чай Фэн захочет снова фармить сценарий с Безликой, ему придётся ждать месяц. Но как ему тогда проходить все остальные сценарии в течение этого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он и протянет, теперь, когда его способность стала известна и вызвала столько ненависти, многие, узнав, что он охотится за маской из человеческой кожи, наверняка начнут караулить его именно в этом сценарии. При таком раскладе Чай Фэну уже почти невозможно будет снова заполучить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Пересказывая эту историю Сун Яну, Лу Чэньфэй злорадно заявил, что не пойти посмотреть на такой цирк — просто преступление, и в следующем месяце он тоже заглянет в сценарий с Безликой,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Сун Ян вдруг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ведь целыми днями разгуливает в масках из человеческой кожи. Значит, спрос на этот предмет у него наверняка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принимал гостей в Безопасном доме, ему вдруг пришло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это выглядело чрезвычайно наигранным и явно было пробным шаром: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сценарий “Влюбиться в твоё лицо” довольно занятный. Ты как считаешь?»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Цзина тотчас приподнялись. В хорошем настроении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весёлый. Я регулярно захожу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Безопасном доме течёт не так, как в игровом холле. Поэтому даже если Сун Ян ответил ему уже в следующую секунду, до Ся Цзина его новое сообщение дошло лишь 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Тогда, может, когда-нибудь там пересечёмся».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почти увидеть, как этот мужчина, изображая полное безразличие, произносит подобную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закрыл голографический экран и отнёс еду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полдня он получил от Сун Яна смайлик, полный обиды. Очевидно, тот уже успел пройти «Влюбиться в твоё лицо», однако ожидаемая им встреча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неторопливо облокотился у окна и с улыбкой посмотрел на этот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обменялись контактами, подобное случалось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Безопасный дом никто не заходил, Ся Цзин мог только в одиночестве сидеть в этом доме, и временами становилось скучновато.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поливал цветы, слушал музыку, дразнил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из тех, кто жалуется на то, как тянется время, но нельзя отрицать: в такие дни оно действительно шло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был он занят или нет, всегда находился один мужчина, который сопровождал его через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между сообщениями и существовала огромная временная задержка, сам процесс ожидания ответа Сун Яна, который, растянутый разницей времени, всё-таки однажды достигал его, почему-то тоже казался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Цзина 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садился на диван, принимался поддразнивать мужчину по ту сторону связи, а когда поднимал голову, в Безопасном доме уже проходил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на той стороне, Сун Ян писал: «Я пошёл на занятия, вечером вернусь — продолжим».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Сун Ян возвращался, для Ся Цзина проходило уже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понемногу начал вычислять расписание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понедельникам тот мог днём заходить в Город Улыбок фармить сценарии — значит, у него, по меньшей мере, был стабильный двухчасовой промежуток без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и среду учёба занимала весь день, и даже вечером были пары. Но у этого человека, похоже, было слишком много энергии: даже так, вернувшись в арендованную за пределами кампуса квартиру, он всё равно умудрялся заходить в Город Улыбок и фармить однозвёздочные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стоял у стойки, одной рукой подпирая щёку, а другой что-то писал и черкал на бумаге…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этого мужчины по четвергам и пятницам, Ся Цзин пока не знал. Но, судя по его нынешнему пониманию людей, студенты-медики должны быть невероятно заняты, так что, вероятно, и эти дни тоже были забиты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оставались суббота и воскресенье. Будет ли у него хоть немного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Почертив ещё какое-то время, Ся Цзин вдруг подумал: если бы в реальном мире он тоже был студентом, какую специальность он выбрал бы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он, весьма увлечённый, возился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Туаньцзы зевнул и вернул его к реальности, Ся Цзин понял, что в Безопасном доме уже день и ночь стоит тишина — и Сун Ян тоже молчит уже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отложил ручку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дом как раз доплыл до очередного знакомого однозвёздочного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куда-то пропал, значит, и ему самому стоит выйти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пространственный мешок, Ся Цзин покинул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Однозвёздочный сценарий «Дворец драконьего владыки». Карта целиком располагалась внутри роскошного здания в форме пагоды.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истошные крики. Игроки толпой мчались по коридору-кольцу, а уродливый драконий владыка, похожий на возрождённого ксеноморфа, летел за ними и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толпы один мужчина выглядел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раздался полный энтузиазма голос другого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 Беги, быстрее беги! Не сдавайся так просто,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воплями сердобольный игрок схватил мужчину за руку и снова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которого тащили за собой: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прикончить монстра, а не погибнуть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 этом сценарии Безопасный дом не появится. Сун Ян уже просто хотел поскорее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Сун Ян снова пришёл фармить однозвёздочные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прохождения «Бионики» прошло уже четыре дня, и каждый день он проходил не меньше трёх однозвёздочных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частоты охренели не только Фэн Ши и Цзя Цин, но даже Лу Чэньфэй, который и сам часто забегал в однозвёздочные сценарии подбирать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по-простому ляпнул: «Брат Ян, ты точно ищешь Безопасный дом? А то у меня такое чувство, будто ты ищешь либо врага, либо любовника. Кого из этих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Ши и Лу Чэньфэй были ничуть не лучше. Они с очень сочувственными лицами сообщили ему: хотя из них всех он единственный до сих пор ни разу не заходил в Безопасный дом, мужское стремление победить всё-таки не обязательно использовать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просто не стал с ними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набрал столько частей и туш чудовищ, что они уже почти забили весь пространственный мешок, а следа Безопасного дома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Сун Ян начал сомневаться в себе: неужели ему и правда настолько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три года его жизни шли слишком гладко, и вот впервые Сун Ян задумался: если бы не мозги и крепкое тело, доставшиеся ему от родителей, не дошло бы до того, что при такой удаче он и на ровном месте свалился бы в придорожную канаву?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посреди этих странных сомнений Сун Ян глубоко вдохнул и окончательно решил, что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игроки впереди вдруг завопили ещё громче и ринулись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сердобольный старший брат, что тащил его за собой,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ещё один! Ещё 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срывая голос, пронеслись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Сердобольный братец от страха выпустил руку Сун Яна и сам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поток игроков схлынул, обзор у Сун Яна впереди расчистился.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 проходе распластался гигантский чёрный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пасти веяло, как ветром, тяжёлым кровавым запахом — холодным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чудовища были алыми, и, впившись взглядом в Сун Яна, оно смотрело на него как на самый сочный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человек был меньше даже его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Ян, глядя на это чудовище, ничуть не изменился в лице. Он спокойно вынул из пространственного мешка длинный тесак, лезвие которого блеснуло серебристо-белым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игрока уровня Сун Яна однозвёздочные сценарии уже были очень простыми. Если бы не надежда дождаться Безопасного дома, он покидал бы их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чудовище, превосходящее его размерами во много раз, означало лишь, что придётся потратить на несколько минут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Сун Ян не бросился вперёд сразу, потому что состояние дракона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западный дракон: массивное тело, крылья, как у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очень медленно. Всё медленнее и медленнее, всё длиннее и длиннее…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 за его головой, где должны были быть плечи… почему-то больше напоминало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направление роста пары его крыльев тоже казалось перевёрнутым.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 и с какой-то странной ясностью понял: дракону просто отрубили голову, а эта самая голова свалилась назад, к самому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дыхание дракона окончательно остановилось…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головы чудовища донёсся вздох — словно кто-то, закончив тяжёлую работу, наконец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фигурка, стоявшая к Сун Яну спиной,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была стройной, тонкой, вся залитая кровью. По затылку можно было примерно понять, что голова у неё имеет форму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создание подняло руку и вытерло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тонкую белую шею, Сун Ян резко сузил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секунд, словно ощутив на себе его взгляд, фигурка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молодого человека скользнул по нему, задержался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секунда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Ян, глядя на этот треугольник, почувствовал, как сердце у него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