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68. Творение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полчаса с лишним Ся Цзин и Сун Ян шаг за шагом обошли весь второй этаж, затем третий, четвёртый...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классах, мимо которых они проходили, сидели только «Цзя Цзя» — кукольные девочки-барби в розовых кружевных платьях, с золотыми кудрями и большими мерцающими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одних классах все Цзя Цзя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— все плакали и капризничали.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все Цзя Цзя сидели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где-то все Цзя Цзя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 восьмом этаже они воссоединились с остальными. К тому времени группы Чжан Ли и Ли Шаньиня уже успели обежать ещё десять верхних этажей и теперь стояли,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всё то же самое — сплошные «Цзя Цзя»! Это что, игра «найди отличия»? Главный монстр ведь должен быть один? Если он смешался с этой почти десятитысячной толпой, как нам вообще его искать?!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эти десятки тысяч Цзя Цзя сами и есть монстр, просто он разделился на кучу тел? Если так, надо просто перебить их всех — и сценарий будет пройден!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инструментами в руках даже большое количество целей не проблема: стоит лишь согнать их в одно место и накрыть всех разом. Башня более чем подходила для такой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заключался в другом: действительно ли всё было именно так, как предположил Ли Шаньинь?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тут же подстрекнул: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убей одну Цзя Цзя — и всё станет ясно. Если не придёт уведомление о наказании, значит, они и правда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окаменел, а затем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идиот? С какой стати я должен первым лезть под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эти Цзя Цзя всё-таки NPC, тогда крайним останется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группе снова повисло тяжёлое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проверить личности этих Цзя Цзя напрямую им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искать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наскока правильного ответа не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Ян поднял взгляд на одну из дверей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уже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поспешили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шли впереди, не обращая внимания на играющих Цзя Цзя, и сразу направились к окнам.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выглядело точно так же, как и через окна первого этажа: зелёный газон и мирное голубое небо с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попробовал открыть окно, но, как и в сценарии «Рост всего сущего», оно оказалось намертво запечатанным.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«Рост всего сущего» окна были заколочены, потому что «в лесу водятся звери».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здесь башню устроили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опустил взгляд на стоявшую рядом Цзя Цзя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окна не открываются?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очень мягким. Девочка задрала голову и наивно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говорят, что Цзя Цзя иногда бывает непослушной и может захотеть вылезти наружу. А это очень опасно, поэтому они должны её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услышав этот ответ, вместе с Ся Цзином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думаете, подсказка снаружи? — Ли Шаньинь выглянул за окно и нахмурился. — Вы там что-то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 них за спиной раздался мягкий, чуть певучий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западной стороне видно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неспешно вошёл в класс, оглядывая обстановку, и обратился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Ли Шаньинь с остальными поспешно выскочили из класса и побежали к западной стороне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любопытством оглядел Бянь Я, а тот, заметив его взгляд, чуть задержался и мягко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класса, Ся Цзин будто невзначай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Напарник Фэн Ши очень занятный.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мгновенно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он занятный?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Ся Цзин приподнял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настолько,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пошёл за Ся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один из классов на западной стороне башни и подойдя к окну, они сразу поняли, что именно Бянь Я назвал «кое-чем интересным».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были на восьмом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вниз, на газоне была видна узкая длинная стеклянная галерея, тянувшаяся от подножия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концом она соединялась с огромным стеклянным зданием веретенообразной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стеклянные поверхности ослепительно бликовали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можно было разглядеть, что внутри этот огромный стеклянный веретенообразный дом разделён на пять комнат: три располагались по одну сторону, две — по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комнате стояла большая кровать, и изножья всех пяти кроватей были обращены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тут же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говорите, что это и есть комнаты, в которых нас поселят?!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Лянь заметно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значит? Почему единственная зацепка вне башни — это наши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Ся Цзин молча наблюдал, а затем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часть стеклянной галереи, которая примыкает к башне, должна как раз соединяться с главной дверью зала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 самом начале сценария, когда он рассматривал мир за окнами холла, эта стеклянная дорожка и комнаты не бросились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заслоняла входная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услышав его,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это действительно важная подсказка?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сама по себе эта башня вообще не имеет выхода во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 окно в башне не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дверь на первом этаже ведёт в стеклянную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Галерея тоже полностью закрыта и в итоге соединяется лишь с полностью закрытым стеклянным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Важные подсказки наверняка находятся во внешнем мире, до которого нам трудно добраться, — подвёл итог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окончательно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 вы так решили? — Чжан Ли всё ещё не успевал за ходом мысли. — А что, если карта сценария и ограничивается только башней и этим стеклянным домом? Может, нам просто надо искать зацепки внутри этого пространства?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так, зачем было делать тот дом и ту галерею именно из стекла? — ответил Сун Ян, размышляя вслух. — Точно так же и окна даны для того, чтобы мы могли видеть, что снаружи. Если снаружи не было бы информации, сценарий не стал бы городить всё это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приоткрыла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тогда как нам выбраться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Улыбок игрокам запрещено силой разрушать окружение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если важные улики действительно находятся вне башни и стеклянного дома, сценарий обязан предусмотреть какой-то механизм, который позволит игрокам выбраться из этой объединённой 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Ся Цзин уже повернулся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Узнаем, только когда нас отведут в стеклянный дом, — медленно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они вернулись в ту ярко-жёлтую рабочую комнату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ещё хотел проверить, что будет, если намеренно задержаться в башне дольше положенного, но, как только время стало подходить к концу, по всей башне включилось объявление NPC: если они немедленно не спустятся на первый этаж к месту сбора, за ними «придут».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появилась деловитая женщина-NPC и раздала им пять подносов.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детском саду нет места для хранения вещей. Сложите все уже готовые игрушки на подносы и унесите в свои комнаты. Храните у себя, а завтра просто принесёте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разложили работы по подносам, NPC развернулась, провела их в холл и открыла главную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сказал Ся Цзин, за этой дверью находился вовсе не внешний мир, а стеклянная галерея.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снаружи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час яркое солнце окрасилось в оранжево-красный, а облака на горизонте будто лизнули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Молча, цепочкой, настороженно поглядывая по сторонам, игроки шли за NPC по галерее. Никто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Слышались только их разрозненные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дорожки наружный газон был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здесь росла высокой — почти до колен. Если взрослый человек присядет в ней на корточки, его вполне можно будет скрыть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галереи была первая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игроки могли переходить в остальные четыре комнаты, открывая двери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 комнаты по вашим уже сложившимся парам и ложитесь спать пораньше. Завтра ровно в ноль часов я снова приду за вами. Ночью Цзя Цзя придёт проверить вашу уже готовую работу, — сказала NPC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слегка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ночью чудовище само придёт к нам? — напряжённо спросила Ван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с каменным лицом ответил Ли Шаньинь.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уже вошли в первую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попробовал снова открыть дверь, ведущую в галерею, но та уже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заперли внутри огромного стеклянного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Сверху, снизу, спереди, сзади, по бокам — везде было только стекло. Ничто не служило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вроде бы находились в помещении, но при этом оставались полностью выставлены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вокруг быстро 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Лянь судорожно сглотнула, а сердце у неё застучало ещё чаще: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 нам теперь распределить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быстро оглядел все пять комнат: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каждой, кроме кровати, ничего нет. Разве что размеры и расположение немного отличаются. Так что выбирайте просто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в таком месте расположение или площадь комнаты могут на что-то серьёзно 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Охваченные тревогой, игроки быстро разобрали себе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комнату заняли Ли Шаньинь и Ван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решил, что эта комната ближе всего к башне, а значит, даёт хоть какое-то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них поселились Сунь Фуцзин и Сунь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эти комнаты находились на стороне, ближайшей к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веретена располагались ещё три комнаты, чуть меньшего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направо их заняли: Фэн Ши и Бянь Я, Сун Ян и Ся Цзин, Чжан Ли и Сюй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десять человек устроились в своих комнатах, закрыли двери — и те сразу же запечатались. Ни одна больше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стеклянные стены они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нас слышите? — попыталась позвать Сюй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остальных её голос звучал приглушённо, но всё-таки был различим.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закивали, в душе слегка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они всё ещё могут слышать друг друга. Если ночью что-то случится, это хотя бы позволит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стоял у кровати, запрокинув голову, и внимательно рассматривал башню, которая в сумерках всё сильнее теряла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была конической, а её поверхность раскрашена в очень пёстрые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Красный, оранжевый, жёлтый, зелёный, голубой, синий, фиолетовый — будто на ней нарисовали радугу. Над главной дверью висела вывеска: «Первый детский сад Города Улыбок».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башню, он перевёл взгляд на совсем близкий газон.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зелёная трава колыхалась на ветру и на первый взгляд выглядела очень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поставил поднос с игрушками на кровать, подошёл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 формы этого стеклянного дома есть какой-то особый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NPC вдруг ни с того ни с сего решили строить здание именно такой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есть. Просто я мало знаю о детях, поэтому пока ничего в голову не приходит, — Ся Цзин посмотрел на него.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Больше всего из детей я возился с племянником. Мальчиком. О девчачьих вещах я тоже много не скажу, — покачал головой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заметил, что ему вообще нравится слушать, когда Сун Ян рассказывает что-нибудь о реальном мире. Как-нибудь на досуге стоит разговорить его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Коническая башня, веретенообразный стеклянный дом, шестичасовой распорядок дня... — Ся Цзин перебирал в голове всё, что к этому моменту показал им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обернулся к подносу на кровати, к слепленным ими игрушкам, и, чуть наклонив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Цзя Цзя придёт проверять готовую работу. Неужели монстр появится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ночь по-настоящему не наступит, мы этого не узнаем, — мрачно сказал Сун Ян, глядя на дальнюю линию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в конце концов все просто натянуто улеглись по кроватям.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оказался в смешанных парах, было особенно неловко. Кроме деда с внучкой — Сунь Фуцзина и Сунь Цяньцянь, — и Ли Шаньинь с Ван Лянь, и Чжан Ли с Сюй Нин лежали каждый на своей стороне кровати, сохраняя между собой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времени в этом сценарии был очень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 с тех пор, как они разошлись по комнатам, а небо уже окончательно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чёрном небе поднялась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серебристый свет падал сверху, едва-едва позволяя различать окружающее.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тишине все настороженно ждали появления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лежали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Сун Ян смотрел на ночное небо, а 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последние дни так и не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совершенно внезапно. Ся Цзин шевельнулся и повернул голову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был уверен в одном: личное пространство игроков крайне интересует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отдал ему ключ, а сам после этого несколько дней прождал зря. Сначала хотел спросить, потом решил, что это прозвучит слишком навязчиво, но в итоге всё равно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полуулыбкой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кое-какие дела, поэтому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дела? — Сун Ян тут же нахмурился. — Тебе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мягко сказал Ся Цзин. — Я ещё наблюдаю. Если помощь действительно понадобится, я тебе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он расстался с Сун Яном, Ся Цзин всё это время провёл в Безопасном доме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не появится ли вторая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несколько дней подряд Безопасный дом оставался совершенно нормальным, никаких непонятных трещин больше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прошлый раз и вправду был лишь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Цзину нужно было понаблюдать ещё, чтобы сделать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неожиданного не случится, после этого сценария я зайду, — лёгким тоном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наконец расслабил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буду ждать, — серьёзно сказал он. — Но если у тебя и правда возникнет проблема, обязательно скажи мне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папочка Ян, — насмешливо протянул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 удержался, хмыкнул и, смеясь, растрепал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поддразниванием, Ся Цзин заговорил уже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всё время колышется. Значит, снаружи постоянно дует ветер. Но мы не слышим звука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слишком тихий. Когда появится монстр, посмотрим, получится ли выбрать момент и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смогут ли они, когда монстр действительно явится, думать ещё и об этом — вопрос оставался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двоим, а ещё Фэн Ши с Бянь Я, было полегче. А вот остальные три пары напряглись до одеревенения.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хотелось поговорить, но говорить было не о чем. Хотелось обсудить монстра, но все понимали: пока у них нет ни одной реальной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неотрывно следили за происходящим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Трава, покачивавшаяся на ветру, давно уже превратилась для них в шевелящиеся во тьме призрачные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слишком долго, легко начинало казаться, будто в зарослях что-то прячется, а во мраке кто-то на них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немало людей боится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пугает чёрная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смутном свете пугает иное: неясные линии, расплывающиеся пятна, полутени. Они страшнее кромешной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заставляют воображать. Заставляют видеть то, чего ты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Лянь обхватила колени руками, уткнулась в них лицом и больше не хотела смотреть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Шаньинь, который был с ней в одной комнате, чувствовал себя ненамного лучше. Он дёргался, как заяц, сорвавшийся с места от одного шороха: стоило траве у него за спиной качнуться чуть сильнее, как его уже подбрасывало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он весь вымок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этой жуткой, натянутой до предела атмосфере, в какой-то момент Сун Ян и Ся Цзин вдруг одновременно соскочили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движение перепугало людей в остальных четырёх комнатах, и все тут же напряжённо уставились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встали по обе стороны кровати, во всём теле готовые к опасности, и уставились на поднос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Слепленные ими пластилиновые фигурки вдруг задвигались.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проснулись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вылепленный господин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Жёстко переставляя ноги, он вышел на главную улицу «городка».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нашем городке жил один господин,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уж он был умён, что дальше некуда».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важно упёр руки в бока и стал оглядывать городок налево и направо, явно очень довольный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не спускали с него глаз. Несколько секунд фигурка не делала ничего другого, и тогда Ся Цзин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проверка сегодняшних двух строк у нас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за стеклом Ли Шаньинь уже, прижавшись к перегородке, нервно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Что там? Что с игрушками?!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темноты остальные плохо видели, что именно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соседи Сун Яна и Ся Цзина — Фэн Ши и Бянь Я — резко обернулись к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игрушки тоже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подносе маленькая пластилиновая девочка проснулась, зевнула и, с любопытством оглядевшись, подошла к «Лондонскому мосту».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случайностью, но выглядело поразительно логично: девочка, которую слепил Бянь Я, почти совпадала с мостом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она казалась великаншей.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протянула руку и, как ребёнок, играющий с игрушкой, ткнула мост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 не выдержал и переломился посередине, осев вниз. На лице девочки появилось испуганное выражение, и она поспешно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все уже поняли,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проверял сегодняшнюю работу игроков именно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задвигались игрушки на кровати Ли Шаньиня и Ван Лянь, у обоих холодок пробежал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 Ся Цзин, прищурившись,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 проверяет наши работы в порядке, обратном тому, который определился в камне-ножницах-бумаге.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Ли Шаньиня и Ван Лянь…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«Джек и Джилл, пошли на гору за водой. Джек расшиб себе голову, а Джилл скатилась с откоса...» — Ван Лянь дрожащим голосом повторяла строки их сегодняшней части стишка, неотрывно глядя на пластилиновые фигурки на подносе. Сердце у неё колотилось так сильно, что, казалось, сейчас выпрыгнет.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мальчика, держась за руки, радостно вскарабкались на гору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была всего на половину их роста выше, а вершина у неё получилась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«Джек и Джилл, пошли на гору за...» — шептала Ван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добрались до вершины, обхватили её руками — а потом веселье исчезло с их лиц. Теперь они выглядели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недоумении оглядывали тесную вершину, словно что-то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«Джек и Джилл, пошли на гору за...» — шёпот Ван Лянь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её жилах мгновенно заледенела.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вскинула голову и в панике спросила Ли Шаньиня: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если стишок не завершён?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смотрел на неё с пустым лицом. Было ясно, что ответа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подносе два мальчика, не найдя воды, начали яриться.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высоко поднимали ноги и в бешенстве пинали и колотили пластилиновую гору. Сила у них была такая, что всего за пару ударов гора потеряла форму и превратилась в бесформенную кучу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Комья пластилина разлетелись по подносу во все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оба мальчика разом подняли головы и уставились на Ли Шаньиня с Ван Лянь ледяными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попятились назад. Ван Лянь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Инструменты! Дядя Ли, защитный инструмент!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машинально вытащил из пространственного мешка защитный предмет, но перед тем как активировать, всё же замер и настороженно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всего лишь два пластилиновых человечка...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дед с внучкой из соседней комнаты в ужасе указали им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смотрите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и Ван Лянь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Топ... топ... 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они услышали невероятно тяжёлые шаги и ощутили, как дрожит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жуткий звук доносился с равнины у них за спиной...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одеревенело обернулись и вместе со всеми уставились на мир по ту сторону стеклянной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мраке появились две огромные чёрные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Топ... топ... 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http://bllate.org/book/12573/1638337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