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81. Остров Глаз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уже было неважно, к чему приведёт использование предметов в ответ на навязываемую сценарием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мог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вытащил защитный предмет — огромный щит, и с глухим ударом водрузил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Гигантское дерево с чудовищной силой врезалось в щит, прогремело «бах!», после чего раскололось надвое и разлетелось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щиту их больше не могло прибить летающими обломками, но одной такой защиты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эта гроза была слишком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хлестал как из ведра. Капли били по телу так больно, словно это были не капли, а мелкие камни, и в таком дожде уже невозможно было толком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выл, словно зверь, и изо всех сил пытался сорвать их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Си Нуаньян и Цзян Шуе тут же выбросили предмет в форме защитной конической хижины. Хижина накрыла их обоих, основанием глубоко вросла в землю и осталась стоять среди бури, даже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хлестнула кнутом, обвив им невдалеке маленькую гору. Подхватив Фэй Шэнсяо, она позволила силе кнута унести их к подножию и таким образом закрепилась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вонзили в землю по длинному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Ян получил доступ в Безопасный дом, он воспользовался механизмом мини-маркета внутри дома и перенёс часть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предметы отображались у него на теле в виде маленьких пиктограмм, и ему больше не нужно было доставать их из пространственного мешка — он мог призывать их прямо так, когда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взглянул на Ся Цзина, которого ветер, казалось, в любую секунду мог сорвать с места, нахмурился и поднял другую руку, чтобы коснуться одной из пиктограмм у себя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Ся Цзин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держать глаза открытыми, но голос по‑прежнему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последнего момента этого лучше не делать, Сун Ян. Ещё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мимо них пролетел Лу Чэньфэй,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одиноким здесь совсем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безмолвно дёрнул его к себе, тем самым не дав использовать предмет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вытер лицо, тяжело дыша, вытащил длинный меч и вогнал его в землю. Наконец и он смог устоять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стало чёрным, как глубокая ночь. Молнии ползли по нему одна за другой, уродливо разветвляясь.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без конца ломал деревья и швырял их в воздух. Это уже больше походило не на ливень, а на стихийное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Сунь Цяня, крепкие как железные балки, мёртвой хваткой удерживали щит, не давая ветру унести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Яя и Ло Цзю оказались дальше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Цзю, ругаясь последними словами, использовал предмет, сросший его с огромной каменной глыбой: пока не улетит камень, не унесёт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Цзинь Яя под действием другого предмета превратились в две ветви, а ступни — в корни, глубоко ушедшие в почву и надёжно вцепившиеся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длилась примерно полчаса, и всё это время каждый из них с трудом выдерживал натиск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тучи рассеялись, дождь прекратился, а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лес вокруг вымок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деревья были сломаны или вывернуты, земля усеяна трупами насекомых. Картина выглядела совершенно разорённой.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бедствие наконец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облегчённо выдохнули и вытерли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Сун Ян и Лу Чэньфэй отпустили свои клинки, а Ли Мянь и Фэй Шэнсяо подошли к ним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чёрт! — Лу Чэньфэй стянул с себя верхнюю одежду и с силой выкрутил из неё воду. — Только чтобы заставить нас вытащить предметы, сценарий устроил такую чёртову сцену?!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Невдалеке Сунь Цянь убрал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всех остальных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чувство, что подобные природные катастрофы ещё повторятся. Но если сценарий действительно просто хочет вынудить нас использовать предметы, то я не понимаю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Цзинь Яя, Ло Цзю и супругов, вы все использовали клинки, мечи, кнуты и тому подобное. После этого раза мы уже знаем, как действовать, и в следующий раз справимся лучше. Чем дальше, тем меньше предметов будет уходить впустую. Если сценарий надеется так нас подвести, не слишком ли это наивно?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Сун Ян вытирал Ся Цзину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 он это довольно неловко, зато очень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Ся Цзина после этого растрепались, торчали во все стороны, словно взъерошенная кошачья шерсть. Услышав слова Сунь Цяня, он поднял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природная катастрофа вовсе не обязана быть грозой. Наш прежний опыт может не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внезапно сталкивается с незнакомым бедствием, он почти всегда действует на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сценарий и правда хочет подтолкнуть их к использованию предметов, то, скорее всего, будет раз за разом менять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всё ещё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чём тогда смысл? Сценарий вынудил нас достать предметы — и что дальше? Их уже нельзя убрать обратно, многие крупные предметы невозможно тащить с собой, остаётся только бросить. Разве это не банальная стратегия истощения? Он правда надеется так нас измотать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Ся Цзин и Сун Ян одновременно что‑то заметили и резко посмотрели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донеслись сдавленные стоны Ло Цзю и Цзинь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опешил, обернулся — и на его лице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Невдалеке Цзинь Яя лежала ничком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закончилась уже несколько минут назад, но её предмет всё ещё не был отключён.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ноги по‑прежнему оставались ветвями, глубоко укоренёнными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пыталась выдернуть их, но, сколько бы ни напрягалась, ничего не выходило. Лицо у неё уже залилось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 было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натужно стонал, вздув жилы на лбу, но его спина так и оставалась намертво приклеенной к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поляны всё ещё стояла коническая защитная хижина супругов. Сами Си Нуаньян и Цзян Шуе наружу так и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изнутри показался кинжал. Им прорезали отверстие, и супруги выбрались наружу через получившуюся щель. Лица у них были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сценарии, если предмет уже использован, его потом невозможно отключить! — сказала Си Нуаньян.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буквально разрезать защитный предмет, чтобы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потрясли Сунь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Яя побледнела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 получается! Я не могу отключить этот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 беспрерывно матерился.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могли вспороть свою хижину и освободиться. Но предметы Ло Цзю и Цзинь Яя изменили их собственные тела. Как им теперь избавиться от этой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понимали, в каком положении оказались, и от злости у них скрежетали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освободиться, Ло Цзю, вероятно, пришлось бы срезать со спины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Яя — отрубить себе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не могли, что сценарий, вынуждая их использовать предметы, заранее расставил именно такую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в этом сценарии использовать предмет, и уже нельзя откатить его действие. Стоит вытащить оружие из пространственного мешка — и убрать его обратно невозможно, — потрясённо сказала Ли Мянь. — Похоже, каждое наше решение здесь необратимо.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всю эту цепочку правил нужно понимать в логике самого мира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поднялся на ноги, закинул назад мокрые волосы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постапокалипсиса окружающая среда разрушена, а значит, стихийные бедствия будут происходить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нужно быть готовыми к катастрофам, которые в обычном мире не должны случаться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Нарушенные времена года и сами по себе были частым элементом постапокалиптических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остальных посуровели.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предметов, которые игроки применяют во время бедствий... — Ся Цзин немного задумался. — Ножи, мечи, щиты и прочее инструментальное оружие в лучшем случае просто ускорит расход их арсенала. А вот предметы, изменяющие тело, скорее всего символизируют мутацию живого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это мутация, то откатить её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могут погибнуть в самих бедствиях. Если же ради выживания они станут прибегать к предметам, то с таким же успехом могут умереть и из‑за последствий «мутации». Темп у этого сценария очень быстрый. Времени на прохождение у нас, вероятно, не так много. Или, возможно... — он на секунду опустил взгляд, обдумывая мысль, а потом снова поднял глаза. — Возможно, нам придётся быть готовыми к тому, что, не найдя главного монстра и не сумев его убить, но уже не имея возможности выживать на этом острове дальше, мы будем вынуждены покинуть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Покинуть остров? Но как? — изумился Сунь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 внезапно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вертолёт!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же уже разбился на 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выжимая воду из одежды,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Изначальная мысль Сунь Цяня была верной. Сценарий дал нам обломок вертолёта явно не просто так. Нужно обыскать весь остров. Может быть, кроме других обломков, мы найдём ещё и другие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задумчиво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им нужно было разобраться с положением Цзинь Яя и Ло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 какое‑то время помучился, затем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отлепите меня уже. Быстрее. Не тратьте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тебя можно только грубой силой. Ты уверен, что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отключусь, просто врежьте мне, чтобы пришёл в себя. Давайте! — Ло Цзю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подошёл, снял с себя рубашку и сунул её Ло Цзю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взял у Сун Яна нож и одним решительным ударом буквально срезал Ло Цзю с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рухнул на землю, всё его тело подрагивало. Вся спина была залита кровью, а наружу даже выступил белый участок позвоночной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сразу обработал рану лечебным спреем, а Сун Ян принялся перевязывать Ло Цзю. Медицинские средства Города Улыбок не давали ему умереть, но после такой тяжёлой травмы было ясно: прийти в себя мгновенно он никак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Сунь Цянь отнёс Ло Цзю к дереву и усадил там. Тот привалился к стволу, совершенно обескровленный.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 черёд Цзинь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сначала хотел попробовать выкопать из земли эти превратившиеся в корни «ноги», но она сама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Этот предмет и ценен как защитный именно потому, что корни уходят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Перерубить один корень или обе ноги для меня никакой разницы не составит. Просто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сказала так прямо, Сунь Цяню оставалось лишь глубоко вдохнуть и одним ударом отсечь ей эти древесные «ноги».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срезов древесных ветвей брызнула кровь. Сун Ян, перевязывая рану, хмурился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Ло Цзю, Цзинь Яя, получив свободу, всё равно не вернула себе человеческие ноги — они так и остались похожими на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она вообще продолжать идти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холодным потом, Цзинь Яя хрипло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одну ночь отдохнуть. Эти ноги и близко не такие удобные, как человеческие, но двигать ими всё же можно. Доживу до завтра — и смогу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хотела в самом начале сценария превратиться в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Хлопья снова поплыли в воздухе, и небо, очистившееся после грозы, начало постепенно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Щит Сунь Цяня стоит здесь, унести мы его всё равно не сможем. Давайте сделаем эту поляну нашим опорным пунктом. Сегодня ночью останемся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есть немного времени, отдыхаем десять минут и идём дальше вглубь. Цзинь Яя и Ло Цзю останутся здесь. С ними останется ещё один человек. Остальные вернутся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действуем так, — подвёл итог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Си Нуаньян осталась ухаживать за Цзинь Яя и Ло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семеро снова отправились вперёд, в самую 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шагали по мокрой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грозы лес стал пугающе тихим. С ветвей капала вода, а всякая мелкая живность попряталась под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какое‑то расстояние, Лу Чэньфэй не выдержал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Цзин, мне кажется, в твоих рассуждениях всё логично. Но всё равно странно: сценарий выстроил целую систему, связанную с постапокалипсисом, а какую роль во всём этом играют именно «глаза»?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бедствия и мутации нужны только для того, чтобы ускорить темп сценария и повысить сложность прохождения?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огромная и сложная система — и она вообще никак не связана с главным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 Мянь тоже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 правда странно. Я уже проходила с вами сценарий «Смертельный поезд». Там в каждом этапе мы тоже сталкивались с катастрофами. Но в итоге выяснилось, что мы находились внутри игры самого монстра и всё было напрямую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сценарии они до сих пор не нашли ни малейшего следа самого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молча осматривали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двоих, 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мне кажется, ощущение неправильности возникло уже тогда, когда Сунь Цянь использовал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впереди Сунь Цянь и Цзян Шуе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ведь осмотрел карту сценария со всех возможных углов,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Хотя не могу гарантировать, что без единой ошибки. Моя способность позволяет лишь «окидывать взглядом», а не рассматривать всё в мельчайших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такой большой объект, как обломок вертолёта, ты бы не мог не заметить, если бы он лежал в лесу.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Такого, наверное, я бы точно не пропустил...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сам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спокойно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тогда ты не увидел на острове никаких других фрагментов вертолёта.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Сунь Цянь и Цзян Шуе,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 нам всем тщательно обыскать остров не потому, что жду, будто мы непременно найдём что‑то руками, — сказал Сун Ян. — Просто такой обыск сам по себе необходим. Даже если заранее понятно, что мы, возможно, ничего не найдём, мы хотя бы сможем быть уверены: мы не упустили никаких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результаты твоего обзора способностью, скорее всего, и окажутся теми самыми конечными результатами нашего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Цянь и Цзян Шуе окончательно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Шуе поражённо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вообще означает эта улика с обломком вертолёта?..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по‑прежнему осматривая окрестности,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сценарий дал нам один из фрагментов, значит, остальные фрагменты тоже где‑то существуют. Если не на этом острове, то в другом месте этого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именно — вот это, вероятно, и есть та подсказка, которую нам предстоит найти на этом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Сун Ян раньше и говорил: искать им нужно именно «подсказки», а не какие‑то конкретные «вещи».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поиск...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действие «искать» как раз требует использовать «глаза», разве нет? — с лёгкой усмешкой сказал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и Цзян Шуе вздрогнули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Если смотреть на всё так, то все улики наконец начинали складываться в одну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прочёсывали лес ещё целый час, но так ничего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окончательно потемнело, и семерым пришлось возвращаться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и Сунь Цянь по дороге сделали крюк, дошли до пляжа и дотащили до стоянки огромный обломок вертолёта.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 окончательно, группа развела в центре поляны костёр и достала из пространственных мешков сухпайки.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тем временем проверил, как себя чувствуют Ло Цзю и Цзинь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кровь уже остановилась. Под действием лекарств Города Улыбок спина Ло Цзю начала потихоньку зарастать, а вот состояние Цзинь Яя остановилось лишь на этапе остановки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 двух древесных ветвей не вырастут снова обычные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Цзинь Яя по‑прежнему хотела быть полезной, сможет ли её тело завтра позволить ей идти вместе со всеми дальше, оставалось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вернулся к Ся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запрокинул голову, собираясь закапать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сказал Сун Ян, забирая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ему верхнее веко и сжал мягкий флакон. Прозрачная капля скатилась в глаз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вторым глазом, Ся Цзин ненадолго прикрыл веки, а затем открыл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руки, потом на Сун 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все наши тела стали как будто немного прозрачными?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всмотрелся в него, потёр уголок глаза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правде, глаза у меня сейчас сушит так, что я толком ничего не вижу. Так что сказать наверняка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слегка наклонил голову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Си Нуаньян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мне кажется, четырёхзвёздочный сценарий оказался совсем не таким, как я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десятерых, кроме Сун Яна, все остальные шли в четырёхзвёздочный сценарий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они невольно закивали — очень уж точно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Нуаньян, подтянув к себе колени,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в четырёхзвёздочном сценарии опасность навалится очень быстро. Но вот эта гроза...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вроде бы была, и всё же — как будто не совсем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посмотрел на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четырёхзвёздочные сценарии, в которых ты уже был, тоже ощущались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среди этих десяти, почти все и так догадывались, какое место Сун Ян занимает в рейтинге, так что скрывать ему было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в двух четырёхзвёздочных сценариях, и оба сильно отличались друг от друга. В более недавнем из них личность главного монстра было определить легко, но сам монстр оказался очень силён в бою. Несколько других игроков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ему самому, если бы при себе не оказалось предмета, позволяющего симулировать смерть, вряд ли удалось бы выбраться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сценарий, Ся Цзин легко скользнул по Сун Яну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Яна озарял отблеск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предыдущем четырёхзвёздочном сценарии, — спокойно продолжил он, — личность главного монстра была спрятана очень глубоко. Мы, те немногие, кто дожил до конца, разоблачили его маскировку только в последний момент. Думаю, этот сценарий, скорее всего, тоже идёт по такому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такой путь многие игроки боялись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голову куда труднее, чем просто драться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 приподнялся, поудобнее устроился и с хриплой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прошлый раз в четырёхзвёздочном сценарии было всего пять мест, в позапрошлый — семь, а сейчас нас сразу десять. Если все будут работать вместе, пройти его не должно быть так уж сложно,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звёздность сценария изначально оценивается уже с учётом количества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людей много, вовсе не означает, что пройти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вслух это говорить никому не хотелось — уж больно мрачно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ветки трещали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Си Нуаньян первой легла, решив отдохнуть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тоже тихо велела Фэй Шэнсяо ложиться спать — у неё было чувство, что ночью непременно что‑нибудь случится, и тогда уж отдохнуть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пространственном мешке у Сун Яна лежало несколько пледов.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их и подложил Ся Цзину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людей и выглядит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по-твоему, она должна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Сунь Цянь, сидевший в самом дальнем углу, вдруг вскочил и крикнул в сторону тёмного леса по диагонали: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посмотрели туда, куда он указывал, но ничего не увидели. В той части леса стояла только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поднялись и сбились ближе друг к другу,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всё ещё не отрывал взгляда от той темноты. В его голосе слышалась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разглядел чётко, но уверен: там кто‑то был... какое‑то живое существо стояло и смотрело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Яя, опираясь на дерево позади, настороженно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днём говорил, что на острове нет никого, кроме нас! И животных мы вроде тоже не видели, только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по‑прежнему вглядывался в ту темноту, будто ожидал, что «тот человек» в любой момент покажется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 Цзин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Минуточку. Посмотрите на свои правые предплечья. У вас тоже появилось это, как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 и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обнажённого правого предплечья Ся Цзина ясно виднелись пять пустых чёрных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довольно большими и почти занимали всё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Яна сразу стал серьёзным. Он тут же посмотрел на свою руку — там был точно такой же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правом предплечье каждого из них появились одинаковые пять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следовали одна за другой. Ло Цзю натянуто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за хрень? Что означают эти пять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чуть прищурился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пять звёзд появились после того, как Сунь Цянь увидел «того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изумлённо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этим только что официально запустили какую‑то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http://bllate.org/book/12573/1639800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