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93. Безопасный дом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минутами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Ши, Сун Ян и остальные негромко переговаривались, Ся Цзин уже собирался что-то сказать, но в то же мгновение всё его тело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коротко закружилось. Ся Цзин опустил голову, прикрыл глаза и выждал две секунды, прежде чем это ощущение наконец начало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были только Сун Ян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посторонних поблизости не было, и лица у них выглядели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спокойно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уловил эту ненормальность.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открыл глаза, тихо задумался — и с удивлением обнаружил, что в сознание просачиваются обрывки каких-то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образы, которых прежде в его памяти не существовало. Очевидно, они не имели отношения и к Городу Улыбок — чужие, и в то же время странно знакомые…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смотрел на Ся Цзина,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воспоминаниях Ся Цзин распространяться не стал. Когда ему стало немного легче, он, опираясь на Сун Яна,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Безопасный дом весь пошёл трещинами, а ты правда в порядке? Это… это вообще можно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Для этого нужно извлечь силу из фрагментов тела монстра, — Ся Цзин помедлил и добавил: — Но пока ситуация неясна, тратить такие ресурсы на ремонт Безопасного дома слишком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понять источник, то едва они всё восстановят, эта сила может ударить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Цзя Цин аж покачнулся и чуть не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ещё рассуждает о выгоде и окупаемости?!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говорил спокойно, будто ничего особенного не случилось, но Сун Яну от этого легче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личного пространства, то Безопасный дом, хоть и был для Ся Цзина местом заточения, оставался и его единственным пристанищем в Городе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даже это единственное место, куда он мог вернуться, было доведено до такого состояния — шаткого, треснувшего, готового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 тобой и правда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него. Голос у него был мягкий и ровный: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в порядке,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— спокойно продолжил он, — меня только что насильно втянуло обратно в Безопасный дом. Сейчас я чувствую, что ещё могу выйти отсюда наружу,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ограничения на меня, скорее всего, станут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понедельник он мог целый день свободно управлять направлением движения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загадывать было уже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он лишится и этой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Безопасный дом окончательно разрушится. Но если до этого дойдёт, то, вероятно, и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Яна на его запястье резко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Ся Цзин в ответ перехватил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время. Давай зайдём ещё в одно четырёхзвёздочное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Цзин, ты тоже хочешь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сидеть и ждать, пока меня добьют, — Ся Цзин чуть улыбнулся. — Так что да,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тут же перевели взгляд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обернулся. Помолчав,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смотрите? Если не пустить Ся Цзина с нами, то что — оставить его здесь, в месте, которое неизвестно когда рухнет, и велеть смирно ждать нашего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переплёл пальцы с пальцами Ся Цзина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не отойду от тебя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 миг замер, потом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очень красивое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признание. Я говорю серьёзно. — Сун Ян притянул его ближе; в этом движении было слишком много защитного, чтобы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обвёл Безопасный 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 можно оставить здесь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эта сила всё ещё не способна уничтожить меня окончательно, ничего страшного. Если мы в обычные сроки пройдём одно четырёхзвёздочное подземелье,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станет совсем плохо, я превращу Туаньцзы обратно в чистую силу и верну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смотрел на них огромными глазами, полными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наклонился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 жди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Мы со всем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Возвращаемся в 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число игроков онлайн на большом голографическом экране уже упало до 2019, а количество сценариев сократилось до 243.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поднял руку и вытер слёзы, захлёбываясь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какие-то полчаса погибло больше шестисот человек… Большинство даже выбраться не успело. Наверняка куча подземелий закончилась полным провалом!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игроков с небольшим опытом даже прохождение трёхзвёздочного сценария было уже на пределе возможностей, а уж о четырёхзвёздочном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игра — это была чистая дорога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эти четырёхзвёздочные сценария исчезнут, никто не знал, сколько вообще игроков тогда останется в Городе Улыбок…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быстро вошли в четыре соседние комнаты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пробежался взглядом по списку нынешних четырёхзвёздочных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страниц были уже заполнены до отказа — система подгоняла игроков, и многие были вынуждены выбирать хоть что-то 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пятой страницы начали попадаться сценария, где места ещё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Обложки у них были самые разные, от одного вида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Сун Яна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шестой странице “Как убить Его”, там как раз осталось четыре места. Если ты не против, идём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коснулся экрана и перелистнул на шестую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убить Его», 6/10.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облупившаяся. Посреди неё чёрной краской был намалёван рисунок: человеческая голова с козлиными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явно принадлежали мужчине средних лет — грубые баки, окладистая борода. Но кто-то, похоже, специально изуродовал этот портрет, и потому контуры лица получились перекошенными, а глаза — двумя большими кругами, от которых веяло чем-то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изгибались два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скалился прямо в сторону смотрящего. Но в этой улыбке не было ни капли радости — только мерзость и тревожная неправильность.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перечеркнул голову большим крестом, будто вложив в этот жест всю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сценарий назывался «Как убить Его», значит, демон ещё не был мёртв, и личность главного монстра в этом сценарии уже ни у кого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прислал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 Цин и Фэн Ши тоже согласны. Тогда входим».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коснулся экрана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снова прояснилось, он уже стоял в… безлюдном, пустом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главной улице. Вся она была покрыта толстым слоем пыли, будто сюда очень давно не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поднял её в воздух, так что пыль сразу ударила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тянулись очень старые, ветхие европейские дома. А на одной из голых стен неподалёку красовалось то самое демоническое лицо с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дневным светом демон всё так же улыбался. Из-за того, что сейчас был белый день, эта картинка казалась не настолько жуткой, как на экране комнаты входа, но неприятность от неё всё равно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скользнул взглядом по домам, которые выглядели так, словно в них давно никто не жил, затем обернулся — и увидел впереди нескольких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этом сценарии было десять игроков, и неожиданно среди них оказался один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 со своей травянисто-зелёной шевелюрой, Бянь Я как раз разговаривал с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Цзина, он с интересом всмотрелся в его лицо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угадал, ты Ся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на нём сейчас была не той, что в «Творение», но любому, кто не был совсем уж глуп, узнать Ся Цзина по манере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правда совпадение. Не думал, что мы так быстро снова пересечёмся.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тоже срок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У меня есть двенадцать часов. Но раз уж рано или поздно всё равно придётся войти, лучше самому выбрать сценарий, пока выбор ещё хоть какой-то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хоть немного, но утешили Цзя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для него разницы между четырёхзвёздочными сценариями было не так уж много — сложность всё равно оставалась четырёхзвёздочной.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дрожал и шмыгал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пять игроков — одна женщина и четверо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лица у всех пятерых были далеко не радостные: никто из них не входил сюда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сценарий уже началось, им оставалось только собраться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первой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Фу Лань. Обычно я в основном ходила во второзвёздочные сценария, из трёхзвёздочных прошла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придётся положиться на вас. Прошу,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сухопарый мужчина то и дело сглатывал и нервно косился по сторонам, словно боялся, что монстр сейчас внезапно выскочит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Хуан Юй. Здравствуйте, — пробормотал он, почти не слушая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довольно хищным, жёстким лицом смерил всех остальных таким взглядом, что от него становилось не по себе,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юноша, похожий на студента,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остальные тоже коротко назвали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Минъян окидывал взглядом всех, кроме себя, словно присматривался к добыче, имя Сун Яна заставило его тут же впиться взглядом именно в него. Он даже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в этом взгляде была слишком уж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улыбнулся, не скрывая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заметив, как Лю Минъян смотрит на Сун Яна, будто на кусок жирного мяса, мгновенно забыл про свои всхлипы и тут же зло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слегка нахмурился и незаметно подвинулся ближе к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Ян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не в первый раз принимали за жирный кусок. К подобным взглядам он уже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проигнорировал Лю Минъяна и посмотрел на последнего, десятого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очень молодой парень, тоже похожий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 Давайте познакомимся нормально. Так потом будет проще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нервно сглотнул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Чжэн Шу. Эм… а мы сейчас вообще что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щёку, Чжэн Шу смущённо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сидел в общежитии, писал код, уже почти сломался, и вдруг у меня потемнело в глазах. Потом какой-то голос сказал, что меня выбрал какой-то Город Улыбок… что я стал игроком… и что мне надо выбрать какое-то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более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ткнул наугад, и вот уже здесь, с вами. Просто… всё произошло слишком резко, я тогда растерялся и толком не вслушался ни в какие правила. До сих пор немного не понимаю, что вообще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лицах остальных проступило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глубоко вдохнул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вошёл в сценарий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поспешно закивал и выдавил деревянную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вообще такое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схватился за лоб, кто-то выругался, а кто-то посмотрел на юношу с откровенным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под выбор Города Улыбок именно сейчас, стать новичком-игроком и с порога получить выбор только из четырёхзвёздочных сценариев…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не просто не повезло. Он вляпался даже хуже, чем они. Это была почти что чистая отправка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http://bllate.org/book/12573/1640772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