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97. Как убить Его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тёмной главной улице городка призраки медленно сновали туда-сюда, словно рыбья 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полные злобы взгляды скользили по двум соседним домам, как у ночного патруля, который пытается вытащить наружу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Бянь Я достал из пространственного мешка лампу и поставил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дотянулся до всех углов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усадил Сун Яна у стены, сам опустился рядом на одно колено, достал медицинский спрей и начал обрабатывать его кровоточащие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лекарство, касаясь изодранной плоти, причиняло новую боль, но Сун Ян не издал ни звука. Ся Цзин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Оттого, что он терпел, вены у Сун Яна на шее и руках вздулись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и часто дышал и краем глаза смотрел на опущенные ресницы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Цзя Цин, всхлипывая и утирая нос,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отлично... Слушайте, а если в следующий раз мы тоже так вляпаемся, разве нам не достаточно будет воспользоваться тем же способом, чтобы выкрутиться?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буквально в самом начале нашли баг этого монстра — ну и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это не везение. Это брат Цзин и брат Ян просто слишком крутые!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стоит так рано радоваться. Пусть поведение этих призраков и механическое, но у них всё-таки есть и доля самостоятельного мышления. Мы не можем гарантировать, что дальше они не «эволюционируют».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сглотнул, чуть успокоился, но всё равно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главное, что сегодня брат Ян всё-таки выкрутился!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не поднимая глаз, ровным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призраки в конце концов отпустили Сун Яна, скорее всего, означает, что они убедились: дьявол в нём не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следил за ним, слушая его 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закончил обрабатывать раны спреем, достал бинты и, продолжая говорить, начал перевязывать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обработки он ещё мог просто оттягивать в клочьях одежду Сун Яна и распылять лекарство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бинтовать через ткань уже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края его рубашки и молча бросил на Сун Яна один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кашлянул, уши у него чуть потеплели. С некоторой неловкостью он выпрямился и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взялся за подол и одним движением стянул с него верхнюю одежду, откинув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мужчины открылась прохладному ночному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Полосы ран выглядели устрашающе, но даже они не могли скрыть чёткий рельеф его сильного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совершенно невозмутимым видом начал обматывать его бинтами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сами догадались: призраки пришли за Лю Минъяном потому, что с самого начала почувствовали в его теле зарождающееся тело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могло показаться, что они долго его допрашивали, заставляя признать себя дьяволом или указать на другого. Но по их выражениям и поведению я думаю, что независимо от того, признался бы Лю Минъян или нет, указал бы на кого-то или нет, они всё равно в итоге убили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их допрос был нужен в первую очередь для того, чтобы получить удовольствие, а заодно перекинуть цепочку допроса на следующего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того как Лю Минъян оклеветал Сун Яна, они тут же убили его именно потому, что достигли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слова, сказанные под пыткой, обязательно бывают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становится невыносимой, человек ради спасения или хотя бы ради конца способен сказать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под пытками будут страдать всё новые и новые невиновные.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если бы в теле Сун Яна и впрямь росла летучая мышь, то даже при том, что он только что временно прервал ход пытки, стоило бы близнецам потерять терпение — и они сразу бы убили его, закончив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Цзин снова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Ян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просто насладились пыткой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поёжился, шмыгнул носом и спросил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всё-таки случилось с Лю Минъяном? Как он вообще оказался связан с дьяволом? Если мы не поймём этого, то сами тоже не узнаем, в какой момент можем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днём он наверняка сделал что-то такое, что запустило механизм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бросил взгляд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рядом с ним были только Фу Лань и Хуан Юй. Они сейчас в соседнем доме. Дождёмся рассвета и тогда расспросим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до самого утра призраки с улицы не вернутся 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сильнее кажется, что жители этого городка сами по себе какие-то жуткие... Им явно нравится пытать людей. Это так ненормально. Мне теперь ужасно хочется узнать, почему тогда вообще вымер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часть истории, которая стоит за этим подземельем. Завтра постарайтесь ещё поискать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из-за усталости ни у кого уже не осталось сил обсуждать сценарий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и Фэн Ши очень переживали из-за ран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спрей уже использовали, бинты наложили. Всё, что им оставалось, — ждать, пока раны сами начнут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велел всем отойти и отдохнуть, а лучше — хоть немного поспать, чтобы к утру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остальные пятеро нашли себе углы 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остались вдвоём в одном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поближе к двери. Из-за стола, стульев и слабого освещения этот уголок оказался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Перевязав его, Ся Цзин убрал руки и молча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расстоянии одного кулака, с закрытыми глазами, совершенно тихий, будто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знал: этот тип точно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сам говорил в «Творение»?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и тот стал почти интимным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ранение получаю я, ты злишься. Если ранят тебя, злюсь я. Как я мог в такой момент назвать твоё имя и перекинуть монстра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лишь опирался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жёлтый свет ложился по линии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всё та же странная маска, и всё же Сун Яну она казалась красивой. Как ни посмотри — он всё равно видел в ней именно того Ся Цзина, что жил у него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решил немного пустить в ход бесстыдство: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только что получил такие раны, а ты со мной даже не разговариваешь. У меня от этого, кажется, всё начинает болеть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по-прежнему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упрямо смотрел на него ещё долго, потом вздохнул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отвёл взгляд и тоже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даже воздух будто снова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Ся Цзин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лёгким, почти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я вспомнил одну женщину. Наверное, это моя мама из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вздрогнул и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всё так же сидел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говорил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не очень высокая, примерно метр шестьдесят, немного полноватая, с волосами ниже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очень любила улыбаться. В тех обрывках памяти, что ко мне вернулись, она всё время улыбается мне. Но были ещё одна-две сцены, где она, уперев руки в бока, очень строго меня отчитывает.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воспоминания, которые пришли к тебе тогда, в игровом холле?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Ся Цзин и добавил: — Помнишь, в конце сценария «Смертельный поезд» я вошёл в сознание главного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Сун Ян помедлил и тихо сказал: — Тогда я думал, что ты и правда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хаотичном мире сознания я увидел два размытых силуэта. Один, наверное, был ею. А второй очень похож на того мужчину с проекции, которую мы видели в прошлом подземелье слева, в хвосте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тогда я увидел их двоих потому, что оба они для меня очень важны. Но причины этой важности, скорее всего, совсем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— моя семья. А второй... — Ся Цзин помедлил и медленно добавил: — Кто знает. Пока я так и не вспомнил, кто он для меня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обрывках памяти я видел ещё одно место, похожее на дом. Комната со столом, книгами, тёмно-синей кроватью и светло-голубыми шторами. Может быть, это была моя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Школьная парта, класс, учитель, одноклассники, клумба у городской дороги, жаркое летнее солнце, поток машин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какие-то обрывки, сами по себе не имеющие смысла, — тихо продолжил Ся Цзин. — Но в тот миг я впервые ясно почувствовал, что когда-то действительно жил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Сун Яна медленно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в его чёрных глазах отражался силуэт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юноша разомкнул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невероятно тихие слова поплыли в неподвижном воздухе и легли Сун Яну прямо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Лёгкие, как прикосновение пера к коже, но заключавшие в себе такой вес, что дыхание у Сун Яна на миг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я хочу вернуться. Но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моей мамы в реальном мире уже давно нет. И если даже ты умрёшь здесь, то даже если однажды я всё-таки вернусь в реальность, этот мир для меня, наверное, просто станет ещё одним скучным Городом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опомнившись, хрипло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всё тем же спокойным голосом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прав. Иногда разумом всё понимаешь, но чувства всё равно очень трудно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лёгкой насмешкой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раны ещё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смотрел на него со сложным, спутанным чувством, а затем не удержался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лекарства такой хороший эффект, доктор Сун? — юноша чуть склонил голову, всё ещё поддразнивая его. И в этой тянущейся интонации было что-то опасно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поднял руку и прижал пальцы ко лбу, глубоко вдохнул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меня,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руку, легко провёл по его бинтам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сегодня всё выходит из-под контроля. Я хочу как можно скорее закончить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— тихо поправил его Сун Ян. — Дальше я буду осторожнее. И ты тоже. Мы оба должны беречь себя,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 Цзина скользнули вдоль бинтов на руке Сун Яна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на шее у Сун Яна осталась красная точка — след от ловушки для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пальца Ся Цзина легонько потёрла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 её раньше. Спрей сюда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лёгкого прикосновения дыхание Сун Яна постепенно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такая мелкая царапина давно уже не кро...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 Яна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Ся Цзин, упершись одной рукой в пол, наклонился ближе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кончики его волос легко скользнули по подбородку Сун Яна, а тёплое дыхание опустилось на шею и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почувствовал, как это маленькое ранение на его шее чуть-чуть лизнули.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котёнок коснулся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 Яна мгновенно напряглось. Все мышцы закаменели.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будто вот-вот должно было разорваться в груди, а горячая кровь — смести всё по сосудам.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сбилось, мысли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стал хриплым до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...Сяся?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касаясь губами его шеи,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игровом холле, тебе ведь было очень важно, почему я не сразу рассказал вам, что именно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крепко стиснул его запястье. На тыльной стороне ладони вздулись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у него судорожно двигался: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просто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юноша поднял голову и, обдавая его тёплым дыханием, прошептал у самого уха: — Я хотел рассказать тебе это, когда мы останемся только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сердце тяжело ударило о рёбра, а кровь будто взорвалась внутри тела и хлынула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Сун Ян долго смотрел на Ся Цзина, не в силах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 этот миг сойти с ума было бы совсем не страшно. Умереть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ему всё же суждено было жить и сохранить хоть крошку рассудка, то он хотел сделать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усмехнулся, поднял руку, коснулся губ Ся Цзина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мне хочется, чтобы, когда тебе захочется поцеловаться, этот первый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запнулся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я сам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Ся Цзину подбородок, повернул голову и опустился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http://bllate.org/book/12573/1640776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