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122. Экстра 3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Фэй Шэнсяо и Цзя Цин организовали поездку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том городе у семьи Сун Яна была вилла на побережье, так что все договорились провести там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развернули мангал. В воздухе стояли запах угля и жарящегося мяса, от одного вдоха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одна за другой накатывали на пляж, ветер с моря дул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Города Улыбок они не виделись уже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это время они переписывались в WeChat, но стоило собраться вместе, как оказалось, что они никак не могли наговориться.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вынесла на улицу вымытые овощи и по дороге сказала Фэй Шэнсяо и 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обе из города K? Тогда вы совсем рядом со мной. Я в городе M. Если будет время, приезжайте ко мне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по работе бываю в городе M. Не думала, что ты тоже там, сестрица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ты работаешь? — с любопытством спросила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модель, — чуть смущённо ответила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была высокой и очень красивой, так что Ю Е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она перевела взгляд на Ли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Мянь тоже модель? Вы обе такие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Мяньмянь не модель, она дизайнер одежды. То, что сейчас на ней, — её собственный бренд, — с энтузиазмом прорекламировала подругу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только что поставила на стол тарелку с мясом. Почувствовав на себе взгляды, она неловко кашлянула и немного смущённо продемонстрировала свой непринуждённый комплект — футболку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выглядело просто, но в деталях дизайн оказался очень тонким. Да и на самой Ли Мянь эта одежда сидела так, что лучшей рекламы и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же, правда? — воодушевлённо сказала Фэй Шэнсяо. — Мы с Мяньмянь мечтаем, что однажды её бренд попадёт на четыре главные недели моды, а я выйду на подиум в её коллекции. Хе-хе… звучит, конечно, немного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с улыбкой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вырвались живыми из лап Города Улыбок, о чём вообще может быть «слишком»? Такие мечты вполне могут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трёх девушек сразу нашлось море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ресторан в городе M, — сказала Ю Е. — Как-нибудь приедете, и я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другой стороны двора порыв ветра швырнул дым от мангала прямо в лицо Цзя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красными глазами он жалобно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 Брат Фэн! Я ослеп! Мои глаза подверглись химической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дёрнул уголком губ и не удержался от колкости в адрес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всё думаю: как этот тип вообще поступил в ваш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Сун Яна был одним из лучших в стране. Да, Цзя Цин учился не на том самом вершине вершины — не на медицинском факультете Сун Яна, — но и просто поступить туда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изображал из себя умирающего, но, услышав эти слова, тут же выпятил грудь и завёл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тут уж без истории о моём феноменальном выступлении на вступительных не обойтись. В те два дня я был словно под покровительством небес, у меня будто каналы ци открылись…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не умолкал язык, Сун Ян с каменным лицом подносил шашлык к губам Ся Цзина, а тот, точно ленивый кот, спокойно ел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мясо на углях Сун Ян, как выяснилось, умел совсем неплохо. И говядина, и баранина, и свиная грудинка у него получались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нынешнего тела Ся Цзина не была необходимостью. С тех пор как его плоть однажды погибла, так много он не ел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облизнул губы и скользнул взглядом по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если смотреть со всех сторон… этот мужчина и правда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усмехнувшись,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тебе взять пива?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Цзин собирается зайти за ним в дом, Сун Ян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много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лишь махнул рукой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оказался только Бянь Я. Он мыл фрукты и, увидев Ся Цзина, поднял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ярко-зелёные волосы уже давно были перекрашены в серебристо-серый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настолько красив, что ему шёл, кажется, любой цвет. Любой оттенок делал его кожу ещё белее, а черты — ещё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 появился с этой серебристой шевелюрой, Фэн Ши, наверное, бросил на него не меньше сотни взглядов. Да и вообще все уже заметили между ними эту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поздоровался, подошёл к холодильнику и достал оттуда две банки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 на запястьях Бянь Я две полосы от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совсем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перехватил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Ся Цзина и понимал: если тот задержал на чём-то взгляд дольше обычного, значит, ему просто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 Фэн Ши играли. Вот и остались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явным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Но для меня в этом и смысл. Без боли не чувствуется, — Бянь 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объяснял Фэн Ши, что мазохистам нравится сама по себе боль, и к эротическим играм это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ему вдруг стало казаться, что, если удовольствие от боли ограничить рамками таких игр,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эти двое стоят внутри и разговаривают, Сун Ян вдруг вспомнил кое-что и с любопытством спросил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вас с Бянь Я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понимал, как эти двое всё-таки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 натуре был человеком сдержанным. Обычно говорил мало, а уж темы любви и вовсе всегда были будто не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заходила о Бянь Я, ему явно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в доме,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после возвращения в реальный мир мы всё время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инициативу проявил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особой причины. Ему просто вдруг захотелось снова поговорить с тем таинственным юношей, который то и дело всплывал у него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вечером он без подготовки, без темы, просто так отправил Бянь 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ещё долго перечитывал его и мучился, до смешного ощущая неловкость. Общение явно не было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ему даже захотелось отозвать сообщение и сначала как следует подумать, как построить эту слишком внезапную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Бянь Я подхватил разговор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выдохнул с облегчением. И вместе с этим в сердце тихо поднялась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 вечерам, когда появлялось свободное время, и на выходных, они всё чаще болтали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жизни, об учёбе,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ели сегодня, какая завтра будет погода, что сейчас 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Фэн Ши всё ломал голову, как это Сун Ян, человек, который в любви всегда был глух, вдруг загорелся чувствами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внезапно понял: иногда что-то уже понемногу прорастает в сердце, а ты даже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признаки появились ещё тогда, когда он только начал обращать внимание на эту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Бянь Я как-то написал, что у них во дворе созрели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хочет ли Фэн Ши. Если да, он может прислать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посмотрел на это сообщение — и сам не понял, как вдруг импульсивно написал: «А можно я лучше приеду к тебе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был самый порывистый поступок за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странно, в этот раз он уже не стал, как тогда с первым сообщением, жалеть о своей резкости, сомневаться, не прозвучало ли всё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просто, с бешено колотящимся сердцем, не отрывал глаз от строчки «собеседник печатает», не слышал никаких других звуков и почти не чувствовал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Бянь Я наконец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будто поддразнивая,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Цзян Ина насчёт тебя была не совсем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вовсе не скучный.»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подтекст услышал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ещё долго лежал и, как дурак, сам по себе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работал тату-мастером.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него была татуировка размером примерно двадцать на тридцать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объятая пламенем. Не совсем феникс, но тоже с пышным ярким оперением. И выражение у неё было одновременно мучительным и оцепенелым.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знал: многие мазохисты приходят к этому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далеко не всегда толчком становится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позже, когда он впервые вошёл в тот двор, где Бянь Я жил один, и когда Бянь Я, открывшись ему, заговорил о прошлом, Фэн Ши понял: причиной для него стало тяжёлое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родители-насильники в буквальном смысле избивали его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Бянь Я учился в младшей школе, оба они погибли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окружающих он, казалось, стал бедным сиротой. Но только сам Бянь Я знал: для него это было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тень, нависавшая над ним, исчезла только снаружи. Внутри она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постепенно становилась всё более искривлённой, всё более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Бянь Я пытался этому сопротивляться. Потом понял, что насильно это не исправить, и решил просто принять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ночей, когда он уже совершенно выбился из сил, он рухнул рядом с Фэн Ши, долго лежал с закрытыми глазами,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Ши, знаешь… раньше после каждого раза, когда я причинял себе боль, я подолгу сидел в туалете и меня рвало. Пока желудок не становился пустым. Будто все три приёма пищи зря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улыбнулся и посмотрел на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мне не хочется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сжал кончики пальцев Фэн Ши и сонно пробормотал: — Похоже, сегодня я смогу хорошо выспаться…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ту ночь, Фэн Ши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повернулся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Ся Цзином тоже так? Ну,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прекрасно знаешь, что он и сам очень сильный и может о себе позаботиться, но всё равно хочется его защищать? Хочется отдать ему всё, что у тебя есть? Засунуть в карман и носить с собой? — Сун Ян перевернул шампур. — Поздравляю. Ты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слегка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Чэньфэй тут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 у тебя, как у большого знатока. Хотя сам-то ты «прозрел» ненамного раньше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один лишний день — это уже один лишний день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хвастун.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немедленно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Цина снова ослепил дым, и он тут же завопил, разыгрывая очередную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двора Фэй Шэнсяо, Ли Мянь и Ю Е уже обсуждали, когда бы устроить девичью поездку на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Бянь Я тем временем вытащил из дорожной сумки совершенно новый моток верёвки и сказал Ся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ещё не использовалась. Если интересно, можешь забрать и попробовать с Сун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загадочной улыбкой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Верёвка — самый простой реквизит. Но и вариантов с ней больше всего.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 Цзин взял моток, подкинул его на ладони и посмотрел на особый материал — чёрный, гладкий, блестящий. В глазах сразу вспыхнул интерес. — Спасибо. Обязательно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этот момент пронёсся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который стоял у мангала, вдруг ни с того ни с сего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