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 Экстра 3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Фэй Шэнсяо и Цзя Цин организовали поездку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том городе у семьи Сун Яна была вилла на побережье, так что все договорились провести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развернули мангал. В воздухе стояли запах угля и жарящегося мяса, от одного вдоха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одна за другой накатывали на пляж, ветер с моря дул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Города Улыбок они не виделись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это время они переписывались в WeChat, но стоило собраться вместе, как оказалось, что они никак не могли наговориться.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вынесла на улицу вымытые овощи и по дороге сказала Фэй Шэнсяо и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обе из города K? Тогда вы совсем рядом со мной. Я в городе M. Если будет время, приезжайте ко мне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по работе бываю в городе M. Не думала, что ты тоже там, сестрица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работаешь? — с любопытством спросила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модель, — чуть смущённо ответила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была высокой и очень красивой, так что Ю Е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она перевела взгляд на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Мянь тоже модель? Вы обе такие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Мяньмянь не модель, она дизайнер одежды. То, что сейчас на ней, — её собственный бренд, — с энтузиазмом прорекламировала подругу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только что поставила на стол тарелку с мясом. Почувствовав на себе взгляды, она неловко кашлянула и немного смущённо продемонстрировала свой непринуждённый комплект — футболку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выглядело просто, но в деталях дизайн оказался очень тонким. Да и на самой Ли Мянь эта одежда сидела так, что лучшей рекламы и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же, правда? — воодушевлённо сказала Фэй Шэнсяо. — Мы с Мяньмянь мечтаем, что однажды её бренд попадёт на четыре главные недели моды, а я выйду на подиум в её коллекции. Хе-хе… звучит, конечно,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 улыбкой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вырвались живыми из лап Города Улыбок, о чём вообще может быть «слишком»? Такие мечты вполне могут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трёх девушек сразу нашлось море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ресторан в городе M, — сказала Ю Е. — Как-нибудь приедете, и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другой стороны двора порыв ветра швырнул дым от мангала прямо в лицо Цзя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он жалобно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 Брат Фэн! Я ослеп! Мои глаза подверглись химической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дёрнул уголком губ и не удержался от колкости в адрес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всё думаю: как этот тип вообще поступил в ваш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Сун Яна был одним из лучших в стране. Да, Цзя Цин учился не на том самом вершине вершины — не на медицинском факультете Сун Яна, — но и просто поступить туда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изображал из себя умирающего, но, услышав эти слова, тут же выпятил грудь и завёл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тут уж без истории о моём феноменальном выступлении на вступительных не обойтись. В те два дня я был словно под покровительством небес, у меня будто каналы ци открылись…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не умолкал язык, Сун Ян с каменным лицом подносил шашлык к губам Ся Цзина, а тот, точно ленивый кот, спокойно ел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мясо на углях Сун Ян, как выяснилось, умел совсем неплохо. И говядина, и баранина, и свиная грудинка у него получались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нынешнего тела Ся Цзина не была необходимостью. С тех пор как его плоть однажды погибла, так много он не 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облизнул губы и скользнул взглядом по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если смотреть со всех сторон… этот мужчина и правда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тебе взять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Цзин собирается зайти за ним в дом, Сун Ян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много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лишь махнул рукой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оказался только Бянь Я. Он мыл фрукты и, увидев Ся Цзина,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ярко-зелёные волосы уже давно были перекрашены в серебристо-серый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настолько красив, что ему шёл, кажется, любой цвет. Любой оттенок делал его кожу ещё белее, а черты — ещё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появился с этой серебристой шевелюрой, Фэн Ши, наверное, бросил на него не меньше сотни взглядов. Да и вообще все уже заметили между ними эту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поздоровался, подошёл к холодильнику и достал оттуда две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на запястьях Бянь Я две полосы от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совсем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перехватил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Ся Цзина и понимал: если тот задержал на чём-то взгляд дольше обычного, значит, ему просто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Фэн Ши играли. Вот и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явным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для меня в этом и смысл. Без боли не чувствуется, — Бянь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объяснял Фэн Ши, что мазохистам нравится сама по себе боль, и к эротическим играм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ему вдруг стало казаться, что, если удовольствие от боли ограничить рамками таких игр,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двое стоят внутри и разговаривают, Сун Ян вдруг вспомнил кое-что и с любопытством спросил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вас с Бянь Я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понимал, как эти двое всё-таки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 натуре был человеком сдержанным. Обычно говорил мало, а уж темы любви и вовсе всегда были будто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заходила о Бянь Я, ему явно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в доме,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возвращения в реальный мир мы всё время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инициативу проявил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особой причины. Ему просто вдруг захотелось снова поговорить с тем таинственным юношей, который то и дело всплывал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вечером он без подготовки, без темы, просто так отправил Бянь 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ещё долго перечитывал его и мучился, до смешного ощущая неловкость. Общение явно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ему даже захотелось отозвать сообщение и сначала как следует подумать, как построить эту слишком внезапную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Бянь Я подхватил разговор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выдохнул с облегчением. И вместе с этим в сердце тихо поднялась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 вечерам, когда появлялось свободное время, и на выходных, они всё чаще болтали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жизни, об учёбе,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ели сегодня, какая завтра будет погода, что сейчас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Фэн Ши всё ломал голову, как это Сун Ян, человек, который в любви всегда был глух, вдруг загорелся чувствами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внезапно понял: иногда что-то уже понемногу прорастает в сердце, а ты даже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признаки появились ещё тогда, когда он только начал обращать внимание на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Бянь Я как-то написал, что у них во дворе созрели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хочет ли Фэн Ши. Если да, он может прислать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посмотрел на это сообщение — и сам не понял, как вдруг импульсивно написал: «А можно я лучше приеду к тебе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 самый порывистый поступок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странно, в этот раз он уже не стал, как тогда с первым сообщением, жалеть о своей резкости, сомневаться, не прозвучало ли всё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просто, с бешено колотящимся сердцем, не отрывал глаз от строчки «собеседник печатает», не слышал никаких других звуков и почти не чувствовал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Бянь Я наконец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будто поддразнивая,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Цзян Ина насчёт тебя была не совсем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вовсе не скучный.»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подтекст услышал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ещё долго лежал и, как дурак, сам по себе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работал тату-мастером.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у него была татуировка размером примерно двадцать на тридцать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объятая пламенем. Не совсем феникс, но тоже с пышным ярким оперением. И выражение у неё было одновременно мучительным и оцепенелым.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знал: многие мазохисты приходят к этому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далеко не всегда толчком становится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позже, когда он впервые вошёл в тот двор, где Бянь Я жил один, и когда Бянь Я, открывшись ему, заговорил о прошлом, Фэн Ши понял: причиной для него стало тяжёлое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родители-насильники в буквальном смысле избивали его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Я учился в младшей школе, оба они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окружающих он, казалось, стал бедным сиротой. Но только сам Бянь Я знал: для него это было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тень, нависавшая над ним, исчезла только снаружи. Внутри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становилась всё более искривлённой, всё более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Бянь Я пытался этому сопротивляться. Потом понял, что насильно это не исправить, и решил просто принять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ночей, когда он уже совершенно выбился из сил, он рухнул рядом с Фэн Ши, долго лежал с закрытыми глазами,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Ши, знаешь… раньше после каждого раза, когда я причинял себе боль, я подолгу сидел в туалете и меня рвало. Пока желудок не становился пустым. Будто все три приёма пищи зря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улыбнулся и посмотрел на Фэн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мне не хочется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сжал кончики пальцев Фэн Ши и сонно пробормотал: — Похоже, сегодня я смогу хорошо выспаться…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ту ночь, Фэн Ши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Ся Цзином тоже так? Ну,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прекрасно знаешь, что он и сам очень сильный и может о себе позаботиться, но всё равно хочется его защищать? Хочется отдать ему всё, что у тебя есть? Засунуть в карман и носить с собой? — Сун Ян перевернул шампур. — Поздравляю. Ты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Чэньфэй тут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тебя, как у большого знатока. Хотя сам-то ты «прозрел» ненамного раньше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один лишний день — это уже один лишний день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немедленно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Цина снова ослепил дым, и он тут же завопил, разыгрывая очередную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двора Фэй Шэнсяо, Ли Мянь и Ю Е уже обсуждали, когда бы устроить девичью поездку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Бянь Я тем временем вытащил из дорожной сумки совершенно новый моток верёвки и сказал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ещё не использовалась. Если интересно, можешь забрать и попробовать с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загадочной улыбкой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— самый простой реквизит. Но и вариантов с ней больше всего.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 Цзин взял моток, подкинул его на ладони и посмотрел на особый материал — чёрный, гладкий, блестящий. В глазах сразу вспыхнул интерес. — Спасибо.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этот момент пронёсся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который стоял у мангала, вдруг ни с того ни с сего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