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123. Экстра 3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барбекю все отправились прогуляться по ночной рыночной улице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полно всякого, людей тоже хватало, и атмосфера стояла шумная, праздничная.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ушли делать маникюр, Лу Чэньфэй и Цзя Цин принялись играть в кольца, а Фэн Ши с Бянь Я задержались у уличного музыканта, который пел и играл прямо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шли вдвоём и вдруг наткнулись на лавку, где можно было своими руками сделать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Сун Ян сразу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взгляду Ся Цзина, ему тоже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спросил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с энтузиазмом протянул им маркеры, ножницы, наклейки и прочие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стояло несколько столиков и маленьких табуреток. За ними сидели парочки и старательно придумывали дизайн своих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заплатили, взяли по заготовке и сели друг напротив друга за свободный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хозяин Ся, какую маску ты собираешься делать на этот раз? Геометрическую или посложнее?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снял колпачок с маркера: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проверим, насколько мы с тобой чувствуем друг друга.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взял ножницы: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оба надели свои маски и подняли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один параллелограмм и одна трапеция уставились друг на друга во мраке ночи, создавая поистине пугающий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мимо пара так перепугалась, что даже споткнулась.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масками Сун Ян и Ся Цзин не выдержали и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напыщенно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хозяина Ся ничуть не хуже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насмешкой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доктора Сун оно тоже слегка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Слегка? Всего лишь слегка? Да я тогда тайком столько тренировался!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согнул руку, приложил указательный палец к губам и с серьёзным видом принялся разбирать: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трапеции верхняя и нижняя стороны всё ещё недостаточно параллельны. Глаза и нос нарисованы грубовато, и рот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потянулся и зло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 жюри записался?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самым серьёзным видом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уметь спокойно принимать критику, прогресса не будет никогда, доктор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бесстыдно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парень сейчас хочет услышать только одно: что мы с тобой прекрасно подходим друг другу, хозяин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долго и пристально посмотрел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услышал тихое дыхание этого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слышал такой звук и чувствовал удовольствие внутри Ся Цзина, его собственное сердце тоже словно поднималось в воздух и начинало покачиваться где-то высоко-высоко.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Ся Цзин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решил, что тот собирается уйти, и хотел подняться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Цзин всего лишь подтянул маску у себя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опёрся о стол, а второй — тонкой, длинной, красивой — потянул вверх и маску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наклонился, повернул голову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— и тут же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шумную ночную толпу 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тебе совсем не нужно бояться, что в реальном мире мне станет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рядом с тобой, мне всегда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странной маске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все звуки мира будто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Яна словно зависло в пустоте и забыло, как падать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застыл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 самого момента их знакомства, по мере того как он всё лучше узнавал Ся Цзина, Сун Ян постепенно научился читать его чувства по одному жесту, по одному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Ся Цзин ничего не говорил, Сун Ян всё равно знал: у того в сердце есть место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когда эти слова действительно сорвались с губ Ся Цзина, Сун Ян по-настоящему понял, что значит чувство, будто весь мир разом взрывается фейерверками. И описать это словами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этой ослепительной россыпи огней в реальность,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…Такие вещи, может, всё-таки стоит говорить, сняв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Ся Цзина становилась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 Ян взял его за руку, — лучше скажешь это ещё раз. Когда будем только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и, потянув Ся Цзина за собой, быстро увёл его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ними сияли звёзды. Высоко висела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тихому пляжу под этим лунным светом пробежали две маленькие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 тот момент, когда Ся Цзин шагнул из Безопасного дома в его личное пространство, в голове Сун Яна звучала только одна мысль: привести этого человека в настоящий дом, показать ему настоящее море, дать ему снова увидеть настоящий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сделали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ощущение это было несравненным — полное, тёплое, спокойное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ночь прошла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из-за линии моря начал подниматься рассвет, Ся Цзин набросил халат и толкнул дверь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Босыми ногами, ещё чуть лениво ступая после ночной сытости и неги, он вышел наружу и ступил на мягкий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вышел следом и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вдаль, 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Ся Цзин опёрся на его грудь и, подставляя лицо морскому ветру, тихо вздохнул: — Очень красивый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ещё в этом мире таких пейзажей?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торопиться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впереди ещё очень, очень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Сентябрь. Университетский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торопливо сбежал по лестнице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его уже ждала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 Цзин с явным интересом рассматривал всё вокруг, но, заметив его,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быстрым шагом подошёл ближе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сегодняшнего дня я могу официально называть тебя младшим,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чуть приподнял брови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прошлом были и опасности, и странности, и даже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всего этого в обычном и в то же время совсем не обычном реальном мире им предстояло найти ещё одно путешествие — уже своё, яркое, полное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http://bllate.org/book/12573/1643347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