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Тан Юйшу в беде проявляет сноровку, Линь Тинчжи простужается от холода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проснулся, всё ещё дрожа. Собрав последние силы, он сел и слабо позвал: «Шунь-эр! Принеси горячего чаю…», но в ответ получил лишь два холодных карканья ворон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текущее положение, Линь Лан помассировал виски, пытаясь избавиться от головокружения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добравшись до Чэньтаня, он был совершенно измотан, а затем пришлось ещё тащиться в суд. Вернулся он уже глубокой ночью. В результате пришлось спешно убирать восточный флигель — хотя на первый взгляд было видно, что Тан Юйшу уже прибирался в комнате, но Линь Лан, с его чрезвычайно строгими требованиями к чистоте, лично мыл и чистил всё три раза, прежде чем смог спокойно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ждать от этого грубияна, какой там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ругательство «грубиян», Линь Лан вспомнил некоторые неприятные моменты и не удержался,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двор, солнце стояло высоко, вероятно, чуть больше полудня. Но температура была пугающе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приехал, осенний холод не был таким сильным, но за один день погода словно поменялась.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проклятое место меня не принимает, — возмущённо бормотал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В голове он уже сотни раз прорисовал грандиозный план о «Богатом сыне, который не хочет жить за счёт семьи, начинает великое дело и шокирует мир», но кто бы мог подумать, что на первом же шаге к успеху он столкнётся с таким препятствием?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месяца придётся как-то продержаться…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кошелёк, Линь Лан решил выйти и купить кое-что из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раздражение ещё не находило выхода, но как только он открыл главные ворота, он увидел, что перед домом на пустом месте собралось множество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действующим лицом недавних событий, Линь Лан, вышедший из ворот, немедленно привлёк внимание всех торговцев и прохожих у «Усадьбы Бога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сотней пар глаз раздражение Линь Лана удвоилось. Он, не сдерживаясь, указал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говорил — не толпитесь перед моим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 разрешил! — пронзительно возразила Полная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мой, его слова не имеют значения! — От слов «Молодой господин Тан» Линь Лана начинало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это дом, ещё неизвестно… — Полная тётушка ехидно протянула: — Это решится только через два месяца, когда мой отец вынесет вердикт!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удара от Полной тётушки Линь Лан уже собирался разразиться гневной тирадой, но тут услышал, как хозяин лапшичной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мы занимаем это большое пустое место для торговли, но мы не кричим громко и не перекрываем тебе проход. К тому же, рынку у Усадьбы Бога Богатства уже десять лет. В конце концов, это место принадлежит всему Чэньтаню, а не только тебе, у тебя нет права нас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старого торговца были разумны и обоснованы, что вызвало одобрение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понял, что он неправ, и в душе убедил себя, что «Сильный дракон не одолеет местную змею». Он опустил голову и выбежал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расспрашивая дорогу, он наконец нашёл портняжную лавку. Войдя, он увидел старушку, которая подошла и осмотрела Линь Лана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что бы вы хотели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действительно стал знаменитостью, о которой знает весь Чэньтань: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портновская лавка, одеяла здесь не продают. — Внимание старушки явно было не на продаже. Она присела и потрогала чёрные замшевые сапоги Линь Лана: — Какие изящные сапоги, видно, что работа из большого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продают одеяла? — Линь Лан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нигде нет. Если очень нужно, то, наверное, придётся ехать в Цзиньлин. — Ответив на вопрос Линь Лана, старушка схватила его за руку, потрогала его рукав, явно зациклившись на его одежде: — Тц-тц — этот стежок, этот крой, эта ткань! Сколько стоит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сшила мне мама… — Линь Лан снова вырвал руку, силой возвращая внимание старушки. — Во всём городе нет магазина, где продают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Если бы и открыли, это не принесло бы прибыли. Одеяла, кто станет их покупать? В каждой семье Чэньтаня есть искусные женщины, они сами их шьют, так оно и надёжнее, и теплее, — сказав это, старушка даже приподнялась на цыпочках, пытаясь потрогать алый бархатный зажим для волос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подумал про себя, что это правда: хотя Чэньтань и богат, но, во-первых, население невелико, и спрос на одеяла недостаточен; во-вторых, одеяла не являются расходным материалом, поэтому в условиях ограниченного рынка спрос и предложение не могут быть стабильными в долгосрочной перспективе. Эти принципы он усвоил, путешествуя по Шелковому пути с дядей, и теперь они подтверждались в самой обыденной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купеческой семьи, Линь Лан подсознательно анализировал логику всех коммерческих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уныло развернулся, чтобы уйти, но старушка, не желая отпускать, успела ущипнуть его за ягодицу: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Линии этих штанов… Ах! Твоя мать — настоящая мастерица!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 поднял голову, и его глаза кольнуло яркое солнце: «Апчхи!»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проклятое место, даже солнце здесь не такое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закончился примерно в конце часа Юй (17:00 – 19:00), и в домах Чэньтаня уже поднимался дым из печных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развязал тонкую рубаху, обвязанную вокруг пояса,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 после работы, Тан Юйшу направился к бригадиру. Не дойдя нескольких шагов, бригадир,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Расплачусь с тобой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промолчал, размял ноющие руки и ноги и покинул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вдали бросающиеся в глаза ярко-красные ворота своего дома, Тан Юйшу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дом был слишком большим, и ему потребовалось двадцать дней, чтобы просто кое-как его прибрать одному. Он думал, что теперь сможет жить спокойно, но вчера внезапно появился незваный гость, заявивший, что он настоящий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был человеком мягким и не склонным к конфликтам. Столкнувшись с чередой этих перемен, он растерялся и ничего не мог поделать, кроме как ждать ответа от уездного магистрата.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в Чэнду закончилась война. Той ночью в его палатку вошёл тот человек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пришло известие — Император разрешил мне остаться в Цзиньчэне на полгода для улаживания дел. Ты будешь моим заместителем, а через полгода вернёшься со мной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который собеседник воодушевлённо не успел закончить, был вежливо, но холодно отвергнут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доброту, генерал, но… я не хочу занимать этот пост и уж точно не хочу оставаться в Чэнду…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этого человека тут же исчезла. В тусклом свете масляной лампы в палатке его глаза скрылись в тени надбровных дуг, и его эмоции стали неразличимы: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 же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Тан Юйшу была на перевязи, правая покоилась на колене, а между пальцами виднелась вышитая заплатка: — Я договорился… Я еду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упрямый сопляк. — Тот человек снова поднял голову, вернув улыбку: —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на торжественном пиру тот человек стоял прямо перед палаткой. Его новый заместитель зачитал награды: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Юйшу, капитан передового отряда батальона Цзяцзы армии Цзиньян, за выдающиеся заслуги и бесчисленное количество убитых врагов, награждается усадьбой в Чэньтане, префектура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генерал, — Тан Юйшу поклонился, намеренно избегая его взгляда, полного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воспоминаний, Тан Юйшу сел за лапшичный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как обычно, большую миску простой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прилавка, дядя Ван, отлично знал вкус своего постоянного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острым перцем,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господин Линь тоже приходил есть лапшу, — болтал дядя Ван. — Нёс кучу недавно купленных бытовых вещей… Но выглядел он неважно, бледный-бледный. Вы что,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ты в любом случае не виноват. Но старайся избегать проблем… В конце концов, у него тоже есть купчие. — Дядя Ван, вытягивая лапшу, вздохнул: — Это, можно сказать,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помассировал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решат в мою пользу, я останусь; если нет, двор всё равно что-нибудь мне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— работа на пристани идёт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дядя Ван болтает ерунду, но репутация у того бригадира действительно плохая, никто в Чэньтане не хочет с ним работать. Я тебя уговаривал, а ты не послушал. Если бы ты пошёл ко мне — я бы передал тебе своё ремесло лапшичника, этого хватило бы тебе на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был старым вдовцом без сыновей, и, вероятно, хотел взять ученика, передать ремесло и найти кого-то, кто позаботился бы о нём в старости. Тан Юйшу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Ван, за заботу. Но с моим домом всё стало неясно. Если мне придётся уехать из Чэньтаня, разве не напрасны будут ваши усилия? Давайте подождём два месяца… А насчёт пристани, я сам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дымящуюся лапшу, рядом появилась ещё бутылка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не заказывал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засмеялся, не поворачивая головы, только подмигнул и тихо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дяди Вана, Тан Юйшу повернул голову — напротив лапшичной стоял прилавок с вином. Продавец вина, А-Цы, пряталась за стопкой винных кувшинов и тайком поглядывала сюда. Столкнувшись взглядом с Тан Юйшу, она тут же залилась краской и принялась поспешно черпать вино ложкой, нечаянно пролив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Ван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нравишься А-Цы, глупый мальчишка!»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 — Тан Юйшу выплюнул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не нравится А-Цы? — Дядя Ван засмеялся: — Да ладно! Если не нравится, зачем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«Помощь» заключалась в небольшом инциденте, который произошёл несколько дней назад, когда Тан Юйшу возвращался с работы: А-Цы шла впереди и, проходя мимо дома, который ремонтировали, едва не была придавлена внезапно рухнувшими строительными лесами. Тан Юйшу, увидев это, стрелой бросился вперёд, обхватил плечо А-Цы и несколько раз перевернулся с ней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бы помог! И к тому же — я тогда думал, что А-Цы — мужчина, о какой любви может идти речь? — Тан Юйшу с сожалением смотрел на лапшу, которую выплюнул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смеялся, как закипающий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собираясь домой, Тан Юйшу был остановлен Полной тётушкой, которая снова сунула ему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приехал в Чэньтань, я уже бесплатно съел три или четыре порции вашей жареной рыбы, больше не могу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тётушка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молодой господин Линь устроил нам скандал, сказал, чтобы мы здесь не торговали.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нахмурился,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хорошо здесь торговать, выходя из дома, можно сразу поесть… Почему он не разрешает?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тётушка размазывала слёзы и румяна по лицу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высокомерным характером, кто его потерпит? Я думаю, этот Линь Лан и тебе создаёт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Торгуйте, как и раньше, я пойду домой и поговорю с ним… — Тан Юйшу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открыть дверь, но обнаружил, что она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постучал несколько раз, услышав смутный звук падающей фарфоровой чашки. Зная, что кто-то внутри, Тан Юйшу постучал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намеренно! — Полная тётушка с раскрасневшимся лицом подлила масла в огонь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всё ещё улыбался, но ему тоже стало неприятно. Простояв так некоторое время и не дождавшись, пока дверь откроют, Тан Юйшу снова сильно постучал несколько раз. В этот раз в стуке уже прозвучал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заметили изменение в настроении Тан Юйшу и, выпучив глаза от удивления, не осмеливались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Юйшу по-настоящему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затем рванулся к воротам, оттолкнулся ногами и вскарабкался на двухметровую высоту. Затем он сделал сальто в воздухе и перепрыгнул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стояла, широко раскрыв глаза от изумления, и переглядывалась,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звуки уверенного приземления, затем торопливые шаги и громкий удар по двери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ожидая неминуемой ссоры, но тут послышались тяжёлые шаги, приближающиеся издалека, поспешно отодвинулся засов, дверь распахнулась изнутри, и Тан Юйшу, тяжело дыша, нёс бесчувственного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Где здесь есть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http://bllate.org/book/12583/1118359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