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пятая: Лже-Чжан Цянь без причины получает нагоняй, Глупый Шунь-эр пытается раскрыть тайну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кричал «Стой, не беги!» и гнался за Тан Юйшу целую четверть часа, пока они наконец не остановились перед тупиком.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не обращая внимания на свой обычный аристократический вид, рухнул на землю, прислонился к стене, задыхаясь и закатывая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попрошайки не было пути к отступлению. Он спрятался за грудой дров в самом конце переулка, с суровым лицом холодно глядя на приближающегося Тан Юйшу,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кошелёк!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Попрошайка не повиновался, его рука, сжимающая кошелёк, слегка дрожала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обхватил правый кулак левой рукой, его костяшки хрустнули, и он попытался припугнуть подростка, чтобы тот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что-то не так — ты даже не доел ту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попрошайка ничуть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Юйшу подошёл на расстояние менее двух чжанов, попрошайка внезапно вскочил, вытащил из дровяной кучи косу и держал её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Я умею драться, осторожнее, чтобы не пораниться!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жест и слова, конечно, не испугали Тан Юйшу, который бывал в битвах, но Линь Лана пробрало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коса и была ржавой и тупой, он понимал, что будет, если ею ударить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сильной погони Линь Лан ещё не восстановил силы, его горло болело от чрезмерного дыхания, но он всё же с трудом поднялся, опираясь на стену,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— Не глупи! За кражу тебя максимум посадят, а за убийство казнят!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анализ последствий не подействовал на маленького попрошайку.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который был на полголовы ниже Тан Юйшу, не выражал страха в глазах. Наоборот, спиной к тупику, он медленно двинулся навстречу Тан Юйшу, его поза напоминала осторожного волка, вымеряющего добычу перед кровавой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выросший за высокими стенами большого поместья, никогда не видел такой сцены. От страха его ноги подкосились. Забыв о гневе из-за украденного серебра, он инстинктивно повернулся, чтобы сбежать. Он сделал полшага, споткнулся и повернулся обратно, протягивая руку, чтобы потянуть Тан Юйшу за руку и бежать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стремительно бросился вперёд, и, оказавшись на расстоянии вытянутой руки от попрошайки, резко ушёл в сторону, одновременно пытаясь невероятно быстро обездвижить руку, сжимающую косу. Но попрошайка тоже оказался ловок, он легко увернулся, в мгновение переложил косу в другую руку, взял её за лезвие и силой ударил деревянной рукояткой по правому плечу Тан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не ожидавший такой серии приёмов, был в полуобморочном состоянии. Сцена, о которой он слышал только от рассказчиков, разыгрывалась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 знал, стоять ли ему на месте или бежать, и метался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увидел, как Тан Юйшу схватил деревянную рукоятку, которой ударил попрошайка. Ноги Тан Юйшу словно поскользнулись, и всё его тело начало падать назад. Когда Линь Лан уже готов был крикнуть, он увидел, как Тан Юйшу взмахнул ногой и сильно ударил попрошайку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заставил попрошайку потерять равновесие и упасть на землю. Его рука, сжимавшая косу, ослабла, и Тан Юйшу быстро выхватил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Юйшу пружинисто вскочил, приставил косу в трёх дюймах от лица попрошайки: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кошелёк!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чуть не захлопал, подбадривая Тан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кошелёк, брошенный Тан Юйшу, Линь Лан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попрошайка обездвижен, Линь Лан быстро спрятал своё недавнее малодушие, поправил воротник и уверенно подошёл, набравшись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молод, у тебя есть руки и ноги, и ты такой ловкий, почему ты воруешь?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поражение, попрошайка всё ещё выглядел сурово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они не нужны? — Линь Лан аккуратно сунул кошелёк за пазуху. — Вставай! — Пойдёшь со мной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— Попрошайка лежал на земле,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Ты, парень! — Линь Лан разозлился и протянул руку, чтобы схватить его за плечо, но Тан Юйшу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отбросил косу обратно в дрова, присел и посмотрел попрошайке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использовал лезвие против меня, а целился деревянной рукояткой в мою берцовую кость.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недоумевал, зачем Тан Юйшу разговаривать с вором, и собирался возмутиться, но увидел, что попрошайка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 деньги, а не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тебе сто лян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лян?! — Ты что, шутишь? Кошелёк весит не больше двух лянов, в нём, наверное, и одного ляна серебра не наберётся.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— Линь Лан спросил: — Ты разве не видел серебряные банкноты?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Я!.. — В спешке первое слово вырвалось уверенно, но остальная фраза прозвучала слабо, так как ему было стыдно говорить: — …Я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думал, что там всего один лян серебра… почему ты так отчаянно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одного ляна… — сердито сказал попрошайка, — чтобы похоронить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Юйшу, узнав причину, замер и посмотрел на Линь Лана. Линь Лан выглядел менее злым, чем раньше, но всё равно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…Какова бы ни была причина, скажешь это в суде!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Лан так непреклонен, попрошайка перестал упрямиться, встал на колени и поклонился. Хоть он и умолял, его тон был по-прежнему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вернул. Умоляю, не ведите меня к чиновнику. Моя мать умерла три дня назад, и её тело ждёт в разрушенном храме в деревне. Если не похоронить…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долго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Линь Лан снова вытащил кошелёк, достал один лян серебра и бросил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ему и было тяжело на душе, из-за своего характера он не мог смягчить выражение лица, даже оказывая милость. Он лишь косо посмотрел на попрошайку, высоко 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я тебя прощаю… Возьми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неожиданную милость, попрошайка задрожал от волнения и очень торжественно поклонился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посёлка Яньтан, в тринадцати ли отсюда, моя фамилия Чэнь, имя Ни. Каждое слово правда, оба господина могут проверить… Но мой поступок сегодня был вынужденным. Прошу вас, господа, сохранить мою честь и не рассказывать соседям. Когда я вернусь в деревню и похороню свою мать, я обязательно верну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подобрал один лян серебра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шокирующее происшествие на некоторое время выбило из колеи избалованного молодого господина. Линь Лан долго смотрел на удаляющуюся фигуру попрошайки,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Юйшу, напротив, облегчённо вздохнул, словно разрешил небольшую проблему, и, отряхивая пыль с рук, с улыбкой сказал Линь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не такой уж и зубастый, как 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Зубастый? — Линь Лан повернулся и тут же сменил выражение лица на то, что обычно выражал при встрече с Тан Юйшу.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долго подбирал подходящее официальное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таким и не был, — фыркнул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был, не был… — Тан Юйшу горько улыбнулся, успокаивая его, и добавил: — В будущем не носи с собой столько серебра. Если потеряешь в следующий раз, я не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Линь Лан перебил Тан Юйшу. Он и так с трудом мог выдавить из себя «спасибо», а теперь, решив, что Тан Юйшу жалуется, Линь Лан холодно ответил: — Если я потеряю в следующий раз, сам виноват, тебе не нужно трудиться, чтобы мне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«… обязательно оказаться рядом с тобой» застряли у Тан Юйшу в животе из-за внезапной вспышки Линь Лана. Тан Юйшу почесал бровь, решив, что нет необходимости оправдывать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Лан, чем больше думал, тем больше злился. Серебро украли у него, а потом его же наставляют и упрекают. Он достал из кошелька несколько кусочков разбитого серебра и небрежно бросил их к ногам Тан Юйшу: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плата за твою работу по возвращению серебра. Не говори лишнего, бери и уходи. — Украли у меня, и не тебе меня учить. К тому же, воровство есть воровство! Один вэнь или дом — нет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надеялся, что после этого инцидента враждебность Линь Лана к нему ослабнет. Но, услышав в его словах острый сарказм, улыбка постепенно исчезла с лица Тан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и он с трудом выдавил тихий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воровал.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подделку официальных документов, даже если ты не воровал, в тюрьме тоже казнят.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подделывал.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через два месяца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‘ладно’?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Тан Юйшу ничего не объяснил, сжал больную руку и, не обращая внимания на серебро под ногами,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месте и глядя на удаляющуюся фигуру своего врага, Линь Лан внезапно присмотрелся и увидел: на большом пальце правой руки Тан Юйшу обильно текла ярко-красная кровь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осознал, что он вышел далеко за рамки допустимого, и неловкое чувство начало расползаться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он сам захотел лезть не в своё дело! — прошептал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Принудительно обвинив во всём другого, он снова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скрылась за углом, Линь Лан прислонился к стене и вздохнул. Вокруг никого не было, но он всё равно отвернул голову к стене, словно боясь, что кто-то увидит его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избалован…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Линь в Цзиньлине господин Линь, нахмурив брови в виде иероглифа «川», тяжело вздыхал, сидя на стуле и жалуясь своему молодому шурину: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целыми днями бездельничает и не имеет амбиций, но на самом деле, я знаю, его помыслы глубоки…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человеку иметь свои идеи — это хорошо… — улыбаясь, шурин вяло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хорошего? Это нехорошо! Чжан Цянь! Это ты — ты сам нехорош! Тебе мало, что ты сам любишь бегать на запад, так ты ещё увёл Линь Лана на какой-то 'Шелковый путь', чтобы он увидел мир! Ты тёзка, но ты не настоящий Чжан Цянь*! Посмотри — лучше бы он не видел этого мира. Как только увидел, его сердце улетело. Этот твой племянник ни за что не хочет прилежно учиться и получать чин, а хочет, как ты и я, заниматься торговлей!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[*В оригинале используется игра слов: имя шурина — Чжан Цянь (张谦), которое звучит как имя великого путешественника и дипломата династии Хань — Чжан Цянь (张骞), проложившего Шелковый путь.]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моя вина… — шурин по имени Чжан Цянь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винить только тебя, в конце концов, виноват я. В ранние годы я был занят торговлей, постоянно ездил на юг и север, недосмотрел за ним, и этот вонючий мальчишка связался с вами, чудаковатыми людьми! — господин Линь ругался, и его взгляд скользнул по Шунь-эру, стоящему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я виноват. До смерти твоей сестры позапрошлом году — за целых шестнадцать лет я видел Линь Лана всего пять раз. После того, как сестра ушла, я вернулся в Цзиньлин, живу в поместье и никуда не уезжаю, желая хорошо заботиться о нём, пока он не вырастет и не создаст семью. Но о страданиях и лишениях, которые пережил этот ребёнок за эти годы, я, его отец, никогда не слышал… Неудивительно, что у него развился такой замкнутый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Шунь-эр, который только что был причислен к «чудаковатым людям», не удержался и разрыдался. Он не смог удержать даже чашку с чаем, с грохотом поставил её на стол, снял пояс, бросил его на балку и стал изображать, что собирается повеситься: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пропал, и Шунь-эру незачем жить! — Холодная осень, тусклый месяц, засохшие хризантемы, всё это унеслось на восток по холодной реке…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господин Линь, ни Чжан Цянь давно не удивлялись этому напыщенному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Цяню как раз нужен был повод, чтобы отвлечься от нравоучений зятя. Увидев, как внезапно начал Шунь-эр, он, вставая,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послал людей на поиски, скоро будут новости о Линь Лане. Я отведу Шунь-эра… — Он обнял Шунь-эра за плечо. — Пойдём, поплачем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Шунь-эра в спальню, где раньше жил Линь Лан, Чжан Цянь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Твой господин очень ворчлив…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Шунь-эр закатил глаза. — Дядя, скажи, — молодой господин сейчас где-то там, он не голодает? Он не умрёт от голода? Не замёрзнет? Ты сказал, что молодой господин красив и бел, а что, если его продадут работорговцы в качестве маленького актёра? Если в актеры, у молодого господина есть талант, раньше я учил его песням, он схватывал на лету. Но не дай бог — что, если молодого господина уведут на цветочные улицы и в ивовые переулки (бордель) в качестве куртизанки? У молодого господина гордый дух, он точно примет яд. И ещё — у молодого господина плохой характер, что, если его не выдержат и изобьют? Что, если изобьют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Чжан Цянь почувствовал, что голова невероятно отяжелела, и вовремя остановил импровизацию Шунь-эра. — Не смотри, что твой молодой господин кажется наивным. Он ходил со мной по Шелковому пути и видел мир. Его навыки и знания выше, чем у его сверстников. Можешь не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клетке попугай с рисунком зверя поддакивал: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по Шелковому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попугай запомнил, похоже, твой молодой господин часто хвастался! — Чжан Цянь не смог сдержать смех, а затем задумчиво вздохнул: — На самом деле, то, что Линь Лан выбрал этот путь, — это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Шунь-эр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 роскоши, конечно, беззаботна, но если прожить её так бездумно, то она просто пройдёт. Теперь у него есть свой план, и он готов его осуществить. Хоть жизнь, возможно, будет трудной и утомительной, но, по крайней мере, он по-настоящему живёт…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Шунь-эр покачал головой. Румяна, которые он нанёс сегодня, кажется, были смешаны с золотой пудрой, что резало глаза Чжан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этих вещей… Я просто боюсь, что молодой господин несчастлив…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встал, чтобы подразнить попугая: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будет… У него большой капитал, тебе не нужно об этом беспокоиться, просто жди хороших новостей…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тогда хорошо, — Шунь-эр недоумённо кивнул, но знакомое странное чувство снова возникло в нём. Это чувство было сродни тому, что он испытал в ночь, когда молодой господин сбежал из поместья. Шунь-эр смутно почувствовал, что что-то не так… Но на этот раз его голова соображала немного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Шунь-эр быстро подошёл, потянул Чжан Цяня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ты что-то знаешь о пропаже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…Это… — Чжан Цянь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http://bllate.org/book/12583/1118361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