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Хвастовство и обман знатной молодой госпожи, Делая ставку на волю небес, утешает плачущего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ты…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Хуа Лянсюй любезно попросила своих закадычных подруг вернуться за стол, и лишь когда никто больше не шумел, она тихо заговорила, сохраняя на лице легкую улыбку, словно прекрасная девушка с картины, изящно улыбающаяся, но совершенно недвижимая.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…Угу, — бесстрастно ответил Линь Лан, отворачиваясь и не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Лану всегда не нравился взгляд Хуа Лянсюй — эти яркие глаза казались нежными и очаровательными, но он всегда чувствовал в них какую-то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семейства Хуа и Линь стали общаться, они виделись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был гордым человеком по натуре и не хотел, чтобы его считали «продвинувшимся по социальной лестнице, связав себя с семьей чиновника», потому особенно сопротивлялся отцовским планам. Но Хуа Лянсюй все же была красива, характер казался мягким и дружелюбным, и сказать, что он ни капли не тронул его сердце,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том банкете, где обе стороны уже начали открыто говорить об их свадьбе, Линь Лан, разрывавшийся между «жениться» и «не жениться», под предлогом сбежал развеяться. Во дворе усадьбы Хуа он встретил также покинувшую стол Хуа Лянсюй.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отец к тебе хорошо относится, а я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отец тоже не совсем к тебе хорошо относится — он хорошо относится к несметному богатству семьи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Презрительные слова слетали с ее уст плавно, а на лице при этом играла нежная улыбка. Это заставляло Линь Лана чувствовать, что эта девушка ужасно сложна.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девушка тихо рассмеялась. — Все говорят, это из-за того, что ты не хотел на мне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по-прежнему оставался бесстрастным; а вот Тан Юйшу, пораженный,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было сказано: «Среди знати и богачей Цзиньлина давно пошли слухи —», эта «отвергнутая Линь Ланем» красавица не выказала ни капли недовольства. Легкая улыбка все так же играла на ее губах, голос был мелодичным и приятным, она ласково обратилась к Линь Лану по его взрослому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же я хочу спросить тебя лично, брат Тинчжи — неужели правда поэтому?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тот день в саду усадьбы Хуа он и подвергся ее насмешкам, но в конце концов она была девушкой, и Линь Лан не хотел ставить ее в неловкое положение перед другими — другими, конечно же, имелся в виду стоявший рядом Тан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Линь Лан по-прежнему держал бесстрастное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неизменная нежная улыбка по-прежнему играла на лице Хуа Лянсюй, но сейчас она слегка нахмурилась, словно чувствуя неловкость, и сказала: — Сегодняшняя история — сплошное недоразумение. Мои сестрицы за столом тоже поверили слухам, вот и стали заступаться за меня, наговорили… всякой вздорной чепухи. И как назло, этот господин случайно проходил мимо, услышал и поспешил вступиться за тебя, вот и вышла такая путаница… Этот господин, наверное, твой…?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…Это… второй хозяин нашей лавки — Тан Юйшу!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Сообразительный Линь Лан мгновенно придумал для Тан Юйшу почетное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вы так дружны, как братья… — Хуа Лянсюй слегка склонила голову перед этим мужчиной в простой одежде, извиняясь: — Господин Тан, будьте великодушны — только что сестрицы сказали лишнее,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…А… ничего страшного, — Тан Юйшу, который, заступившись за друга, получил порцию ругани, видя это, тоже молча принял извинения. С другой стороны, в процессе общения с Хуа Лянсюй Линь Лан нашел момент, чтобы бросить Тан Юйшу взгляд, полный благодарности за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у брата Тинчжи есть своя лавка? — уловив ключевую информацию, проскользнувшую в речи Линь Лана, Хуа Лянсюй, искоса разглядывая этого «другого хозяина» в простой одежде, с сомнением в голосе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Лан, догадываясь о ее сомнениях, тут же принялся 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очень крутой! Когда в Шу был мятеж, он служил в Цзиньянской армии, совершил множество подвигов. После войны отказался от высоких чинов и щедрого вознаграждения от императора, предпочтя открыть со мной ресторан 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слова эти были наполовину правдой, наполовину ложью, и честный по натуре, никогда не лгавший Тан Юйшу, услышав их, покраснел, а на висках у него проступила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Лянсюй, кажется, не усомнилась в словах Линь Лана, лишь улыбнулась,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хого?.. Что это за еда такая, никогда не слышала…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блюдо из Шу, — видя, что его похвальба, похоже, ошеломила Хуа Лянсюй, Линь Лан невольно поднял подбородок. — У меня дальновидный взгляд, я решил привезти это блюдо в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где лавка — когда будет свободное время, обязательно приду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…В… в Чэньтане, — назвав место, Линь Лан снова занервничал и тут же добавил: — Кхе… В конце концов, это внедрение новой еды, пока неизвестно, как пойдет… Начинать с маленького местечка! Затраты невысоки, если что не так, можно вовремя остановить убытки! — Логично и обоснованно, он чуть не захлопал в ладоши от гордости!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вроде бы правдоподобное объяснение Линь Лана, Хуа Лянсюй приподняла брови, не скупясь на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Тинчжи заставил меня взглянуть на себя по-новому…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Линь Лан, получив одобрение, мгновенно снова возгордился: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Перехваливаешь — если как-нибудь приедешь в Чэньтань, обязательно приму тебя как дорогого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Лянсюй изящно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усадьбы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Безрассудно нахваставшись и услышав упоминание усадьбы Линь, Линь Лан невольно вскрикнул, пытаясь замять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никому не говори! Даже моему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— Хуа Лянсюй испугалась его внезапно повысившегося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сдержал панику, изобразив таинственный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знаешь… э-э… заниматься торговлей — либо молчать, а если заговорить, то обязательно поразить всех. Сегодня считай, что меня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выслушав, Хуа Лянсюй ненадолго замолчала, затем кивнула: — Поняла… не беспокойся, я никому не скажу — мои сестрицы тоже не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полагая, что Хуа Лянсюй — человек слова, Линь Лан успокоился и поклонился: — Тогда прощаемся…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Прощайте, — Хуа Лянсюй учтиво ответила на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обоих взглядом, пока они не скрылись за дверью, Хуа Лянсюй не выдержала и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прикрыв рот рукавом, скрывая свою несдержанность, она, опомнившись, подумала, что это действительно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думала, что этот человек ничем не отличается от обычных юношей, но никак не ожидала, что он сбежит от назначенного брака, ослушается отцовской воли, покинет усадьбу и захочет сам строить свою жизнь; видимо, тоже упрямец со своими планами…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она смеялась?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над его безрассудством, с которым он сбежал из дома; наверное, над его смешным и глупым видом, когда он только что важничал и строил из себя большую шишку; наверное… немного завидовала?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фирменная улыбка растворилась в ночи, где за ее спиной был свет, но никто не видел ее лица, а через мгновение снова вернулась на изящные черты. Хуа Лянсюй повернулась и, словно ничего не произошло, пошла обратно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этот момент безразличия был украденным мгновением отдыха в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Цзиньлине по-прежнему царило оживление. Дыхание тысяч людей согревало всю эту раннюю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фарфора продавец суетился вокруг Линь Лана и Тан Юйшу: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Фарфор из Цзиндэчжэня — не высший сорт. Взгляните на этот — эти пиалы из Чжэньской печи в Сяннани, они не только красивые, но и прочные, не бьются!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взял в руки образец, который передал продавец, и стал его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бьются?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не… Эй, молодой господин, зачем вы разбили нашу пиалу?!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Запишите на мой счет, — Линь Лан закатил глаза. — Мне нужны действительно прочные, не подсовывайте хлам!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было полно фарфора из знаменитых печей разных провинций, Тан Юйшу никогда не видел такого разнообразия чаш и тарелок, но ни одна вещь не могла привлечь его внимание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такая красивая, почему ты на ней не женишься?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Лан, перебирая выставленные чашки и тарелки, невнятно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Улыбается, как цветок, — Тан Юйшу хвалил, не скупясь на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цзиньлинские щеголи сходят с ума от ее улыбки, а я — нет! — Линь Лан фыркнул. — Она, вообще-то, побочная дочь семьи Хуа; ее родная мать — певица с поющей лодки, потому я думаю, что искусство Хуа Лянсюй угождать с улыбкой — это наследственное!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 ещё более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ее жалеешь? Она старшая дочь усадьбы Хуа, все цзиньлинские щеголи ее жалеют, любят, обожают — а ты посмотри, кто ты такой? — Линь Лан рассердился, что Тан Юйшу защищает посторонних. — Вообразил себя хозяином? Давай лучше выбирай посуду, думай о своем деле! Когда твое заведение заработает, кого захочешь — того и жалей, я все равно не смогу запретить!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бесстрастно ответил Тан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Вчерашнее дело… прости, — извинился он, но высокомерно поднятый подбородок так и не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…Какое дело? — Тан Юйшу уже почти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с выбором добрых полдня, Линь Лан наконец выбрал себе по душе чашки и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сорок пиал из «дробленого нефрита» от Суской печи — вместе с той, что вы разбили, округляем, всего десять лян и два цяня!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 — услышав цену от продавца лавки фарфора, Тан Юйшу тут же оттащил Линь Лана в сторону: — Ты с ума сошел! Двести пиал за десять лян, одна пиала — пятьдесят вэней? Не покупаем! В Чэньтане тоже продают посуду, за пятьдесят вэней можно купить десяток-другой!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Линь Лан уже привык к жалкому виду этого бедняги Тан Юйшу, ему даже лень было полностью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вопрос качества — чтобы вести дело, нужно сначала вложиться. Если посуда недостаточно изящна, не привлечешь изысканных гостей — ты не понимаешь, поверь мне, я ведь ходил по Шелковому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Наставив Тан Юйшу, он велел ему подождать здесь, достал из кошелька вексель и сказал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сначала в меняльную лавку, разменяю вексель.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идите! — продавец, увидевший, что заключена крупная сделка, сиял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Тан Юйшу, ожидая в лавке фарфора, от нечего делать о многом подумал: характер у Линь Лана взбалмошный — идея открыть ресторан хого пришла ему вчера под утро, с утра он уже что-то писал и чертил, составляя «список», в полдень сел в повозку, а к вечеру уже добрался до Цзиньлина.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до сих пор сомневался: получится ли открыть это заведение?..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Лан — богатый молодой господин из зажиточной семьи. Открыть лавку, заняться торговлей, сто лян основного капитала — и они уже в руках… А он другой, на пристани и так зарабатывал немного… Даже если бригадир не урежет, эти сто лян ему пришлось бы копить лет восемь-девять.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закрыл глаза, чувствуя невыразимую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Цинъян, дай брату знак: если лавка получится — не требую, чтобы было много народа, лишь бы не было убытков, — тогда… тогда сегодня заставь брата Линь Лана заплакать у меня на глазах…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этой мысли, Тан Юйшу наконец усмехнулся, вырвавшись из мрачных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 еще не видел, как этот парень плачет…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богатый молодой господин обычно выглядит высокомерным, воинственным, он смеялся, сердился, но никогда не проявлял слабости… чем-то напоминает…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смутно возник образ этого «его».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Худая фигура, скованная золотыми доспехами, сидящая на лошади спина, выглядевшая бессильной, но в то же время невероятно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Юйшу, — нежно позвал он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здесь, — сквозь время и пространство ответил нынешний Тан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Юйшу! — но другой голос зазвучал иначе: — Тан! Юй! Шу!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он открыл глаза и увидел, как Линь Лан влетел в лавку, схватил его за руку и вытащил через другую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продавца лавки фарфора, который только пришел в себя: он и раньше видел, как покупатели меняют свое мнение, и если это не сработает, то пусть будет так; но…: — Сначала заплати за разбитую пиалу!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Юйшу, которого взмыленный Линь Лан тащил за собой, метался по многолюдному Цзиньлину, не разбирая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внезапным, и он пребывал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Куда бежим?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беги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в перерыве между шагами оглянулся и увидел, что люди в одежде меняльной лавки все еще неотступно преследуют их неподалеку сзади. Бежал он вместе с Линь Ланем, но на основании ситуации смог сделать предположение о причине: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ограбил меняльную лавку?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беги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очевидно, в такой ситуации все его вопросы останутся без ответа, и он решил не допытываться, а сначала решить текущую проблему: — Впереди поверни направо, сверни в тот переулок!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оказался послушным, через несколько шагов свернул и, прикрывшись нагромождением лотков, юркнул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Пробежав, не оглядываясь, несколько шагов, крики «Стой!» служащих меняльной лавки действительно затихли вдалеке. Линь Лан замедлил шаг, сказал «Оторвались…» и обернулся — но Тан Юйшу не было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Линь Лан остановился,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избавившись от «обузы» в лице Линь Лана, Тан Юйшу сразу же перешел на гораздо более быстрый шаг и в мгновение ока оторвался от всех этих неотступных служащих меняльной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спешке на колене правой ноги штаны порвались, разрыв шел поперек, почти пересекая вышитый Цинъян цветок. Тан Юйшу смотрел на это, сердце его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одной из лавок и понаблюдав за происходящим снаружи, он, убедившись, что все спокойно, вышел, осторожно вернулся прежним путем, в переулок, куда только что свернул Линь Лан, и без труда нашел того знатного юношу в парче, который сидел на корточках, уткнувшись лицом в согнутые руки, плечи его слегка вздрагивали от учащенного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ты наделал-то!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подошел, думая, что тот не может отдышаться после бега, и легонько похлопал его по спине, помогая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даже штаны порвались…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сохранял позу на корточках, даже головы не поднял, глухо ответил, объясняя причину и следствие: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хитрый плут, мой отец… оказывается, знал, что я взял с собой вексель… Как только я пришел в меняльную лавку разменять серебро, служащие тут же окружили меня, спрашивают, не я ли молодой господин из семьи Линь, хотят поймать и отправить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Тан Юйшу на мгновение не знал, что сказать, и наконец выдавил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бежал так спешно, что оставил вексель в меняльной лавке…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снова не знал, что сказать, и наконец выдавил еще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ничего? Что значит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внезапно закричал, вскочил на ноги, отвернулся от Тан Юйшу и принялся что есть силы бить кулаками по каменной стене. Тан Юйшу испугался 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Линь Лана все еще дрожали, когда он повернул лицо, оно было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видел лишь тот горделивый вид, с которым Линь Лан смеялся над ним, дразнил и унижал; столкнувшись внезапно с его плачем, Тан Юйшу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так сложно? Почему так сложно сделать хоть что-то! — Линь Лан вырвал руку, которую держал Тан Юйшу, и в эмоциональном срыве истерично закричал: — Не знаю, кому теперь достался дом! Вексель не могу разменять! Почему все так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Тан Юйшу даже одного слова не смог выдавить.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перестал сдерживаться и позволил прорваться переполнившим его эмоциям, разрыдавшись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Тан Юйшу не знал, как утешить Линь Лана, и остался стоять рядом, ожидая, пока тот выплачется.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Линь Лан наконец понемногу успокоился, вытер слезы и поднял глаза на Тан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сидел с мрачным лицом, но, увидев, что Линь Лану, кажется, полегчало, тут же изобразил улыбку; он хотел уже сказать: «Теперь легче?», как вдруг услышал, как Линь Лан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снова оказался в растерянности перед Линь Ланом: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Уходи… возвращайся в Чэньтань.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ты? — Тан Юйшу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поправил воротник, отряхивая пыль с запачканной во время бега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разумеется, вернусь в усадьбу Линь, о чем тебе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как же открывать лавку?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слушая, как его мечту произносит другой человек, Линь Лан почувствовал, словно кто-то ударил его беззвучной пощечиной. По какой-то причине Линь Лан сейчас вдруг особенно возненавидел приставучего Тан Юйшу: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кого возненавидели, сам того не ведал, все еще пытаясь выдавить улыбку, заискивающе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ничего не осталось — ни дома, ни денег — с чего вдруг открывать лавку? Разве что с тобой? — нить рассудка снова порвалась. Остался лишь самый язвительный и едкий он сам, изо всех сил изрыгающий злые слова, пытаясь самоуничижением и унижением другого пассивно заставить того отчаяться.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все еще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есть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я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ходил по Шелковому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по Шелковому пути, да… В тринадцать лет ходил по Шелковому пути, в десять наизусть знал «Канон торгового устава», в пять лет считал на счетах быстрее старых дворцовых счетоводов, в три месяца на церемонии выбора схватил нефритовые счеты и не хотел отпускать… Но все это потому, что я Линь Лан, я молодой господин из ткацкой семьи Линь из Цзиньлиня — без всего этого что 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последняя капля разума подсказывала ему не делать расставание слишком уродливым. — Когда-нибудь, проезжая через Чэньтань, я еще зайду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злись, просто деньги потерял… сначала пойдем домой, — Тан Юйшу легонько потянул Линь Лана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хотел вырвать свою руку, которую держал Тан Юйшу, приложил три десятых силы, но обнаружил, что тот сжал ее еще крепче; пришлось холодным тоном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Юйшу словно не услышал, повторил те же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отпусти! — Линь Лан не мог вырваться и в приступе ярости замахнулся кулаком и ударил Тан Юйшу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сначала пойдем домой! — Тан Юйшу не стал уклоняться от этой неконтролируемой атаки Линь Лана, лицо его потемнело, больше не было желания изображать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Линь Лан, наконец исчерпавшись, снова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спокойно спросил Тан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…Угу, — Линь Лан лишь на мгновение встретился с ним взглядом и неестественно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Линь Лан увидел на лице Тан Юйшу такое сложное выражение — под спокойствием скрывались ярость, беспомощность, страх и тень униженной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сложное выражение заставило Линь Лана не сметь смотреть прямо в глаза Тан Юйшу, но в то же время почему-то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 домой, — сказал Тан Юйшу, поворачиваясь и уходя, так что Линь Лан тоже зашагал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Лан понял: как бы он ни бил его в неконтролируемом состоянии, кулак Тан Юйшу, сжимавший его руку, с самого начала не ослабел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http://bllate.org/book/12583/1186969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