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Развод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Лу Дундун?» Лу Юй рассмеялся от злости. «Хватит нести чушь, ты хоть знаешь, кто такой Лу Дундун? Если ты Лу Дундун, то я, чёрт возьми, Сунь Укун!»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[*Сунь Уку́н – китайский литературный персонаж, являющий собой царя обезьян, известный по роману «Путешествие на Запад» У Чэнъэня.]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— главный герой его первого большого романа «Король Русалок». Для него это был не просто литературный персонаж, а близкий друг, вместилище его юношеской боли, обиды и надежд — нечто незаменимое.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слишком долго играла роль Лу Дундуна и теперь всерьёз возомнила себя бумажным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Юй думал об этом, тем злее становился. Он схватил шар-русалку за утяжеляющий шнур: «Ты Лу Дундун, да? Ну-ка, покажи мне 'Жреца Бури'».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базовое магическое движение Лу Дундуна, позволяющее управлять ливнем и поднимать сильный ветер в ясную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качнул хвостом и спокойно ответил: «Это не мой мир. Здесь нет духовной энергии, нет магических элементов. Это твой мир,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книжная цитата, а логически выстроенное оригинальное утверждение, которое совершенно не выходило за рамки роли. Как будто настоящий человек говорил из-под оболочки воздушного шара. Если бы это была просто ролевая игра, ИИ не смог бы создавать реплики самостоятельно, а только выбирал бы из уже существующих.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начал мозговой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— настоящий Лу Дундун, а бумажный персонаж вознёсся и стал роботом?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смог переместиться, то что удивительного в ожившем бумажном персонаже? Это объясняло бы проблему «непохожего на других 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его бумажный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Юя наполнилось теплом, и он трогательно посмотрел на Лу Дундуна. Лу Дундун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Дундун: «Если ты покажешь мне 'Облачное сальто', возможно, я попробую 'Пастбище Бури'».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меня одурачил 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 в сердце Лу Юя, и он схватил диванную подушку: «Я сначала покажу тебе 'Гнев старого отца'!»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махнул хвостом и убежал, Лу Юй бросился в погоню. Увлёкшись, он не услышал, как открылась дверь, и, пробежав через гостиную, врезался прямо в только что вошедшего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горячий, его мужской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«Шлёп», — подушка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его красоты поразила Лу Юя так, что он забыл дышать. Он затаил дыхание, пока у него не закружилась голова, прежде чем наконец прийти в себя. Он сглотнул, быстро отпустил его, ему захотелось прикоснуться, но, опасаясь невозмутимости Мин Яня, он не осмелился. Лу Юй в волнении закружил вокруг него, как собака, учуявшая вкусную кость, но не смеющая наброситься без команды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в пиджаке, верхние две пуговицы рубашки расстёгнуты, галстук небрежно обмотан вокруг руки. Он стоял прямо под ярким светом прихожей. По сравнению с незрелыми школьными годами, его внешность и аура выросли в геометрической прогрессии. Он превратился из холодного лунного света в ослепительное солнце, мгновенно пробивая мальчишеское сердце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ошеломлённо смотрел, не в силах сказать ни слова, и только снова закружил, проверяя, не ушиб ли он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Лу Юя, который крутился вокруг него, как щенок, и подумал, что сегодня он выглядит куда приятнее и даже немного мило. Он не удержался и потянулся, чтобы погладить его благоухающую после душа голову, но на полпути сдержался, медленно сжав руку в кулак за спиной: «Управляющий сказал, что твоё состояние, когда ты с ним говорил, было странным.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сложно…» Лу Юй на мгновение запнулся, сделав невинное лицо: «Я просто пошутил с ним, а он, видимо, совершенно лишён чувства юмора».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решил, как рассказать Мин Яню о перемещении во времени. Он ведь не мог сказать: «Твой муж слишком устарел, он отправился на завод для ремонта, и его временно заменили новым, поэтому он напутал с управляющим». Ему оставалось только списать всё на то, что господин управляющий слишком серьёзен и не понимает его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снял пиджак и направился к дивану: «Если ты просишь, чтобы тебя называли папой, у большинства людей действительно не хватает на это юмора».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«А-ха-ха», — Лу Юй сухо рассмеялся, последовал за Мин Янем, сел на диван и прижался к нему. — «Ты голоден? Я могу приготовить тебе что-нибудь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пристально посмотрел на него: «Ты видел моё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Юя сияли, когда он смотрел на свою новоиспечённую жену. Встретившись с этими прекрасными глазами, его мозг опустел, и он по-дурацки ответил: «Какое сообщение? Я не смотрел. Я упал в обморок и только что встал». В последнюю секунду, прежде чем красота забрала весь его разум, он изо всех сил добавил последнюю фразу, стремясь показать, что он не тот неряшливый мужчина, который впопыхах принял душ и переоделся, чтобы выглядеть в таком приличном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Шар-русалка, уплывший подальше, бесшумно подплыл и развернул световой экран за спиной Мин Яня, отображая последнее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разведёмся.]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Юя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оказалось предложением развода. Неудивительно, что Мин Янь смотрел на него так странно, наверное, он подумал, что Лу Юй увидел сообщение о разводе и теперь всячески пытается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которую он только что получил, ещё не успел обнять, а она уже собирается улететь? Он почувствовал злобный умысел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вздохнул: «Ладно, лучше поговорить об этом лицом к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«Давай разведёмся».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«Я переместился».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неловко кашлянул, пытаясь объяснить: «В общем, я переместился из десяти лет назад. Я не оригинальный Лу Юй. Можешь называть меня Лу Сяоюй, а тот, прежний, был Лу Даюй».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устало потёр переносицу: «Что ты снова разыгрываешь? Сюжет из новой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Юй, когда писал, любил погружаться в мир романа, меняя даже манеру речи и поведение. Из-за этого в университете он был очень эксцентричным, а сразу после выпуска — крайне властным. Но в последние годы Лу Юй редко писал. А после того, как он открыл компанию и превратился в работящую собаку, ему и вовсе было некогда. Такого состояния у него не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я действительно переместился», — Лу Юю пришлось сказать правду. — «Секунду назад я был в общежитии, а когда открыл глаза, лежал в кабинете. Не знаю, что произошло. В общем, я — не он. Я не могу нести ответственность за ваш брак, если ты хочешь развестись, тебе придётся ждать, пока вернётся он, и обсуждать это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закрыл глаза, глубоко вдохнул и медленно выдохнул, словно сдерживая гнев: «Лу Юй, я очень устал, у меня нет сил 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Юя постепенно исчезла. Ему стало очень жаль Мин Яня, и он про себя выругался: «Лу Даюй, ну и дел ты натворил». Хотя он не знал, что именно произошло, ругать Лу Даюя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Лу Юй осторожно потянул за галстук, намотанный на руке Мин Яня: «Я не играю. Я говорю правду,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давно забытое обращение, Мин Янь открыл глаза и встретился с чистым, как родник, взглядом. Он невольно опешил. Это был взгляд, которого не должно было быть у двадцативосьмилетнего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бизнесе Мин Янь повидал много притворщиков и знал, что сложнее всего подделать именно взгляд. Если бы у Лу Юя был такой актёрский талант, зачем бы ему писать книги? Он бы стал кинозвездой.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не притворяется», — подлетел шар-русалка, помогая своему «отцу» объясниться. — «До вашего возвращения он орал на зеркало, пресс, проектор, пытался вызвать полицию, бегал по комнате, бросал тапочки и стоял на голове, чтобы помочиться…»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стоял на голове, чтобы помочиться! Мелкий, не выдумывай!» Лу Юй, который сначала был тронут, понял, что что-то не так, и схватил шар-русалку, пытаясь закрыть ему рот. Этот маленький негодяй осмелился портить его имидж перед мужским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увидев его действия, не смог сдержать лёгкой улыбки: «Он говорит через твой ИП, закрывать ему рот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неловко убрал руки и шлёпнул шар-русалку по попе: «У этого парня характер точь-в-точь как у этого негодника Лу Дундуна. Чушь нести — для него обычное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из книги «Король Русалок» изначально был богатым молодым господином. Однажды мир сильно изменился, духовная энергия возродилась, монстры выползли из-под земли и из глубин моря, а он пробудил русалочью кровь. Опасаясь его пробуждения, семья изгнала его. Он долго скитался, становясь циничным, жестоким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есть Лу Дундун, папочка, ты скажи это отцу», — шар-русалка подлетел к Мин Яню, обиженно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подумал: «Дундун — главный продукт нашей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Продукт? В голове Лу Юя возникла картина: ряд чиби-русалок на полке, рядом присел потрёпанный Лу Даюй и причитает: «Добрые люди, будьте милосердны, дома нечего есть, поэтому у меня нет другого выбора, кроме как продать сына, скажите свою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хлопнул по подлокотнику дивана: «Как такое возможно? Даже если мне придётся продать себя в рабство, я не стану продавать своих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«…Продукт — это персонализированный ИП. Помощник Дундун — самый популярный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тут же подлетел, чтобы услужить, и проиграл рекламный ролик Chenyu Technology. В рекламе пользователь поднимал свой ИП, циферблат светился, и раздавался голос Лу Дундуна: «Здравствуйте, я помощник Дундун. Когда вам понадобится моя помощь, зовите меня по имени, 'Дундун'. Бог Семи Морей, Король Гибридов, величайший персонализированный помощник в мире, всегда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была немного стандартной, вторая — очень подростковой. Словно характер Лу Дундуна был наложен на общий шаблон интеллектуального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указал на маленького русала, который исподтишка поднимал трезубец, чтобы поправить причёску Лу Юя: «Он — исходный код Лу Дундуна, несущий все данные Лу Дундуна. И он… гм, был воспитан Лу Даюем как настоящий человек в течение трёх лет, проходя ежедневное обучение диалогу. В некотором смысле, он действительно Лу Дундун. Я понятно объяснил?»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Мин Янь и сам не до конца понимал принцип, ведь он был всего лишь слабым и беспомощным студентом-художником.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Клиентам они продавали лишь часть данных Лу Дундуна, а режим обслуживания был похож на Siri или Xiaodu: «Не спросишь — не ответит». А первоисточник ИИ — Дундун, установленный в его ИП, — обладал всей памятью книжного Лу Дундуна и моделью поведения, выработанной в результате реального обучения от автора. За исключением магии, он был бесконечно близок к бумажному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вздохнул с облегчением: «Значит, это не бумажный персонаж вознёсся, а высокие технологии и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радостно завилял хвостом, увидев, что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думаешь? Нужно верить в науку». Мин Янь взял Лу Юя за запястье и поднял: «Пошли, поедем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Я… я не поеду, я не болен». Лу Юй, погружённый в академические рассуждения, от внезапного прикосновения перегрузился, и его голова начала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очевидно, не поверил, но, столкнувшись с Лу Юем, чей разум был на десять лет моложе, ему оставалось только терпеливо уговаривать, поглаживая его покрасневший лоб: «Лицо такое красное, это точно жар, нужно провериться».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потёрся о мягкую ладонь, прежде чем убрать этот длинный и бледный «нагреватель» со своего лба и тайком сжать его в руке: «Кхм, нет жара, просто немного нервничаю. Нельзя в больницу. Как врач сможет определить это перемещение? Он точно скажет, что я сошёл с ума. Если об этом узнают, акции компании завтра же рухнут».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«…Наша компания провалила выход на биржу, у нас нет акций».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