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Цюэ Дэ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«Н-н-ну», — Лу Юй не нашёлся что ответить и, промямлив так полдня, не смог ничего вразумительного сказать. —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провалившийся выход на биржу! Испокон веков он не видел «Избранного Судьбой», который бы провалил IPO. Какой позор! Если бы они собрались на встрече переселенцев, те бы хвастались: «Я переместился в древность и стал великим императором!», «Я переместился в будущее и стал маршалом Галактики!». А потом все смотрят на Лу Юя: кем переместился ты? «А-ха-ха, я переместился и стал властным президентом, который провалил выход на биржу»…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спокойно наблюдал за его выражением лица, наполненным яркими эмоциями. Затем он заметил, что ладонь его руки, которую Лу Юй тайком держал, вспотела. Мин Янь слегка приподнял бровь: похоже, он действительно восемнадцатилетний ребёнок. «Впрочем, ты прав, нехорошо, если инвесторы узнают об этом. К тому же тебя знает довольно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написав «Короля Русалок», сразу стал знаменитостью. Он был необычайно красив, его продвигали веб-сайты, он давал много интервью и даже участвовал в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Мин Янь открыл ИП: «Я назначу время у частного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процедуры оператор с очень вежливым тоном ответил: «Прошу прощения, запись к доктору Цюэ на сегодня уже полная. Самое раннее время — завтра после двух часов дня. Если вам срочно, вы можете приехать и пройти обследование, чтобы завтра сразу попасть на приём. Конечно, есть возможность и пропустить очередь, но это за дополнительную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опешил: «Что это за чёртова клиника? Ещё и склоняют людей платить, чтобы пропустить очередь. Хорошо, что мы не торопимся».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«За дополнительную плату. Запишите меня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как ребёнок, которого родители тащат на прививку, был неохотно вытащен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у каждой квартиры был свой отдельный небольшой гараж. В их гараже было четыре места, но стояли только две машины. Мин Янь открыл небольшую модель Porsche и предложил Лу Юю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поедем на Bentley?» — Лу Юй указал на синий Bentley рядом, и его сердце ёкнуло. Неужели Лу Даюй ездил на Bentley, а жене оставлял только маленький Porsche? Это было бы слишком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покачал головой: «Bentley слишком прихотливый, ремонт стоит больших денег. Мы ездим на нём только на деловые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никак не ожидал, что причина в этом. Это было даже хуже, чем он предполагал. Мин Янь рос в богатой семье, когда он вообще беспокоился о таких вещах? После женитьбы ему приходится экономить. Это похоже на то, как богатая и красивая девушка вышла замуж за мужчину, который «выбился в люди» из низов, и качество жизни резко упало. Лу Юй почувствовал невыносимое чувство вины: «Лу Даюй слишком бесполезен!»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 улыбкой посмотрел на его скрежещущее зубами выражение: «Почему бесполезен?»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возмущённо сказал: «Если бы это был я, я бы заработал столько денег, что мы бы купили целый гараж роскошных машин и выбрасывали бы одну, каждый раз, когда на ней поездили».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рассмеялся: «Даже если у тебя много денег, тратить их так нельзя. Чтобы богатеть, нужно уметь беречь средства».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разумно, но Лу Юю всё равно было не по себе. Он схватил руку Мин Яня, державшую дверцу машины: «Давай я поведу».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«У тебя есть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выпятил грудь: «Да, я получил их, как только мне исполнилось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торжествующе забрал ключи, готовясь открыть дверь для Мин Яня, планируя в голове, как пристегнёт жену, и, притворившись, что поскользнулся, воспользуется моментом…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небрежно напомнил: «Прошло десять лет, срок твоих прав истёк». Затем, пока Лу Юй был в ступоре, он легко забрал ключи и потрепал его по глупой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которого погладили по голове, сразу стал послушным, радостно сел на пассажирское сиденье, пристегнулся и только после того, как машина отъехала довольно далеко, спохватился: «Неправильно, я же могу использовать права Лу Даюя».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«Ха-ха-ха…» — Мин Янь больше не мог сдерживаться 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закрыл лицо одной рукой. Он вёл себя сегодня слишком глупо. Не будет ли его мужской бог презирать его? С такой постоянно тормозящей головой, как он сможет спасти этот шаткий брак для Лу Даюя?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был наполнен запахом Мин Яня, что приводило в восторг. Лу Юй погрустил всего три секунды, затем воспрянул духом и с любопытством стал рассматривать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 лет достаточно, чтобы город полностью преобразился. Лу Юй смотрел на знакомый город и незнакомые улицы: «Здесь так много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остановился на красный свет и повернулся к нему: «Почему ты думаешь, что ты переместился, а не просто потерял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отвернулся, не осмеливаясь смотреть Мин Яню в глаза, боясь снова отвлечься, и уставился на его красивую линию подбородка: «Я тебя спрошу, что ты делал десять лет назад, 9 ноября?»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покачал головой: «Откуда мне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опустил взгляд: «А я помню. В тот день я печатал текст в общежитии и получил от тебя рисунок Лу Дундуна, я помню каждую деталь. Конечно, ты можешь сказать, что я хорошо помню это событие, но я помню и то, что было до девятого числа. Седьмого числа мы с Лао Яном пошли есть острый хот-пот, мы заказали картошку, креветочную пасту, крабовые палочки, куриные крылышки и пекинскую капусту, а Лао Ян съел три миски риса. Десятого у нас был небольшой экзамен по линейной алгебре, я как раз закончил повторять материал на днях, можешь дать мне задачу, чтобы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переключился на зелёный, Мин Янь нажал на газ, проехал перекрёсток и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 Юй поднял глаза: «Ты всё ещё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«Я не изучал линейную алгебру».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 Он забыл, что его жена — художник и в университете не было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«Кхм-кхм», — Лу Юй поспешно сменил тему. — «Как долго мы женаты?»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года. Но всё не так, как ты думаешь». Мин Янь слегка повернул руль, въехал в район, скрытый за деревьями, и остановился перед небольшим белым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Юй спросить, что это значит, как Мин Янь вышел из машины и повёл его на стойку регистрации. Оказалось, у него здесь уже есть медицинская карта. Администратор увидел Лу Юя и поприветствовал: «Господин Лу, вы давно не приходили. Вот ваш талон».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«Больница — это не ресторан, чтобы я сюда каждый день приходил?» — недовольно сказал Лу Юй. Эти слова прозвучали не очень-то обнадеживающе.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 обратил внимания на сарказм Лу Юя и с неизменной улыбкой попросил его сначала пройти в смотровую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Цюэ — иностранец. Персонал, который он обучил, иногда говорит, как он, немного странно, не обращай внимания», — объяснил Мин Янь, сопровождая Лу Юя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 фамилии Цюэ? Лу Юй не смог вспомнить иностранную фамилию с таким звучанием. Оглянувшись, он увидел на стойке регистрации крупными буквами: «Клиника Цюэ Дэ». Ого, и правда иностранец. Кто в здравом уме мог бы носить такое имя?*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[*Цюэ Дэ [闕德] созвучно со словом «缺德» [quēdé], что означает «аморальный, бессовестный».]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клинике была очень приятной. Она больше походила на элитный клуб, чем на медицинское учреждение, из-за чего легко забывалось, что ты находишься в больнице. Оборудование было полным, и цены тоже были весьма «красивыми».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КТ и МРТ их пригласили подождать в приёмной, где услужливый официант подал им закуски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была небольшой гостиной, соединённой с кабинетом врача. На полу лежал толстый шерстяной ковёр, стояли диваны, обитые тёмно-синим бархатом, а на фоне играл белый шум капающего дождя, создавая очень комфортную атмосферу. На журнальном столике лежали медицинские журналы на чистом английском и свежие финансовые издания, на стене была выгравирована Клятва Гиппократа, а на длинном столе в стиле европейского дворца на севере комнаты стояла статуя божества. Присмотревшись, Лу Юй понял, что это, кажется, Чжан Чжунцзин*.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[*Чжан Чжунцзин (150–219 гг. н.э.) – один из величайших врачей в истории Китая, известный как «святой мудрец медицины» или «Гиппократ Востока» за свои знания, врачебную этику и вклад в развитие китайской медицины. Он автор трактата «Шан хань цза бин лунь» («Трактат о различных лихорадочных состояниях, вызванных холодом»), который считается энциклопедией китайской медицины и заложил основы методов комплексной диагностики и лечения.]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Чжунцзин? Лу Юй подумал, что ему показалось, и посмотрел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казалось, привык. Он даже взял три ароматические палочки, зажёг их перед святым врачом и искренне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наморщил нос, не в силах понять: «Почему западный врач поклоняется Чжан Чжунцзину?»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кабинета открылась. Молодой врач со светлыми волосами и голубыми глазами с улыбкой стоял в дверном проёме и с сильным акцентом сказал на путунхуа: «Сочетание китайской и западной медицины даёт хороший результат, а в медицине нет предела обучению. Я также изучал аюрведическую медицину из страны Y и могу исполнить танец изгнания злых духов из Южной Америки. Ах да, белый шум, который сейчас играет, — это музыкальная терапия из Южной Америки, звук дождя из кактусовой палочки».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Цюэ Дэ протянул Лу Юю длинную палку и попросил перевернуть её. Внутри палки, кажется, были маленькие гранулы, которые медленно пересыпались, издавая мелодичный звук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усмехнулся: «Я как раз хотел порекомендовать тебе эту штуку, и ты как раз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держал в руках гладкую кактусовую палочку и чувствовал, что этот врач крайне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все результаты обследований, Цюэ Дэ указал на снимки маленькой палочкой: «В целом больших проблем нет, только лёгкое патологическое изменение в шейном отделе позвоночника, но это твоя старая проблема. Что именно тебя беспокоит сейчас? Зачем ты сделал столько обследований?»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«Я сегодня терял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«Он говорит, что переместился».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 Разве об этом можно говорить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поднял голову от истории болезни, внимательно посмотрел на Лу Юя, который лихорадочно строил глазки жене, и воскликнул: «Вау, это действительно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общее описание ситуации, Цюэ Дэ серьёзно спросил Лу Юя: «Почему ты уверен, что ты переместился, а не потерял память? Возможно, ты просто потерял эти десять лет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Юю пришлось повторить всё, что он говорил Мин Яню: «Ты помнишь, что делал десять лет назад, 9 ноября?»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задумался: «Помню,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 Почему этот человек не действует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пожал плечами: «Ах, этот вопрос не имеет смысла, потому что я гений и у меня лёгкая степень гипермнезии*. Но я понимаю, что ты хочешь сказать: ты очень ясно помнишь вещи до момента перемещения,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[*Гипермнезия (от греч. ὑπέρ — сверх и μνήμη — память) — это повышенная способность к запоминанию и воспроизведению информации, часто описываемая как «сверхъестественная память». Это состояние может проявляться в виде общей усиленной памяти или обострения на конкретные события. Гипермнезия может иметь как нормальные, так и патологические проявления, включая фиксацию на травмирующих событиях.]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кивнул: «Я только что повторил линейную алгебру, можешь дать мне задачу, чтобы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взял ручку и бумагу, подумал, затем отложил их: «Я не изучал линейную алгебру».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«Как это возможно? Ты же студент-медик?»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Дэ развёл руками: «В иностранных медицинских вузах линейную алгебру не преподают. Но я думаю, ты прав: такую сложную математику невозможно помнить через десять лет, даже с гипермнезией. Математика слишком противоречит человеческой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именно», — Лу Юй почувствовал, что нашёл единомышленника, и с радостью продолжил болтать с Цюэ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 Этот человек определённо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