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Си Мэнь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Chenyu Technology, действительно, уже дежурила толпа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на ступеньках, как воробьи, сидящие на высоковольтных проводах, и ждали, когда машина Мин Яня остановится, чтобы наброситься и защебетать, «выпрашивая корм».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«Воробьи за окном, болтают на столбах…*», — Лу Юй напевал песню, глядя на болтливых журналистов на площади. — «В этом офисном здании нет подземного паркинга?»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[*Строка из песни Джей Чоу «Ци Ли Сян» (七里香).]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Chenyu Technology не обладала той роскошью, которую можно было ожидать от технологической компании. Это было слегка потрёпанное невысокое здание. На вершине здания красовалось название компании, а также стилизованный логотип в виде рыбы с открытым ртом, наполовину погружённой в воду (Chenyu Technology, 沉鱼科技 – Технологии Тонущей Рыбы).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не было других компаний. Если бы был подземный паркинг, их бы, конечно, не подкараулили здесь с утра пораньше. Мин Янь не ответил на этот очевидный вопрос, а вместо этого дал инструкции: «Охранники уже ждут у входа. Как только выйдешь из машины, сразу беги к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журналисты тут же ринулись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Мин, как вы прокомментируете провал выхода на биржу?»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Chenyu Technology готовится принять инвестиции от Qingqu Capital.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информация, что если Chenyu Technology не примет инвестиции, она столкнётся с долговым кризисом. У вас большой опыт в разрешении долговых кризисов?»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сгрудилась так плотно, что лица журналистов прижались к окну машины и расплющились. Мин Янь даже не мог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в маске, вышел из пассажирской двери и быстро добежал до ступенек, срывая маску: «Если есть вопросы, задавайте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затихла на секунду, а затем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«Рыба, Вытянутая Из Сухой Земли!»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давно забытое лицо, журналисты тут же прекратили расспрашивать Мин Яня и толпой ринулись к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 двери машины, где только что было не протолкнуться, мгновенно опустело. Мин Янь смог выйти, нахмурившись, глядя на Лу Юя, которого окружили объективы.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Мин, быстрее!» — Секретарь с телохранителями подошли, чтобы защитить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жестом приказал секретарю помочь Лу Юю, а сам вошёл в вестибюль компании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как вы прокомментируете провал выхода на биржу?»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журналист был столь одержим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схватил микрофон, который выглядел наиболее функциональным, включил режим громкой связи: «Компания открыта не так давно, но уже достигла стандартов выхода на биржу. Это всё благодаря доброжелательности индустрии. Хотя я достиг таких успехов уже в 28 лет, я буду избегать гордости и продолжу усердно 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Щебечущие воробьи внезапно онемели, словно съели крысиный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такой бесстыдный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журналист в первых рядах быстро отреагировал: «Раз вы считаете, что уже так успешны, зачем вам выход на биржу? Это не попытка ли отсрочить смерть, чтобы решить долговой кризис Chenyu Technology?»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лениво ответил: «Чтобы сменить офис. В этом месте открытая парковка, и нас легко окружить журналистам».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охранники уже пробились вперёд, готовые утащить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на этом сегодняшнее интервью закончено, всем спасибо за работу!» — Лу Юй вернул микрофон журналисту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журналистов внезапно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«Рыба, Вытянутая Из Сухой Земли! Ты перешёл в ИП-индустрию, потому что исписался! Ты дезертир, позор интернет-литературы!»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выход на биржу провалился, ты, сопляк, сожалеешь?»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резко остановился и обернулся, его лицо потемнело: «Вы понимаете, что такое … 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побледнел, потянулся, чтобы схватить Лу Юя, боясь, что тот бросится в драку. Раньше Лу Юй больше всего ненавидел, когда говорили, что он «исписался», и сразу же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 всеобщему удивлению, Лу Юй не рассердился. Вместо этого он с серьёзным видом спросил: «Вы знаете, какова главная мечта писателя?»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Юй сам ответил, его голос звучал пафосно: «При жизни добиться, чтобы твой бумажный ребёнок назвал тебя Мамой или Папой!»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левую руку, показав ИП-устройство на запястье, и громко крикнул: «Дундун!»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ИП тут же ответил: «Я здесь, 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 бумажный сын в мире интернет-литературы может, как мой Лу Дундун, в любой момент крикнуть 'Отец'? Это и есть цель, ради которой я изо всех сил старался сделать ИП-помощника: чтобы помочь своим детям достичь кибервознесения!»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высоко поднял левую руку, словно Воин Света, готовый трансформироваться. Утренний свет озарял его, делая его сияющим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 этой сценой. Долгое время никто не произносил ни слова. Лишь звук затвора камеры «щёлк-щёлк-щёлк» запечатлел этот исторический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сегодняшних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[Предел интернет-литературы: достичь кибервознесения!]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Мин Янь прикрыл лицо одной рукой, приказал телохранителям присмотреть за Лу Юем, а сам повернулся и вошёл в лифт. Он просто не мог больше терпеть этого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журналистов, Лу Юй, довольный, вошёл в вестибюль Chenyu Technology и наткнулся на сверкающую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 Лу, ты был так крут!» — Человек обнял Лу Юя, крайне растроганный.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 Ян?» — Лу Юй в шоке уставился на мужчину перед собой. Хотя он сильно изменился, это был его бывший сосед по комнате с его взъерошенными волосами, Ян Чэнь. — «Чёрт, как ты … за … несколько дней так облысел?»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густая шевелюра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ударил его кулаком: «Чёрт, можешь не упоминать это? Для кого я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учились в университете, Ян Чэнь больше всего гордился своими волосами, похожими на стальную мочалку. Их специальность обрекала их стать программистами, и он считал, что его волосы будут более устойчивы к облысению,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окончания учёбы Ян Чэня приняли в крупную компанию, где он не только работал 996*, но и подвергался нападкам со стороны начальства. Он был в депрессии и постоянно терял волосы. В этот момент Лу Даюй, который уже заработал свою первую «маленькую цель», нашёл его: «Может, уйдёшь и откроешь дело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[*«996» — это известный термин, пришедший из китайской IT-индустрии, который описывает крайне жёсткий и нездоровый рабочий график: с 9 утра до 9 вечера 6 дней в неделю.]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без колебаний последовал за Лу Юем и открыл Chenyu Technology, и они действительно добились успеха. Но поскольку это был его собственный бизнес, он работал 007 (24 часа 7 дней в неделю) без принуждения, и волосы не только не перестали выпадать, но он и облысел ещё быстрее. Ему ещё нет тридцати, а терять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наконец-то пришёл! Симулятор уже настроен, мы ждём только твоего теста», — Ян Чэнь был очень взволнован, увидев Лу Юя, который так долго не появлялся в офисе. Он без умолку болтал: «На следующей неделе у нас запланирован стрим для запуска нового продукта. Тебе нужно сначала протестировать его, иначе потом будешь метаться. Это действительно крутая штука. Теперь я понимаю, почему ты потратил столько денег на это… Кстати, как у тебя дела? Как продвигается план?»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он толкнул Лу Юя локтем, заметив, что тот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совершенно не понимал, о чём он говорит, но всё же ответил серьёзно: «Не волнуйся, я посмотрю и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кивнул, не став задавать больше вопросов, и потащил Лу Юя в лифт, приказав секретарю сесть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делаешь, зачем эта таинственность», — Лу Юй отодвинулся от Ян Чэня. — «Я женатый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«Отвали-отвали», — Ян Чэнь презрительно обругал его. — «Этот Си Мэнь Цин снова пришёл. Будь внимательнее и не позволяй ему приближаться к Мин 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Си Мэнь Цин?» — Лу Юй насторожился, это имя звучало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это Чжао Яньцин, президент Qingqu Capital. Это ты дал ему прозвище Си Мэнь Цин*. Ты сам забыл?» — Лао Ян сказал это с негодованием. — «Сегодня у нас собрание по обсуждению инвестиций, и он почему-то тоже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[*Си Мэнь Цин (西門慶) — один из главных персонажей классического китайского романа XVI века «Цзинь, Пин, Мэй» (Цветы сливы в золотой вазе). Известен как богатый, но чрезвычайно безнравственный, развратный и коварный человек. Он символизирует распущенность и похоть, коррупцию и злоупотребление властью.]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конференц-зале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Яньцин, одетый в серо-синий костюм, сидел напротив Мин Яня и медленно подвинул к нему письмо-подтверждение с тиснёным золотым логотипом: «Я говорил тебе когда-то пойти со мной в частный капитал, но ты отказался, решил заниматься ИП-помощниками с этим по фамилии Лу. И что теперь? Те, кто пошли со мной, сейчас управляют миллиардными фондами, а ты беспокоишься о финансировании в десять миллиардов. Скажи, ради чего ты старался?»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Письмо-подтверждение, сделанное из твердого картона, коснулось кончиков пальцев Мин Яня на столе, но не остановилось и продолжило движение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сжал пальцы в кулак, убрав руку под стол, и не принял бумагу: «Одно такое письмо пришло вчера. Почему господин Чжао лично принёс второе? Такая поспешность не похожа на стиль Qingqu Capital. Аудит должен занять ещё как минимум две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Яньцин усмехнулся: «Я просто беспокоюсь. Вчера я не получил ответа, боялся, что ты не знаешь моего… то есть намерения нашей компании, поэтому решил прийти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поднял глаза, и его взгляд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 Дверь конференц-зала внезапно распахнулась и, ударившись о стену, отскочила назад, издав жалобный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Лу Юя, входящего с недобрым выражением лица, но быстро сменившего его на более расслабленное, осмотрев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подошёл сзади к Мин Яню, обхватил его руками, опираясь о конференц-стол, так, что его подбородок оказался прямо над головой Мин Яня, и с улыбкой сказал: «Сегодня у нас внутреннее обсуждение. Попрошу господина Си Мэня перейти и подождать в соседней приёмной».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«Хе-хе», — Чжао Яньцин бросил взгляд на Лу Юя, холодно усмехнулся, встал и пошёл к выходу. Сделав пару шагов, он внезапно понял, что что-то не так: «Подождите, кто такой господин Си Мэнь?»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