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Алкогольная зависимость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которого вот так обхватили за шею, не рассердился, а, наоборот, позволил этому усилию притянуть себя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Изысканное лицо медленно приближалось. Лу Юй впервые смог внимательно рассмотреть глаза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почему-то вдруг всплыли данные, которые он когда-то искал, когда писал роман: «Внутренний угол глаза, где сходятся верхнее и нижнее веки, называется кантусом». У Мин Яня этот внутренний угол представлял собой острый маленький крючок, похожий на клюв мелкой птицы. Внешний угол глаза с двойным веком был приподнят, а большие, яркие чёрные зрачки делали весь глаз похожим на готовую взлететь горную синицу.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горная синица, несущая с собой сладковатый запах травы, приближалась прямо к нему. Горячее дыхание ударило в потное лицо Лу Юя, заставляя капли пота на щеках словно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почувствовал, что его сердце колотится, готовое выпрыгнуть из груди. Он парил в состоянии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Мин Янь упёрся обеими руками в тренажёр и остановился в нескольких сантиметрах от Лу Юя, неторопливо произнеся: «Мечтать не вредно».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безжалостно встал, схватил безжизненную рыбу и потащил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так ошарашен, что тупо позволял тащить себя из спортзала, шатаясь входил в лифт и выходил из компании, и только когда его запихнули в машину, он смог прийти в себя и обвинить: «Ты испортился, в студенческие годы ты был не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 прекрасном настроении завёл машину и плавно выехал из гаража: «Сяоюй же никогда со мной не встречался. Откуда ты знаешь, какой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хмыкнул, но вдруг почувствовал, что что-то не так, и внимательно обдумал эту фразу: «Это значит, ты встречался с Лу Даюем?»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мысли этого парня скакнули к этому. Мин Янь поднял бровь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увидев это, тут же возбудился и убеждённо ударил левым кулаком по правой ладони: «Наверняка встречались! Чёрт, Лу Даюй втихаря так хорошо жил, и ему всё ещё было мало! Чего он ещё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согласился: «Вот именно», —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было? Во время учёбы в университете?» — Лу Юй смотрел на Мин Яня, чьи глаза изогнулись в улыбке, словно две красивые горные синицы хлопали крыльями, раз за разом задевая его сердце, вызывая зуд и покалывание. Он не мог не добиваться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сказать, да», — улыбка Мин Яня слегка померкла. Он взглянул на Лу Сяоюя, полного жажды знаний: «Зачем так много спрашивать? Если я всё расскажу, не будет сюрприза, когда ты вернёшься».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спойлеры! Когда я читаю романы, я сначала смотрю концовку, а потом притворяюсь перерождённым главным героем», — выпалил Лу Юй, сверля Мин Яня взглядом: «Расскажи мне, что случилось потом. Когда я вернусь, посмотрю, есть ли лучший способ всё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поджал губы и помолчал несколько секунд, прежде чем тихо вздохнуть: «Мы недолго встречались, но потом расстались. Это было в молодости, и с тех пор мы много лет не виделись. Сейчас мы деловые партнёры, как ты и Лао Ян. Не думай об этом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Лао Ян, вот уж нет». Лу Юй представил лысого Лао Яна на месте Мин Яня, и его всего передёрнуло. Если бы Лао Ян наклонился, притворившись, что хочет его поцеловать, он бы его избил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Лу Юя, который выглядел так, будто проглотил муху, Мин Янь снова не смог сдержать улыбки. С детьми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въехали в гараж, и Лу Юй едва успел оправиться от тени «поцелуя Лао 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всегда парковался, оставляя одно место между своей машиной и «Бентли», чтобы было удобно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быстро выскочил из машины и услужливо открыл дверь Мин Яню. Он не посмел спросить, почему они расстались, боясь нарушить приятную атмосферу разговора, и спросил о другом: «Когда вы встречались, как Лу Даюй тебя называл? Малыш? Милый?»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«Старший», — Мин Янь сердито посмотрел на него, напоминая о необходимости уважать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так некреативно?» — скривился Лу Юй. Впрочем, если подумать, если бы он сам добился Мин Яня в университете, ему, скорее всего, тоже было бы стыдно называть его так приторно. Тогда Мин Янь был слишком холоден. «Теперь я буду называть тебя Янь-гэ,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отличаться от Лу Даюя.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обращение. Утром Лу Юй просил его помочь завязать галстук и тоже назвал его так. Неизвестно почему, но когда Лу Сяоюй так обращался, это звучало совсем не так, как «Х-гэ» или «X-цзе», которые они использовали на работе, а с кокетливой, виляющей интонацией, что было очень приятно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неопределённо ответил, повернулся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радостно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никого не было. Лу Юй огляделся по сторонам, внезапно упёрся одной рукой в стену, заключая Мин Яня в изгибе своего локтя: «Янь-гэ, я не знаю, когда вернусь. До этого момента, что бы ты хотел, чтобы я сделал? То, что не смог сделать Лу Даюй, я могу сделать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на этого мелкого засранца, подражающего взрослому, который пытался сделать «кабэ-дон»*, выглядевший неловко, топорно и по-деревенски, и не смог сдержать сдавленного смеха: «Развод».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[*«壁咚» (кабэ-дон) — это японское слово, которое буквально означает «звук удара о стену». Более известное значение, пришло из манги, аниме и дорам: когда человек прижимает другого к стене и при этом резко бьет ладонью по стене, создавая звук «咚» (донг). Этот жест, часто используемый в романтических ситуациях, чтобы загнать другого в угол и выразить чувства, стал популярным «способом признания в любви».]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пока не получится», — покачал головой Лу Юй. «Мне нужно выяснить, что между вами произошло, прежде чем решать. Есть что-нибудь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на серьёзного Лу Юя, подумал и сказал: «Я хочу денег.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опешил. Он никак не ожидал такого ответа, но торжественно кивнул: «Я буду 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серьёзного юношу перед собой, Мин Янь хотел потереть ему голову, но обнаружил, что его волосы, намокшие от пота, всё ещё липнут прядями. Он отдёрнул руку и вышел из лифта: «Не думай слишком много, ты сейчас всё ещё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болен!» — быстро отрицал Лу Юй. Затем он понял, что так он ещё больше похож на сумасшедшего. К счастью, в лифте не было соседей. Он кашлянул: «Ладно, перемещение — это тоже болезнь. В крайнем случае, перед уходом я подпишу соглашение о разводе и отдам тебе всё имущество, а Лу Даюй выйдет отсюда голый и без 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положил свой ИП в Шар-Президента: «Так не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Шар-Президент завис в воздухе, скрестив руки: «Детский сад!»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«Эй?» Лу Юй поднял руку и схватил Лаоэра: «Эй, парень, я вижу, у тебя необычное строение костей, ты идеально подходишь, чтобы сопровождать папу на работе.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 Ты не принял душ, твои руки воняют потом!» — взвизгнул Лаоэр.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Юй принял душ и отнёс обоих своих «сыновей» в кабинет, чтобы они помогали ему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информация, которую он прочитал сегодня, уложилась у него в голове. У него была общая идея, как преобразовать Хуа Вэньюаня, но ему всё ещё нужно было посоветоваться с опытными Лаода и Лаоэром. В конце концов, он был «отсталым человеком» из десятилетнего прошлого, и его понимание обучения искусственного интеллекта и создания интеллектуального помощника было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двое просто переписывали данные, загружали свои истории в систему, имитировали соответствующую личность для переноса в реальность, а затем проводили многолетние тренировки в диалогах.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модификация симулятора заключалась в прямом входе в мир истории. Это было эффективнее, но и очень хлопотно. Главная трудность заключалась в том, как в виртуальном мире заставить персонажа понять вещи, связанные с ИП, и согласиться прийти в реальный мир, чтобы стать 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написанный Лу Даюем, был до некоторой степени осуществим, но очень плох. Его идея состояла в том, чтобы нарисовать модель ИП, принести её в древний мир, притвориться, что это небесный артефакт, и заставить Хуа Вэньюаня к нему привыкать. Лу Даюй даже не продумал свой собственный образ в том мире, назвав себя каким-то «Национальным Наставником из другого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представляя эту нелепую картину, качал головой. Это сделало бы прямую трансляцию очень скучной. Зрители бы просто смотрели, как Лу Даюй объясняет Хуа Вэньюаню профессиональную терминологию, словно на онлайн-уроке. Даже если бы преобразование удалось, зрители давно бы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важная цель прямой трансляции симулятора — не преобразовать Хуа Вэньюаня, а вызвать интерес зрителей к новому персонажу-помощнику и спровоцировать массовые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план Лу Даюя, Лу Юй открыл новый документ и быстро застучал по клавиатуре. После двух полных страниц он застрял на одном сюжетном моменте и остановился,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подсознательно почувствовал, что чего-то не хватает, и ему стало не по себе. По мышечной памяти его левая рука непроизвольно потянулась в сторону. Там ничего не было, только вмятина на кожаной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след был глубоким и круглым, более толстым по краям и менее глубоким посередине. Выглядел он так, словно его оставил бокал на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 высунул голову из-за экрана компьютера: «Папа, у тебя, кажется, алкогольная зависимость проснулась?»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нахмурился: «У меня есть алкогольная зависимость?»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 хотел кивнуть, но у него не было шеи, поэтому он просто качнулся вперёд-назад: «Да, ты всегда выпиваешь пару бокалов, когда пишешь, говоришь, что можешь творить только в состоянии лёгкого опьянения».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Лу Даюй не начинал новых романов, но пытался что-то написать. Он написал несколько эпилогов для уже изданных книг и много подготовился к новому проекту, но всё равно не был доволен тем, что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 изложил то, что наблюдал, а Шэнь Байшуй добавил: «Пф, что хорошего может написать пьяница».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открыл папку, подготовленную для нового романа. Внутри были тексты с бессвязными, нелогичными фразами. А также очень сложная таблица настроек, но совершенно обыденная и без изюминки.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написано в пьяном виде, даже логики нет», — Лу Юй погладил голову Лаоэра, соглашаясь с ним. Лаоэр увернулся от его руки и убежал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Алкогольная зависимость бывает физиологической и психологической. Психологической зависимости у Лу Юя не было, но вот физиологическая была из-за этого никчёмного тела. Он и так был измождён сегодняшней тренировкой, а теперь его мозг работал на пределе, потребляя слишком много энергии. Физиологическая реакция алкогольной зависимости усилилась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упёрся в стол и встал, стиснув зубы: «Лу Даюй, ты просто злодей!»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плохо, но он не мог пить. Лу Юй походил по комнате, намереваясь заварить крепкий чай, чтобы прояснить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чайному столику в гостиной, Лу Юй опёрся на него, чтобы отдышаться, и повернулся. Он увидел Мин Яня, стоящего у окна,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пить, но можно «подышать» женой! Лу Юя озарила идея. Он, волоча свои ноющие ноги, шатаясь, бросился к Мин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по-настоящему обнять его, а лишь осторожно положил голову ему на плечо, потёрся и пробормотал: «Янь-гэ, у меня приступ зависимости, мне так плохо. 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плечах Мин Яня мгновенно напряглись, и он весь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почувствовал перемену, поднял голову, увидел, что делает Мин Янь, и тоже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разговаривал с кем-то по видеосвязи через Шар-Президента. На видео был мужчина лет пятидесяти-шестидесяти. Лу Юй видел этого человека раньше в новостях — это был председатель правления «Ming Ri Watch Industry», отец Мин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