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Бизнес-Война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зафиксировала фактические обстоятельства и отправила этого добросовестного охранника вниз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скейтборд и похлопал его по плечу: «Молодец. Я тебя награжу, когда найдутся виновные. А пока не говори никому, что ты сказал об этом полиции,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уже собирался расплыться в улыбке, тут же закрыл рот и кивнул, показывая, что всё понял: «Если Сяо Чжоу узнает, что это я сказал, он мне точно отомстит».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всех охранников допрашивали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вошли в комнату для допросов и посмотрели на худощавого, довольно прилично выглядящего, но немного губастого мужчину на стуле: «Чжоу Цзяхао, верно? Где ты был вчера днём и что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дела требовало времени, и все планы нужно было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созвал всех в конференц-зал, но перед входом снова почесал затылок: «Я никогда не проводил собраний. Что мне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искренние, ищущие знания собачьи глаза, Мин Янь потёр кончики пальцев, сдерживая желание погладить его по голове: «Просто говори, как выступал бы представитель группы в классе. Ты — босс. Ты можешь хоть роман им зачитывать на совещании».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тут же расслабился: «Понял! Ах, мне чего-то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наклонил голову: «Мне нужен поцелуй для ободрения».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поднял руку, схватил его за лицо и потянул: «Я вижу, что у тебя такая толстая кожа, что тебе ободрение совсем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Юя растянулись уголки губ, и он заговорил шепелявым голосом: «Сю яо 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поцелуя для ободрения, шепелявый господин Лу надул губы и сел во главе конференц-стола. Когда все собрались, он потёр лицо руками и зачесал волосы назад, чтобы создать элитарную причёску, мгновенно превратившись в уверенного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компания сталкивается с огромным кризисом, и мы должны работать вместе. Самое главное — обеспечить своевременный выход прямой трансляции через 5 дней», — Лу Юй сидел на главном месте и посмотрел на Ян Чэня по правую руку: «Техническому отделу придётся потрудиться и подготовить данные, необходимые для трансляции, без возможности запуска симулятора».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кивнул: «Я что-нибудь придумаю, лишь бы нам оставили один день на отладку в самом конце».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трансляции выглядел обеспокоенным. Им нужно было подготовить много вещей, и внешний ведущий должен был комментировать и взаимодействовать с изображением в прямом эфире: «В таком случае нам придётся репетировать на фоне пустоты. Мы не очень знакомы с симулятором».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терпеливо успокоил его: «Не волнуйтесь, я тоже не очень знаком, использовал его только один раз. Мы будем отлаживать его вместе, когда придёт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трансляции всё ещё сомневался и не мог не предложить: «Почему бы нам не отложить трансляцию? Мы могли бы отложить её на месяц, или хотя бы на неделю, чтобы иметь время для маневра».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помрачнел: «Что самое главное, когда начинаешь дело? Честность! Честность означает сдержать слово. Если мы перенесём на следующую неделю, а на следующей неделе произойдёт ещё один инцидент, тогда вообще не стоит заниматься этим бизнесом».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повернулся, готовый похвалить господина Лу, но затем увидел, как Лу Юй обернулся и поднял брови, словно Кот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трансляцию нельзя отложить, отдел трансляции начал обсуждать детали: «Тогда нам нужно запросить больше оборудования и материалов, чтобы ведущий мог проводить симуляцию. Иначе ведущий может не справиться, и эффект от трансляции сильно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воспользоваться возможностью, чтобы увеличить бюджет отдела трансляции и получить некоторые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ведущий сказал: «Нет проблем. Я раньше была ведущей прогноза погоды и могу говорить, даже глядя на белый экран».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встала и устроила импровизированное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уважаемые зрители. Это прямая трансляция производства нового продукта Chenyu Technology. Сейчас технический отдел проводит отладку, а господин Лу и господин Мин уже готовы. Давайте вместе ждать открытия фантастического мира. Те, кто читал роман «Стреляя в Небесного Волка», нажмите 1, а те, кто не читал, поставьте лайк. Ведущая кратко расскажет вам сюжет…»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хорошее выступление ведущего с телеканала, с чётким произношением и идеальной адаптацией к стилю прямой трансляции. В таком состоянии она могла говорить два часа, даже если бы не было никакого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трансляции изо всех сил смотрел на неё, но та совершенно не обращала внимания на начальство. Закончив выступление, она похлопала себя по груди и гарантировала: «Я знаю сюжет романа наизусть. И те восемьдесят одно ваше сообщение, которые вы ответили, я тоже изучила. Я гарантирую, что не будет никаких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игнорировала страдания своего руководителя, погружённая в волнение от того, что сможет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странно кивнул: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таланты, нанятые Лу Даюем, все имеют серьёзные недостатки, но и чрезвычайно сильные стороны. Он наклонил голову и прошептал Мин Яню: «Лу Даюй нанял целую корзину золотых болванов».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— гений математики и логики, но с нулевым эмоциональным интеллектом, изолированный всей Уолл-стрит. Ведущий — с отличными профессиональными навыками, но работает против своего руководителя, сосредоточившись на демонстрации своих способностей, чтобы избежать дополнительных расходов. Технический директор (Лао Ян) — гений в области цифрового искусственного интеллекта, но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 Янь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ряд проблем, Лу Юй постучал пальцем по столу: «Теперь остался последний вопрос. Нам нужно найти способ открыть новые источники дохода и заработать двадцать миллионов за короткое время. Например, мы можем принимать рекламу и транслировать её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рекламе был удивлён: «Разве вы раньше не были против? Вы говорили, что это вредит репутации учёных».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махнул рукой: «Мы скоро будем голодать, о какой репутации речь? Только когда наполнишь амбар, можешь знать, что такое честь и бесчестие. Если нечего есть, нужно идти побираться».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Мин Янь прикрыл лицо рукой,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рекламе, однако, был очень рад и быстро вывел таблицу на большой экран: «Многие бренды хотели нас покормить, кхм, нет, спонсировать. Вот прайс-лист».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глаза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от простуды, соевый соус, шёлковые одеяла — это ещё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Эластичные брюки, лапша быстрого приготовления, шумоподавляющие наушники — разве это уместно в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X, Волшебное масло, презервативы — за это нам заблокируют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что ему придётся перед своим несовершеннолетним третьим сыном поднять синюю таблетку и с фальшивой улыбкой зачитать: «Прими одну, и твоё копьё не падёт, радости станет много»…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сморщил нос и посмотрел на Мин Яня: «Может, я всё-таки постою за достоинство?»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представления директора по рекламе, прайс-лист исчез. Кто-то внезапно заговорил: «Смотрите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проследил за взглядом и увидел аналитика.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стучал по виртуальной клавиатуре с того момента, как Лу Юй начал говорить, и совершенно не слушал его. Лу Юй не обращал на него внимания. Теперь же он сразу же переключил экран на рекламу, попавшую в горячие тренды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рыцарь, танцующий с мечом в красном, с ИИ-помощником Ци Хунъюй скоро выходит в свет. Оставайтесь с 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постер, на семь десятых похожий на Хуа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заботливо вывел оригинальное изображение Хуа Вэньюаня, нарисованное Мин Янем, и сделал пометки вспомогательными линиями. Поза и движения были одинаковыми, только Хуа Вэньюань был в лёгких доспехах, а этот человек — в одежде рыцаря. Хуа Вэньюань держал лук, а этот человек 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Производственная компания — Chaoxi Mill Technology.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усмехнулся: «Плагиат и подражание. Название действительно искусство».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Хунъюй, это имя кажется знакомым», — пробормотал Лао Ян, внезапно хлопнул себя по голове. «Чёрт, да это же то, что написал тот парень, «Лук на болоте»! Тот, который всегда тебе подражал, эта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они организовали отключение рубильника?» — воскликнул директор по связям с общественностью. Все остальные тоже так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быстро проверил эту Chaoxi Mill Technology и «Лук на болоте», прищурился и позвонил полицейскому, с которым только что обменялся контактами: «Офицер Чэнь, это Лу Юй. Я только что обнаружил зацепку. Виновниками отключения рубильника могут быть люди из Chaoxi Mill Technology. Вы можете использовать это, чтобы блефовать перед тем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Юй помрачнел и сказал отделу по связям с общественностью: «Свяжитесь с несколькими СМИ, идите со мной в Chaoxi Mill Technology. Сяо Цзян, найди мне гаечный 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шокированы: «Господин Лу, не надо горячиться, у нас нет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сжал руку Лу Юя под столом, неодобрительно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воспользовался моментом, чтобы схватить эту руку и крепко сжать: «Они скопировали рисунок Мин Яня, это совершенно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делать?» — Мин Янь попытался высвободить руку, но не смог, поэтому ему оставалось только позволить ему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секретарь Сяо Цзян уже молниеносно принёс гаечный ключ, который просил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оружие, схватил Мин Яня за руку и встал: «Разве это не бизнес-война? Я собираюсь ответить любезностью на любезность. Я пойду и выколю глаза их Золотой жабе!»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