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Мин вошёл в комнату, он увидел двух женщин, которые встали и направились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была нарядно одета и с вычурным макияжем, на ее лице играла фальшивая улыбка. Другая была одета в полуновую одежду, похожую на одежду приличных служанок в резиденции, и на её губах играла улыбка, выражающая мягкость и добросердечие.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Мин вернулся? Так быстро! Чай у старой госпожи такой хороший, почему брат Мин не задержался и не насладился им не спеша?» — едва встретившись, наложница Цзинь И, Ван Нинсюэ, начала говорить с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же сначала поклонилась Фу Мину, как слуга своему господину, и тоже сказала: «Полагаю, Гунцзы, будучи мужчиной, всё же отличается от нас, женщин. Дела, связанные с чаепитием и беседами, для вас упрощены».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 искоса взглянула на Синьюэ, но улыбка на её лице оставалась явной. Фу Мин сел, и обе они по очереди опустились на колени, чтобы официально поклониться. Вань Лань подала подарки при первой встрече; обе получили одинаковые золотые шпильки и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Фу Мин приказал принести стулья и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Ван, держа чашку, не пила и сказала: «Брат Мин, вы довольны этим двором?»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ответил: «Просторный и чистый,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 продолжила: «Хорошо, что брату Мину нравится. Изначально господин поручил мне подготовить двор для брата Мина, и я хотела было освободить свой собственный двор, который находится рядом с покоями господина. Но господин сказал, что это слишком много хлопот с переездами, и велел мне выбрать другое место для брата Мина. После долгих поисков я выбрала это место, и теперь, когда брат Мин так сказал, моё сердце наконец-то успокоилось».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же сказала: «Вода и почва во дворе Гунцзы, кажется, отличаются от других мест. Мандарины, выращенные к северу от реки Хуайхэ, сухие и несъедобные, но плоды нескольких мандариновых деревьев на заднем дворе, хотя и не такие сладкие, как медовые мандарины с юга реки Хуайхэ, всё же съедобны, а после засолки становятся ещё вкуснее. Раньше госпожа, я имею в виду покойную госпожу, часто приходила сюда собирать мандарины».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услышав это, сказал: «Раз так, я обязательно прикажу хорошо за ними ухаживать».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слегка улыбнулась: «Спасибо, Гунцзы».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«Старых друзей нельзя забывать, и вы, вспоминая о ней через вещи, проявляете глубокую привязанность и верность. Я всегда восхищался такими людьми. В этом году, когда мандарины созреют, приходите и соберите их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перестала улыбаться, встала и снова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ещё немного побеседовали, и Синьюэ, заметив выражение лица Фу Мина, сама попросила разрешения удалиться. Наложница Ван, увидев это, тоже попросила разрешения уйти. Фу Мин попросил Люй Фэй проводить их за ворота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ушли, Вань Лань подошла, чтобы убрать чайные чашки, и, увидев, что чай в чашке наложницы Ван остался почти нетронутым, рассерженно засмеялась: «Что это такое? Недостаточно того, что она так язвительно говорит с Гунцзы, она ещё и так открыто презирает наш чай. Если так, пусть никогда больше не ступает на порог этого двора!»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как раз вернулась в комнату и, услышав это, не знала, стоит ли её убеждать или соглашаться. Она тоже злилась, но всё же сдержалась и тихо сказала: «Из всех, кого мы видели за эти два дня, только эта не смогла держать себя в руках. Мы не будем с ней спорить, в будущем всё само собой прояснится».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наблюдал, как Люй Фэй потянула Вань Лань в сторону, и они начали шептаться, невольно слегка улыбнувшись. Каким же образом няня выбрала их двоих, чтобы они прислуживали в его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отдыха Фу Мин велел Люй Фэй позвать всех слуг, работавших внутри и снаружи двора, провёл с ними воспитательную беседу, проявив как доброту, так и строгость, а также одарил их деньгами. Что было на уме у слуг, неизвестно, но на их лицах было уважение, и после поклона они все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тишина. Фу Мин достал из своего сундука, который он привёз в резиденцию Цзинь, книгу – это был уже досконально изученный им трактат «Дасюэ» (Великое учение):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«…находиться в высшем благе. Зная, где остановиться, затем обретаешь спокойствие…»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«зная, где остановиться», он когда-то использовал в своём эссе, и учитель хвалил его за глубокое понимание. Но теперь он чувствовал, что ему нужно начинать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погружён в раздумья, пришла Вань Лань и сказала: «Гунцзы, пора 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резиденции, без мужа рядом, без старших, приглашающих на обед, и без сверстников, пришедших составить компанию, Фу Мин всё еще обедал один за столом. Но еда на столе, хотя и не была изысканной, содержала овощной суп, который был красивого цвета и насыщенного вкуса. В это время года видов свежих овощей было мало, и чтобы приготовить миску овощного супа со всеми пятью цветами и приятным вкусом, требовалось много усилий. Хотя это не было изысканным блюдом, в это время оно было редкостью, и он никогда его не пробовал, поэтому он выпил побольше и попросил передать похвалу поварихе, приготовившей этот суп. Также он отправил поварихе немного мяса и выпечки, которые сам почти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Фэй, видя, что аппетит Фу Мина не пострадал от неприятностей, почувствовала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Фу Мин, увидев, что на улице ярко светит солнце, приказал служанкам вынести ротанговую кушетку туда, куда падали лучи. На кушетке было расстелено ватное одеяло, и лежать на ней было тепло и удобно. Он немного подремал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сон, он почувствовал, как лёгкий тёплый ветерок постоянно обдувает его лицо. В тёплом ветре, казалось, была влага. Неужели пойдёт дождь? Он медленно проснулся от лёгкого сна, открыл глаза, и увидел перед собой смеющееся детское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«Янь-эр? Ты пришёл? Хорошо отдохнул после обеда?» — Фу Мин сел, его голос был немного хриплым от сна, что придавало ему ещё больше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прижался к нему и засмеялся: «Я уже давно отдохнул, если ещё поспать, то солнце зайдёт!»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как?» — спросил Фу Мин у Люй Фэй: «Который сейчас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слегка улыбнулась: «Гунцзы, вы спали меньше получаса!»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услышав это, с улыбкой погладил мягкое личико Чжаояня и спросил: «Что хочет послушать Янь-эр?» — Сказав это, он повёл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Чжаоянь, идя, ответил: «Эм-м… Янь-эр любит слушать истории из «Книги гор и морей»*, а ещё героические легенды!»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[*Шань хай цзин (山海经, Shānhǎi Jīng) – то есть «Книга гор и морей» или «Каталог гор и морей» — древнекитайский трактат, описывающий реальную и мифическую географию Китая и соседних земель и обитающих там созданий.]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дядя Мин расскажет Янь-эру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Фу Мин сел в кресло с высокой спинкой, а Чжаоянь сам выбрал маленький табурет и сел на него, положив руки на колени Фу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Лань принесла чай и закуски, которые, как она заранее узнала, любил Чжаоянь. Чжаоянь, увидев их, действительно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нянь и служанок, пришедших с Чжаоянем, Люй Фэй пригласила выпить чаю: «Дамы, не беспокойтесь, здесь есть кому присмотреть, маленький господин будет в порядке. Вам редко удаётся расслабиться, а на улице ещё немного холодно, так почему бы не выпить несколько чашек горячего чая?» Услышав это и увидев кивок Фу Мина, все отправились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спросил Чжаояня: «Какие истории из «Книги гор и морей» Янь-эр уже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подумал и ответил: «Знаю о Куафу, который гнался за солнцем, он так хотел пить, что выпил всю воду из реки! Янь-эр спросил отца, разве Куафу не лопнул от такого количества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 улыбкой спросил: «Что ответил твой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сказал: «Отец сказал, что Куафу не простой человек, его живот мог вместить реки и моря, а ещё он рассказывал Янь-эру что-то вроде того, что море вмещает сотни рек, но Янь-эр не очень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ещё больше развеселился, возможно, Чжаоянь не то чтобы не понял, а просто не захотел слушать, поэтому и не стал вникать. Этот господин, рассказывая истории, не забывал учить сына жизненным мудростям, это можно считать… усердной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снова спросил: «Янь-эр раньше, слушая книги, сам их читал?»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покачал головой: «Отец сказал, что в следующем году пригласит учителя, чтобы тот научил Янь-эра читать и 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чрезмерного давления, похоже, этот отец, жаждущий, чтобы сын стал драконом, не слишком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«Янь-эр не читал книг, так знаешь ли ты, как выглядят те боги и диковинные звери из «Книги гор и морей»?»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рассказывал Янь-эру, как они выглядят, но Янь-эр не очень хорошо помнит».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немного подумал и снова спросил: «Янь-эр знает Цзинвэя, который заполняет море? Как выглядит Цзинвэй?»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немного подумал: «Очень пёстрая птица, похожая на ворону».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Фу Мина стала ещё шире: «Это тоже твой отец тебе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ответил: «Отец, наверное, сказал немного по-другому, но Янь-эр помнит 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«Её облик подобен вороне, с пёстрой головой, белым клювом и красными лапами…» Затем он простым языком объяснил Чжаояню и снова спросил: «Янь-эр можешь представить себе эту птицу?»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кивнул, потом покачал головой: «Кажется, могу, но не очень чётко».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встал и повёл Чжаояня к письменному столу: «Пойдём, давай вместе нарисуем, нарисуем, и станет яснее».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Чжаоянь взял в руки кисть. Фу Мин, видя его растерянность, взял его руку и помог ему правильно держать кисть, а также научил его набирать тушь и делать первые штрихи. Они вдвоём, каждый со своей кистью и бумагой, делили краски и по отдельности рисовали Цзинвэй, каким они его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размашисто водил кистью, свободно и непринуждённо, быстро испортил один лист бумаги, затем начал заново на другом. Фу Мин время от времени давал ему советы и находил время, чтобы рисовать на своём листе. В конце концов, оба завершили свои работы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Чжаояня с трудом можно было различить птицу, и она действительно была очень пёстрой; а у Фу Мина, хотя и была простой, но очень выразительной и живой. Чжаоянь, взглянув на неё, широко раскрыл глаза, разинул рот и долгое время пребывал в шоке, прежде чем засмеяться: «Это Цзинвэй? Как будто настоящая! И вправду точь-в-точь, как рассказывал дядя Мин!»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нарисовали Цзинвэй, они нарисовали ещё и Чжу Иня, бога горы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 рисовать, Вань Лань пошла к служанкам и няням, которые пили чай, и спросила: «Кто-нибудь принёс одежду для маленького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Чжаояня встала и сказала: «Я принесла один комплект? Нужно переодеться?»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Лань кивнула: «Вы пойдёте со мной и посмотрите».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немного волновалась, почему-то нужно было переодеваться? Подойдя, она увидела: на верхней одежде Чжаояня были разноцветные пятна, на лице тоже были следы краски, а руки были неузнаваемы, он был похож на маленького пёстрого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Лань и няня обменялись улыбками, подошли и принялись мыть и переодевать Чжаояня. Пока они мыли руки, пришёл человек от старой госпожи, чтобы передать, что пора ужинать и Чжаояню нужно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очень любила Чжаояня и хотела поселить его в своем дворе, но семья Цзинь была родом полководцев, и Цзинь И хотел, чтобы его сын с детства был независимым и сильным, поэтому он выбрал для Чжаояня отдельный двор, расположенный ближе всего к старой госпоже. Старая госпожа не могла жить с Чжаоянем, но не могла ослабить контроль над его питанием, поэтому Чжаоянь по-прежнему ел три раза в день у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старая госпожа послала за ним, все не смели медлить, поспешили вперёд, дружно привели Чжаояня в порядок и, окружив его, вышли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остановился у двери, обернулся и сказал Фу Мину: «Дядя Мин, я приду завтра!»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кивнул 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гости ушли, Люй Фэй, держа в руках те наброски, которые нарисовал Чжаоянь, спросила Фу Мина: «Гунцзы, их оставить или выбросить?»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выбрал два последних, завершённых Чжаоянем, эскиза: «Эти два оставь вместе с моими, остальные выбрось».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«пёструю ворону» и «длинную змею с покрасневшим телом» на рисунках, Фу Мин не мог сдержать смеха. Послеобеденное время пролетело так быстро, и Чжаоянь сыграл в этом немалую роль. Умный и сообразительный, живой, но не шумный, неужели тот холодный и равнодушный человек мог воспитать такого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узнав, что Чжаоянь весь день с удовольствием играл у Фу Мина, Цзинь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Фу Мин по-прежнему в одиночестве выпивал до лёгкого опьянения, а затем уснул один, укрывшись своим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http://bllate.org/book/12585/1118409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