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Фу Мин, войска вскоре возвращались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фронт, Цзинь И быстро разобрался в ситуации. Он немедленно и решительно отдал военные приказы, разделив войска и распределив генералов, выстроив боевой порядок, и ситуация быстро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Цзинь И приобрёл в армии огромную славу, но не осмеливался терять бдительность, по-прежнему постоянно следя за вражеской обстановкой. При планировании он был проницателен, а когда лично вступал в бой с мечом, был храбр и бесстрашен. Враги один за другим сдавались, все его подчинённые повиновались ему. Цзинь И чувствовал глубокое удовлетворение. Столько лет он провёл в бездействии в столице, и вот, оказавшись на поле боя, он почувствовал, как исчезло то чувство скованности и невозможности приложить свои силы, сменившись упоением от реализации своих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обстоятельство особенно радовало его — это то, что он принял Цзян Исуня под своё командование. В тот день Цзян Исунь предложил план, который спас армию от неминуемой беды. Цзинь И поначалу думал, что ему просто повезло с местностью. Но впоследствии Цзян Исунь проявил себя ещё лучше, будучи умным и искусным в военном деле, что принесло ему большую пользу. Однажды они вдвоём допоздна беседовали в палатке, и их взгляды на текущую структуру военного ведомства и приграничную оборону полностью совпали, так что разговор был очень 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Цзян Исунь был включён Цзинь И в его личную армию и назначен на важную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началась с юга, с окончанием войны постепенно проросла весенняя трава, и в Таньчжоу растаяли лёд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шли, всё было покрыто серебром, а когда возвращались, кругом была зеленая трава по колено и ослепительные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той спешки и напряжения, что при выступлении в поход, но триумфальная армия двигалась не медленно, стремясь как можно скорее получить награды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Редкостная ровная местность позволила Цзинь И и Цзян Исуню соревноваться в верховой езде, значительно опережая основную армию. На закате они остановились, чтобы дождаться отставшей колонны и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ростки травы в лучах заката окрасились в золотой цвет, простираясь до самого горизонта. Двое привязали лошадей к дикому дереву и сели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спросил: «Брат Чанцзе, ваша супруга… нет, вы женаты на мужчине. Я хотел спросить, ваш муж, как он там,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называли друг друга братьями в приватной беседе, но Цзинь И всё равно удивился, почему тот вдруг спросил о Фу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ответил: «Должно быть,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быть?» — спросил Цзян Исунь. «Брат Чанцзе не переписывался с домом?»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покачал головой: «Война важнее, кроме того, среди личных солдат есть домашний слуга, он будет отвечать за переписку с домом. Если он не сообщил о каких-либо отклонениях, значит,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Исунь, услышав это, подумал про себя: «Не знаю, проявляет ли брат Чанцзе такую самоотверженность из-за великого дела, или же его привязанность к дому ещё неглубока».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думал, что Цзян Исунь просто упомянул это вскользь, но, к его удивлению, тот, казалось, действительно заинтересовался этим вопросом и снова спросил: «Фу Гунцзы, после того как он вышел замуж в ваш особняк, ладит ли он с вашей семьёй?»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вопрошающим взглядом Цзинь И, Цзян Исунь улыбнулся: «Эх, откровенно говоря, брат Чанцзе, я и Фу Гунцзы — старые знакомые».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 ним познакомился?» — удивился Цзинь И. Эти двое, разные по статусу, месту рождения, опыту, должны быть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сказал: «Брат Чанцзе должен знать, что третий господин Фу был приёмным сыном семьи Фу,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кивнул: «Дедушка Фу Мина не имел сыновей, поэтому усыновил дальнего 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засмеялся: «Как именно это произошло, я не могу сказать, но третий господин Фу когда-то жил в приюте для сирот в столице, и об этом, наверное, знают многие. Третий господин, будучи бедным, не терял достоинства, а став богатым, не забывал своих корней. После того как он попал в семью Фу, он часто возвращался в приют, и Фу Гунцзы в детстве отец тоже часто приводил туда. Вот там мы с ним и познакомились. В приюте было много девочек и мало мальчиков. Тогда я был дружил с одним ребёнком, а когда пришёл Фу Гунцзы, мы втроём играли вместе. Тогда мы не знали о статусах, Фу Гунцзы относился к нам как к друзьям, так что у нас завязалась дружба. Позже, когда я повзрослел, я попросил Фу Гунцзы придумать мне второе имя. Он сказал, что это не по правилам, но у меня не было никого из родных, а он был самым образованным человеком, которого я знал, поэтому он всё же помог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засмеялся: «Вот откуда взялось имя Сянсянь. Значит, вы знакомы давно, неудивительно, что ты о нём спрашиваешь». Помолчав немного, он добавил: «В этот раз, когда вернёмся в столицу, ты придёшь ко мне в поместье, и вы сможете снова встретиться. Если и тот другой друг тоже в столице, пригласи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махнул рукой: «Тот человек действительно в столице, но у него свой путь, боюсь, он не войдёт в поместье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не стал задавать вопросов, лишь сказал: «Тогда приходи один, он, увидев тебя, тоже, наверное, обрадуется».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Исунь весело рассмеялся: «Обязательно выберу день и нанесу визит!»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армия двинулась с юга на север, с весенним ветром возвращаясь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получив императорский указ, ожидал триумфальное войско за стенами столицы. В ясный солнечный день величественный вид армии переполнял его сердце. Не дожидаясь поклона Цзинь И, он шагнул вперёд, взял его за руку, похлопал по плечу и сказал: «Генерал Цзинь, вы потрудились!» Затем поздравил, и его искренняя привязанность и уважение были очевидны. Окружающие, увидев это,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ценил боевые искусства и с Цзинь И они находили общий язык — это ещё раз подтвердили те, кто внимательно следил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двор, император снова похвалил их, а затем наградил за заслуги и устроил пир в честь их возвращения. Дворец был ярко освещён, отражая распустившиеся весенние цветы и нежные лица танцовщиц и музыкантов, что погружало всех в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продекламировал длинное стихотворение, восхваляя милость небес и военные заслуги, чем весьма обрадовал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имея дело с императором и принцами, а также с гражданскими и военными чиновниками, вернувшись из дворца в поместье Цзинь, чувствовал себя более уставшим, чем после окончания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от мала до велика, собралась в передней зале, ожидая его возвращения. Свечи освещали знакомые лица. Цзинь И вошёл, и, казалось, всю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увидев его, взяла за руку и неустанно осматривала его со всех сторон, со слезами на глазах кивая: «Хорошо, хорошо, хорошо, видно, что ты прошёл закалку, стал настоящим мужчиной семьи Цзинь!» Затем смягчила голос и спросила: «Ты ранен? Устал?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в ответ сжал руку старой госпожи, на все ответил, а затем спросил: «Как ваше здоровье последние несколько месяцев?»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Ван, стоявшая рядом, ответила: «Старая госпожа все эти месяцы хорошо себя чувствовала. После Нового года она немного простудилась, мы пригласили господина Юй, придворного врача, для осмотра. Она приняла несколько доз лекарства, и теперь ей намного лучше». Затем она спросила: «Господин вернулись из дворца, вы хорошо поели на банкете? Я приказала приготовить домашний стол, всё, что вы любите, поешьте ещё немного. После ужина примите ванну и хорошенько отдохните этой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голоден», — ответил Цзинь И, затем посмотрел на старую госпожу: «Уже поздно, вы устали? Я помогу вам вернуться и лечь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кивнула. Чжаоянь, обхватив ноги отца, поднял голову и спросил: «Папа, когда ты проводишь старую госпожу в комнату, если не будешь уставшим, приходи к Янь-эру!»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погладил его по голове, его голос был на удивление нежным: «Янь-эр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устал, Янь-эр будет ждать папу!» — сказал он, вставая на цыпочки. Когда Цзинь И присел, он тихо прошептал ему несколько слов на ухо. Цзинь И кивнул: «Хорошо, папа сейчас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поддержал старую госпожу и сказал всем в комнате: «На сегодня расходитесь, обо всём остальном поговорим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Жэньлань, Синьюэ и другие с улыбкой согласились. Наложница Ван, у которой ещё были слова, окликнула: «Господин!», Цзинь И кивнул и ответил: «Сегодня на суде император говорил о сборе пожертвований для Таньчжоу. Ты приложила к этому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наложница Ван не могла быть удостоена внимания принцессы, а тем более упоминания императором на суде. Но Цзинь И только что одержал военную победу, и принцесса имела возможность сказать несколько слов императору. Император на банкете использовал это как дополнительный повод для похвалы, вновь восхваляя мужчин семьи Цзинь за их лидерство в защите страны и женщин за их бережливость во благо народа. Все чиновники согласились. В любом случае, это было достоинством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Ван, услышав это, очень обрадовалась, но виду не подала. Цзинь И, закончив говорить, больше не задерживался и ушёл со старой госпожой. Вся комната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слуги в комнатах и у ворот двора тихо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 этот раз водил войска в поход, совершил большой подвиг, и поместье Цзинь в будущем будет процветать…»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вернулся в поместье, не сказал ни слова Фу Гунцзы, но похвалил наложницу Ван…»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наложница Ван тогда так поступила, потому что хорошо всё рассчитала…»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во внутреннем дворе, конечно, лучше понимают женщины, как могут мужчины понять, как завоёвывать расположение? Наложница Ван внимательна и заботлива, а Фу Гунцзы молчит, как дерево. В сравнении, превосходство очевидно…»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которого обсуждали слуги, уложив старую госпожу спать, не пошёл к наложнице Ван, а, согласно шепоту Чжаояня, направился прямо в Фан Мань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двору, как ночной ветерок донёс до него чистый аромат. Несколько лепестков перелетели через стену, словно приветствуя пришедшего хозяина. Ворота двора были полуоткрыты. Цзинь И вошёл, и несколько фонарей висели по очереди на ветвях деревьев вдоль извилистой дорожки. Эти фонари были не так ярки, как дворцовые сегодня ночью, но они были маленькими и тёплыми, освещая путь прямо к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ступенькам, он вошёл в комнату. Там были Фу Мин, Жэньлань и Чжаоянь.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на этот раз не чай, а вино», — Чжаоянь потянул Цзинь И сесть, а Фу Мин налил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спросил: «Почему вместо чая вино?» Во дворце он выпил много, и хотя по дороге немного проветрился, всё ещё был слегка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засмеялась: «Только вино может отдать дань уважения герою».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поднял бокал, Жэньлань тоже подняла бокал, Чжаоянь же пил чай вместо вина, Цзинь И понимающе улыбнулся и тоже поднял бокал, вчетвером они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опустил чашку, подошёл к столу для цитры и сел, с улыбкой сказав: «Когда господин был на войне, я прочитал письма с юга. В них было несколько строк, описывающих доблесть господина на коне, как будто он был прямо передо мной. Я осмелился написать эту мелодию «Марш на коне», прошу господина оценить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играл на цитре, Жэньлань держала пипу, а в руках Чжаояня появился маленький барабан. Втроём они играли в унисон. Звуки цитры были подобны воющему ветру, печальному рёву рога, волнам криков; пипа напоминала стук копыт, звон мечей, а барабан поддерживал, вновь перенося Цзинь И на поле боя. Его грудь переполняли героические чувства, кровь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приближалась к концу, бой барабанов уже стих, пипа замолчала, только цитра продолжала играть, подобно послевоенному закату на горизонте, вечернему ветру над равниной, ласково обволакивая кровоточащее поле боя и утешая усталых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Затихающие звуки проникали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аплодировал, трижды воскликнув «Хорошо». Когда инструменты были убраны, его супруг, сестра и сын снова подошли вместе, чтобы поднести ему чашу. На этот раз это был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сказала: «Хорошее вино — героям, чистый чай — семье. Старший брат, мы все очень рады твоему безопасному возвращению».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Цзинь 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спросил: «Папа, мой барабан хорошо звучал?»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И стала ещё шире: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лишь кивнул ему, а Цзинь И сказал: «Другую мелодию я послушаю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мелодия? Должно быть, это та «Ясная лунная ночь», которую он обещал сыграть Цзинь И, когда тот вернётся с победой? Фу Мин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вина, послушав музыку, выпив чаю и поговорив, Цзинь И почувствовал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водяные часы, он увидел, что уже глубокая ночь, и Жэньлань первой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задержался и сказал Фу Мину: «Цзян Исунь скоро навестит поместье, вы сможете снова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услышав это, обрадовался. Видя, что уже поздно, и зная, что не стоит задавать много вопросов, он лишь кивнул и улыбнулся в ответ, а также посоветовал Цзинь И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взяв за руку Чжаояня, ушёл. У двери он остановился и сказал: «Те порошки я пил, и у меня не было никаких проблем с переменой климата».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спросил: «Вы ранены?»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ответил: «Всё в порядке». Услышав ответ сзади, он снова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Чжаоянь капризно сказал: «Папа, можно я сегодня с тобой посплю? Я так скучал по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тоже очень скучал по сыну и согласился. Они легли в комнате Чжаояня. Чжаоянь крепко обнял руку Цзинь И, и, засыпая, пробормотал: «Папа, почему ты никогда не спишь во дворе Фан Мань Тин?»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не нашёл что ответить и долго лежал с открытыми глазами в темноте, пока наконец не поддался дремоте и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снова зазвучал «Марш на коне», но мелодия постепенно стала мягче, словно превращаясь в «Лунную ночь». В журчании цитры игравший на ней поднял голову, и он посмотрел туда, их взгляды встретились… Это был сон, в который он никогда раньше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