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рано проснувшись, наложница Ван, узнав, что Цзинь И ночевал в комнате Чжаояня, с волнением в сердце направилась с двумя служанками во двор Чжаояня.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наложница Ван пришла, отец с сыном только что умылись.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Ван поприветствовала их и сказала Цзинь И: «Сейчас погода потеплела, и зимние одеяла слишком толстые. Я боюсь, что Янь-эру будет неудобно спать, поэтому пришла посмотреть, вовремя ли служанки их сменили».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 сказал: «Не толстые, прошлой ночью мне спалось как раз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Чжаоянь сказал: «Их уже сменили, дядя Мин несколько дней назад попросил сестру Лю Син помочь мне их поменять».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сменили», — улыбнулась наложница Ван и спросила: «Господин собирается завтракать у старой госпожи?»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попозже пойду к старой госпоже на обед».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Ван обрадовалась: «Господин, если не возражаете, позавтракайте у меня? Вчера на медленном огне варили кашу с морепродуктами, и свежие ростки овощей уже заправлены».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 немного подумал и согласился. Чжаоянь всё же пошёл к старой госпоже, а перед уходом сказал отцу: «Папа, приходи к нам пораньше!»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 и наложница Ван вместе пришли в покои наложницы Ван. Каша, овощи и прочее были поданы на стол. Наложница Ван усердно прислуживала, но Цзинь И сказал: «Не суетись, в армии я привык есть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Ван села рядом, составляя ему компанию. Выпив несколько глотков каши, она осторожно спросила: «Господин не сердится на меня за пожертвование в Таньчжоу по приглашению седьмой принцессы?»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 сказал: «За что мне тебя винить в этом деле?»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Ван поставила миску, вздохнула, выглядя немного расстроенной: «Из-за этого я поссорилась со многими в поместье».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Ван, искусно владея языком, снова переиначила свои слова, сказанные в тот день старой госпоже, так, что Цзинь И часто хмурился. Когда она закончила свою исповедь, он лишь сказал: «Старая госпожа не лишена здравого смысла. Если что-то случится, тебе следует хорошо с ней посоветоваться».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Ван не поняла, каково же мнение Цзинь И, и её сердце заволновалось. Внезапно её осенила мысль, и она продолжила: «Пожертвования в поместье привели к тому, что нам пришлось экономить на Новый год. Я значительно сократила свои собственные расходы, но Мин Гунцзы…»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ним?» — Цзинь И перестал есть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Ван сказала: «Перед Новым годом пришёл человек, назвавшийся другом господина, и сразу попросил взаймы тридцать тысяч лян наличными. Господин Фу Мин пришёл ко мне за деньгами, но я сразу не согласилась. Во-первых, сумма слишком велика, а во-вторых, этот господин Фань обычно не общается с нашей семьёй, и пришёл просить денег, когда вас, господин, нет, и кто он такой…»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Фань? Неужели Фань Чжи? Цзинь И подумал: неудивительно, что на вчерашнем банкете Фань Чжи, который никогда не льстил, подошёл, чтобы поднять за него тост и поблагодарить. Он думал, что тот благодарит его за службу стране и народу, но, похоже, была другая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Цзинь И спросил: «Как потом разрешилось это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Ван ответила: «Я не согласилась выделить деньги, но Мин Гунцзы, будто проглотил камень, настаивал, что этот господин Фань — ваш близкий друг, и даже упрекал меня. Он — законная жена, и я, наложница, не должна была ему перечить, но раз старая госпожа временно поручила мне вести хозяйство, я должна была поставить общее выше личного, даже если бы это обидело Мин Гунцзы. Этих денег я не дала. Слышала, что Мин Гунцзы использовал свои собственные приданые деньги. Господин, простите мою откровенность, в тот день наш дом отправил много свадебных подарков, но его приданое не составляло и половины. Хотя это приданое временно принадлежит Мин Гунцзы, но он, не спросив вашего согласия, самовольно одолжил его человеку неизвестного происхождения, это уж слишком…»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Цзинь И полностью пропал аппетит. Он сказал: «Я всё понял, тебе больше не нужно ничего говорить. Я сыт, ешь сама».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Цзинь И встал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Фан Мань Тин Фу Мин читал модную ныне газету. Эта газетка, казалось, издавалась людьми, имеющими связи, и содержала смесь правдивых и выдуманных новостей о дворе, продаваясь каждое утро и быстро раскупаясь.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сегодняшней газете было несколько заметок о вчерашнем возвращении Цзинь И и других. Даже то, что сказал император на банкете и что ответил Цзинь И, было написано весьма правдоподобно, как будто это действительно произошло. Кроме того, там было напечатано стихотворение, продекламированное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Прочитав, Фу Мин решил, что это стихотворение должно быть написано наследным принцем. Наследный принц любил литературу, прекрасно разбирался в поэзии, стихах и песнях. Когда-то он опубликовал сборник «Ветер и мысли», который долгое время пользовался большой популярностью в народе. Фу Мин тоже читал его и знал поэтический стиль наследного принца. Кроме того, это стихотворение было написано достаточно хорошо, и обычный грамотный человек не смог бы его сочинить.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армии с победой и стихотворение наследного принца в честь этого — это было вполне естественно. Прочитав стихотворение ещё раз, Фу Мин невольно вздохнул про себя, а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донёсся до Цзинь И, который как раз вошёл в дверь. Цзинь И спросил: «Что так смешно?»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поспешно отложил газету, встал навстречу и ответил: «Читал стихотворение наследного принца, прочитанное прошлой ночью». С этими словами он передал газету Цзинь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 взял её, просмотрел и сказал: «Это действительно то, что наследный принц продекламировал вчера вечером. В чём проблема?»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Цзинь И была поразительна, но он помнил, не понимая. Фу Мин сказал: «Это стихотворение, судя по поверхностному тексту, действительно восхваляет заслуги. Но наследный принц использует аллюзии, как соль, растворяющаяся в воде, не оставляя следов. Если не вникнуть глубоко, боюсь, трудно понять истинный смысл».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«Использование императора У из Хань для обозначения нынешнего императора и Хо Пяояо для обозначения господина — и это не говоря уже о том, что господин на этот раз подавил внутреннее восстание, а не отражал внешнего врага. Если внимательно изучить выбранные им исторические события, то в них на самом деле скрыт большой смысл. На первый взгляд, это кажется гармоничными отношениями между правителем и подданным, расширяющим границы, но при более глубоком рассмотрении это ведёт к тому, что один издаёт указ, признающий свои ошибки, а другой умирает в молодом возрасте. Это — намёк наследного принца на то, что военная мощь не подходит для управления страной, и что все воины — это злодеи».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И, услышав это, снова внимательно прочитал длинное стихотворение, а затем, отложив газету, вздохнул: «Наследный принц всегда предпочитал литературу войне, это не удивительно».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кивнул и сказал: «Мне не следовало затрагивать дела двора, на этот раз я превысил свои полномочия».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 покачал головой, вспомнив, зачем пришёл, и спросил: «Перед Новым годом брат Вэньсу приходил в поместье, чтобы попросить денег взаймы на неотложные нужды. Это ты дал ему свои деньги?»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ответил Фу Мин. «В поместье есть свои правила, поэтому мне пришлось так поступить».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 увидел, что Фу Мин не хочет много говорить, и сам не стал допытываться. Он примерно понял суть дела и лишь спросил, были ли деньги возвращены.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«Несколько дней назад всё было полностью возвращено».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 сказал: «Брат Вэньсу — человек слова. На этот раз, к счастью, ты был рядом».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покачал головой и улыбнулся: «Это то, что я должен был сделать».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И, услышав это, почувствовал легкое волнение в сердце: разве это его долг – помогать его другу в беде? Почему? Если бы он действительно считал Фу Мина самым близким человеком, то слова Фу Мина не вызвали бы у него смущения. Но, вспоминая прошлое, сколько он сам сделал? Как Фу Мин вёл себя после прихода в поместье?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Цзинь И погрузился в свои мысли. Все прошлые события, которые он когда-то игнорировал, одно за другим всплывали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оклик Фу Мина разбудил Цзинь И. Он очнулся, посмотрел на тревожный взгляд Фу Мина и непроизвольно протянул руку, нежно погладив его бледное и красивое лицо. Фу Мин замер, почти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Цзинь И лишь слегка коснулась и тут же отдернулась: «Впредь я буду относиться к тебе хорошо». С этими словами он ушёл быстрым шагом, хотя его фигура казалась не такой устойчивой.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Фу Мин поднял руку и коснулся своей щеки, ощущая необычное тепло на кончиках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триумфального возвращения Цзинь И следовало бы устроить пир, но старая госпожа знала, что её внук не любит суеты, и что самый тёплый ужин — это когда за столом собираются только самые близкие, и старая госпожа наслаждалась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И сел, он увидел рядом с собой старую госпожу, Жэньлань и Чжаояня – действительно, все они были кровными родственниками, но Фу Мина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не позвала Фу Мина потому, что не признавала его, не любила, или из-за него самого? Она думала, что он по-прежнему не считает Фу Мина своим супругом, поэтому и исключила его из такого собрания?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госпожа, видя, что Цзинь И, кажется, чем-то озабочен, спросила: «Чжанцзе, еда тебе не по вкусу? Или у тебя есть какое-то важное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 покачал головой, подавил свои мысли и вместе со всеми наслаждался вкусом долгожданной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за чаем, старая госпожа затронула тему удержания наложницей Ван денег у слуг перед Новым годом и сказала: «Она теперь стареет, и сердце у неё становится жаднее. Вероятно, она уже много чего тебе наговорила, но ты сам должен знать, чему верить, а чему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 кивнул и сказал: «Старая госпожа права, внук понял». Сказав это, он снова упомянул о том, что Фань Чжи приходил просить денег взаймы.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нахмурилась: «И это тоже? Я даже не знала».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 сказал: «Сейчас делами по дому занимается наложница Ван, поэтому Фу Мин, вероятно, не мог напрямую обратиться к вам. К тому же, у брата Вэньсу была срочная ситуация, он не мог 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вздохнула: «Нинсюэ в детстве была умна и послушна, и тебе была преданна. Я видела в ней надёжного человека, а моё собственное тело с каждым годом стареет, поэтому я походя научила её вести хозяйство, доверяла ей. Кто бы мог подумать, что она станет всё более бесцеремонной, будет действовать самовольно, проявлять недальновидность и совершать недостойные поступки. Теперь, похоже, пришло время забрать у неё власть над домом».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«Внук считает, что так и должно быть. Хотя это дела внутреннего двора, но они затрагивают многое, и нельзя больше позволять ей так мелочно действовать».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кому, по-твоему, Чанцзе, можно поручить ведение хозяйства? Я действительно стара, сердце желает, но сил не хватает».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 сказал: «Сестрица Жэньлань тоже выросла, и в будущем, когда она выйдет замуж, ей необходимо будет уметь вести хозяйство. Старая госпожа, повысьте её».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кивнула и засмеялась: «Ты такой заботливый брат. У меня тоже были такие мысли, но Лань-эр всё равно выйдет замуж. Если я её обучу, а она уйдёт, что тогда делать? Нужно будет обучить ещё кого-то, лучше обучать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 спросил: «У старой госпожи есть кто-то на примете?»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старая госпожа не стала говорить прямо, но спросила: «Что думает Чанцзе? Кто ещё подходит?»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 сказал: «Пусть старая госпожа решает».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пусть будет Синьюэ. Я считаю её очень хорошей, она разумнее Нинсюэ и менее корыстна».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И, хоть и был немного удивлён, подумал и сказал: «Так тоже хорошо, если у неё будет место в этом доме, я буду спокоен».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действительно не можешь успокоиться и поднимешь её, кто что скажет? Сыжу поручила её тебе, ты не понимаешь её намерений?»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«Старая госпожа знает, когда Сыжу была жива, мы уже собирались выдать эту девушку Синьюэ замуж за моего друга. После смерти Сыжу Синьюэ отказалась выходить замуж. И как же внук мог… Она хочет остаться в поместье, мы не обижаем её, обеспечиваем её едой и одеждой, даём ей место, и только так мы можем поступить».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пусть будет так», — сказала старая госпожа. «За время твоего отсутствия, хотя Мин-эр и не вёл хозяйство, он очень заботился обо мне, Лань-эр и Янь-эре. Я вижу, что этот ребёнок тоже человек честный. Ты… сам хорошенько подумай».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 ответил: «Внук понял». Немного помолчав, он добавил: «Впредь, когда старая госпожа захочет собраться всей семьёй, не помешает позвать и Синьюэ с Мин-эром».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госпожа, услышав это, немного удивилась, а затем улыбнулась: «Очень хорошо, очень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http://bllate.org/book/12585/1118421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