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над домашним хозяйством перешла к другим, и наложница Ван чувствовала глубокую обиду. Однако старая госпожа была в поместье непререкаемым авторитетом, а Цзинь И оставался равнодушным к её мольбам и плачу, так что дело было решено. Другие, глядя на её недавнее унылое и подавленное состояние, почти не протягивали руку помощи, но в каждом доме было полно тех, кто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ликовала, но сдерживала себя, в то время как Вань Лань не скрывала своей радости. Фу Мин, видя её такой, сказал: «Если человек, которого ты не переносишь, упал в колодец, и он действительно плохой, то посмотри на него немного и уйди. Не смейся у колодца и тем более не бросай туда камни». Вань Лань вдумчиво переваривала эти слова, и хотя по-прежнему считала, что наложница Ван получила по заслугам, она больше не позволяла самодовольной улыбке появляться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Фан МаньТин, казалось, не обращал особого внимания на такие важные события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найдутся те, кто попытается связать это с Фу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от нечего делать, слуги собрались вместе и, болтая, сказали: «Наложница Ван сдала позиции, по логике, следующим должен был быть тот господин из двора Фан Мань Тин, но, похоже, до него очередь ещё не дошла».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ожидаемо? Хотя за ним и числится статус законной жены, до сих пор он лишь номинальный. Пару дней назад старая госпожа устроила обед, но этого Гунцзы за столом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Гунцзы, должно быть, живёт как вдова… Жаль его, такой молодой, да ещё и мужчина, карьеры нет, вышел замуж, но не пользуется уважением. Эх, такого хорошего человека просто испортили!»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болтали без умолку. Фу Мин, хоть и слышал кое-что,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Мин познакомился с Чжоу Чэнъянем и другими, его часто приглашали на встречи. Он видел мирную и процветающую столицу под небесами, где люди жили в достатке, а рынки были оживлёнными. Учёные, крестьяне, ремесленники и торговцы занимались своим делом. Он чувствовал вдохновение и, понимая, что в этой жизни ему уже не суждено занять высокое положение в правительстве и управлять страной, решил запечатлеть увиденное кистью. После его смерти в летописях не останется имени «Фу Мин, второе имя Есинь», но его кисть сохранит память о ярких моментах, которые он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меру, и тогда достигнешь стабильности». Он временно нашёл свою цель и в течение нескольких месяцев вложил в неё много сил и труда. Братья Чжоу, Цуй Цзин, Цин Сунь и другие, узнав о его идеях, также одобрили и поддержали его, предлагая свои советы. Чжоу Чэнъянь даже два-три раза в месяц приезжал в поместье Цзинь, дарил кисти, чернила, бумагу и тушечницы, спрашивая Фу Мина о новых достижениях или идеях. Фу Мин, хоть и считал его слишком увлечённым, но тот был искренен и очень подходил ему по характеру, поэтому каждый раз, когда он приходил, Фу Мин встречал его с улыбкой и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Цзинь И в столицу, Фу Мин не только продолжил свои записи, но и участвовал во многих светских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герцога Суй понизили свой титул, и к поколению Цзинь И их репутация уже не была столь блестящей. Однако Цзинь И с детства обладал большим талантом в боевых искусствах и стратегии, и был любим своим дедом, который перед смертью представил императору прошение, прося монарха проявить милость и заботу о его единственном внуке. Император согласился, пообещав, что если Цзинь И по достижении совершеннолетия сможет совершить подвиги, он не позволит герцогскому поместью Суй прийти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оправдал ожидания, вернувшись с великой победой. Император, оценив его заслуги, повысил Цзинь И в должности и наградил его множеством вещей, даже предметами для жертвоприношений, повелев ему утешить души предков на небесах. Это был намёк императора придворным, что он не забыл данного обещания, а также предвестник того, что он собирается активно использовать Цзинь И. Поместье Цзинь, которое в последние годы постепенно приходило в упадок, снова оживилось, и к воротам нескончаемым потоком шли посетители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будучи законным супругом Цзинь И, постоянно должен был принимать гостей. Он держался с достоинством, говорил уместно, и тем самым заработал немало хорошей репутации для поместья Цзинь. Старая госпожа однажды пригласила его к себе, и хотя она говорила, что это для наставления, на самом деле это была похвала и одобрение. Цзинь И стал появляться в Фан Мань Тин чаще, чем до похода. Постепенно все неприятные разговоры о Фу Мине в поместье наконец-то утихли. Все также ясно увидели, что даже если этот Гунцзы и не пользуется особой благосклонностью, его положение пока ни на йоту не пошатнётся.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ежедневно принимал гостей, и хотя не чувствовал себя совершенно измотанным, всё же ощущал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весна была в полном расцвете. Все, кто ранее подавал свои визитные карточки, были приняты. Фу Мин собирался воспользоваться случаем и отправиться за город, чтобы понаблюдать за весенней пахотой крестьян. В его записях также была глава о сельском хозяйстве, и весенняя пахота была важной частью, которую нельзя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выйти, Бай Лу пришла в Фан Мань Тин с сообщением: «Господин просил Гунцзы дождаться его сегодня в поместье, сказав, что прибудет важный гость, и господин прибудет вместе с ним, как только закончит свои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рухнули, и Фу Мину пришлось переодеться. Он пошёл во двор, чтобы нарисовать весенние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наносил на бумагу оттенки персикового румянца и грушевого снега, послышался шум у ворот двора 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привёл важного гостя прямо во двор Фан Мань Тин. Фу Мин отложил кисть, встал и обернулся. Увидев пришедшего, его улыбка расцвела, как весенний цветок, а взгляд мгновенно прояснился, став чище безоблачного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старый друг, братец Сянсянь», — сказал Цзинь И, обращаясь к Фу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 улыбкой произнёс: «Наконец-то пришёл, а я думал, что не придёшь, пока весенние цветы не опадут!» Глядя на Цзян Исуня, он сиял от радости: «Исунь, как поживаешь?»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называли друг друга по именам, и теперь это обращение звучало особенно тепло. Цзян Исунь ответил: «Всё хорошо. Глядя на твоё сияющее лицо, брат Мин, думаю, что ты тоже хорошо живёшь».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кивнул и добавил: «Исунь теперь совсем другой, и это похвально». С этими словами он хотел пригласить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сказал: «Я вижу, что двор у тебя, братец Мин, очень хорош, давай посидим там, у каменного стола под цветущим деревом, не будем заходить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 улыбкой кивнул, и трое подошли к каменному столу и сели. Люй Фэй и другие подали вино, фрукты, вяленое мясо и прочее. Фу Мин жестом показал им удалиться и сам налил вина тем, кто сидел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вино?» — спросил Цзян Исунь, попробовав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ответил: «Сливовое вино, приготовленное перед Новым годом, не крепкое. Мы редко собираемся, так что немного вина для настроения будет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тоже выпил глоток и спросил: «Сам приготовил?»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«Рецепт достал у братьев Чэнъянь, попробовал сварить сам в первый раз. Как вам обоим?»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выпил ещё один глоток: «Сладкое, с тонким ароматом, хотя и не то, что я люблю пить, но вкус вполне приемлемый».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же сказал: «Если ещё есть, подари мне кувшин».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 улыбкой ответил: «Осталось немного, но могу оставить два кувшина для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пили и болтали. Цзян Исунь вкратце рассказал о своих приключениях после отъезда из столицы в течение этих лет. Рассказывая о битве перед Новым годом, он говорил особенно красноречиво, описывая стратегию и мужество Цзинь И так, что это казалось божественным. Цзинь И несколько раз пытался его остановить, но Фу Мин постоянно подстрекал, и они двое, как рассказчик и слушатель в чайной, играли в унисон. Цзинь И же стал героем их диалога, что заставляло его чувствовать себя очень неловко. Но, видя энтузиазм Цзян Исуня и яркую улыбку Фу Мина, он почувствовал, что вино стало особенно ароматным, а весеннее солнце — особенно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улыбнувшись, заставил весну расцвести. Оказывается, так это и описывается. Цзинь И протянул руку, снял упавший на плечо Фу Мина цветок и почувствовал, что его сердце стало ещё мягче, чем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Цзинь И послал за Чжаоянем. Чжаоянь поклонился Цзян Исуню как старшему, называя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Исунь, услышав, что Чжаоянь тоже называет Фу Мина дядей, тихо спросил: «Почему сын брата Чанцзе тоже называет тебя дядей?»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ответил: «Почему? Мы же ровесники, называет тебя дядей, разве меня будет братом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Исунь, видя, как Фу Мин отшучивается, понял, что у него есть что-то наболевшее,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Исунь вместе с Цзинь И отправился на встречу со старой госпожой. Те, кто заключал клятву братства, часто поднимались в главный зал, чтобы поклониться матери. Поскольку родители Цзинь И уже умерли, встреча со старой госпожой ничем не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Исунь хотел попрощаться, уже почти наступил вечер. Семья Цзинь пригласила его на ужин, но он отказался, сославшись на личные дела, которые не позволяли ему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проводил его до ворот поместья и спросил: «Ты виделся с Янь 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не сразу ответил. Только когда Фу Мин посмотрел на него, он сказал: «Хотел увидеться, но он не захотел со мной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немного помолчал и сказал: «Не сердись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произнёс «м-м», а через несколько шагов его голос стал глухим: «Я знаю, почему он не хочет со мной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хочет тебя втягивать. Даже со мной, когда иногда встречаю его на банкетах, при посторонних он ведёт себя 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Исунь, услышав это, на мгновение замолчал, но на его лице, казалось,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 Исунь пригласил нескольких военных генералов примерно равного статуса в павильон Цзянь, заказал стол с хорошим вином и изысканными блюдами, а также за большие деньги пригласил нескольких музыкантов и певиц, среди которых был и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Лэ, услышав от мальчика, что его приглашает какой-то военный господин, пришёл. Придя на место, он приподнял занавес и увидел, что за столом сидят высокие и крепкие мужчины, необычайного нрава. Среди них самым заметным был Цзян Исунь.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стряхнул с лица выражение изумления, его губы растянулись в улыбке. Он подошёл, поприветствовал всех господ и, узнав, что хозяином на этот раз является Цзян Исунь, сел рядом с ним и спросил: «Какую мелодию желает услышать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спросил всех: «Чего бы вы хотели послушать?»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нечасто слушаем музыку, да и названий мелодий помним немного, так что неважно, что именно, выберите то, что вам лучше всего удаётся».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повернул колки, перебрал струны и с опущенными глазами исполнил «Десять засад». Это было поистине золото и железо, и слушатели чувствовали себя так, словно снова оказались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Цзян Исунь воскликнул: «Браво!» Гости тоже один за другим восклицали: «Браво!», но кто-то сказал: «Мы пришли сюда отдохнуть, так что давайте послушаем что-нибудь повеселее».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заметил, что дыхание Янь Лэ участилось, а кончики пальцев покраснели, вероятно, предыдущая мелодия отняла много сил. Он не хотел заставлять его играть немедленно, но Янь Лэ улыбнулся и сказал: «Господа хотят послушать что-нибудь лёгкое и весёлое, тогда я сыграю «Зелёную талию»». С этими словами он снова взялся за струны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пили вино и непринуждённо болтали под лёгкий звук струн, похожий на падающие жемчужины. Цзян Исунь отвечал им, время от времени бросая взгляды на Янь Лэ, который сидел, опустив голову и потупив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исполнения «Зеленой талии» Цзян Исунь притворился легкомысленным, обнял Янь Лэ за плечи и с улыбкой сказал: «Ты так прекрасно играешь, господин тебя наградит. Подойди, посмотри на еду на столе, что ты хочешь съесть, господин тебе подаст!»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казался застенчивым, но в то же время послушным. Он прислонился к рукам Цзян Исуня, указал на тарелку и сказал: «Я хочу съесть пьяных креветок».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сказал: «Как же эти твои руки могут чистить креветки! Господин сам почистит тебе». С этими словами он действительно взял креветки и стал их чистить. Слуги рядом хотели помочь,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понимаешь, малец, это называется проявлять нежность к прекрасному», — засмеялся один гость, и остальные тоже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по-хозяйски почистил креветки, а Янь Лэ с естественной грацией принял их и положил в рот. Вдвоём они чистили и ели, почти опустошив половину тарелки креветок, пока Янь Лэ не сказал: «Господин, больше не хочу». Только тогда Цзян Исунь остановился и налил ему ещё чарку вина, которую Янь Лэ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непринуждённо ведёт себя Цзян Исунь, остальные тоже расслабились и стали обнимать сидящих рядом, кормить их едой и поить вином. На банкете стало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еды и питья Цзян Исунь встал, чтобы помыть руки. Все подговорили Янь Лэ последовать за ним, и Янь Лэ действительно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на безлюдной и тихой части верхнего этажа. Легкомысленное выражение исчезло с лица Цзян Исуня, и, глядя на Янь Лэ, он сказал: «А-Лэ, я наконец-то тебя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тихо вздохнул, и его голос тоже стал мягче: «Значит, брат, ты пошёл в армию. Поздравляю, ты ведь теперь тоже генерал?»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улыбнулся: «Просто посчастливилось встретить хорошего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тот, что из дома братца Мина?»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Сегодня я был в поместье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братец 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ему лучше, чем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улыбнулся: «Вам всем хорошо, и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 — тон Цзян Исуня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всё ещё улыбался: «Я? Ты же видел, со мной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покачал головой и сказал: «Ты всё такой же, как и раньше. Мы трое, хотя я кажусь самым сильным, но братец Мин и ты, один упрямее другого». С этими словами он положил руки на плечи Янь Лэ и надавил: «А-Лэ, ты… ты правда не оглянешься назад? Если ты оглянешься, то в будущем всё, что есть у меня, Цзян Исуня, будет и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«Дойдя до этого, какие у меня ещё есть причины не идти дальше?» Янь Лэ повернулся и посмотрел на угол карниза за верандой. Долгое время он молчал, а затем добавил: «Впредь не трать больше денег понапрасну, копи их на жену, ты ведь очень хочешь иметь семью, не так ли? Женишься, заведёшь детей, и у тебя будет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горько усмехнулся: «Сколько людей не жалеют тысячи золотых, чтобы купить одну мелодию. Как же это можно назвать напрасной тратой?»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повернулся и посмотрел на Цзян Исуня: «Мелодия, которую ты слышал сегодня,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сказал: «Да, по сравнению с мелодиями, которые ты играл для нас в прошлом, это действительно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лет прошло, а твой уровень оценки ничуть не улучшился».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различить только степень чувств в мелодии, но не мастерство исполнения. А-Лэ…»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покачал головой: «Ладно, пусть будет так. А-Лэ — это человек из прошлого, и я нынешний уже не смогу сыграть мелодию, которую ты хочешь услышать. Если ты готов потратить тысячу золотых, я буду тебе подыгрывать до конца. Но это всё… это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смотрел на Янь Лэ, в тусклом коридоре он не мог разглядеть выражения его лица. Он видел только туманный лунный свет снаружи и летящие лепестки груши. Янь Лэ прошёл мимо него, словно оторвавшийся лепесток груши. Он протянул руку, но ничего не удержал. Только мрак коридора медленно поглощал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