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ворот поместья. Цзинь И и Фу Мин вышли из нее, и маленькая фигурка, словно стрела из лука, метнулась к ним. Фу Мин присел и поднял Чжаояня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Чжаояня блестели от слез, он смеялся и плакал одновременно, говоря: «Папа, вы наконец-то вернулись! Почему вы так долго ехали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утешал его нежным голосом, крепко обнимая. Цзинь И же осторожно вытащил Чжаояня из объятий Фу Мина, поставил его на землю, но не отпустил, продолжая держать за руку. Двое взрослых и один ребенок, а за ними слуги, вместе вошли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первым вернулся в сад Фан Мань Тин, чтобы искупаться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лето углублялось, и лотосы в Фан Мань Тине цвели в полную силу. Вань Лань как раз срезала несколько веток, чтобы поставить в вазу и отнести госпоже Жэньлань . Увидев вернувшихся Фу Мина и Лю Фэй, она поспешно отложила вазу, постоянно расспрашивала о их здоровье, помогала распаковывать багаж, подавала чай и воду, ни на минуту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 рассмеялась: «Мы столько дней отсутствовали, тебе, наверное, было очень скучно? Посмотри на себя, ты больше похожа на ласточку, чем ласточка в горах!»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Лань тоже рассмеялась: «Разве ты не знаешь, какая я? Зато ты, я вижу, кажешься счастливее, чем перед отъездом! Или гора Цуйвэй была слишком скучной, и ты так рада вернуться, или случилось что-то хорошее, что так тебя обрадовало?»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 оттащила Вань Лань в сторону и что-то тихо прошептала ей на ухо. Услышав это, улыбка на лице Вань Лань тоже стала неудержимо широкой. Фу Мин, видя это, догадался, о чем они шепчутся, и сделал вид, что ничего не видит и не слышит. Выпив охлаждающий чай, он вышел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 поспешно подтолкнула Вань Лань: «Иди за ним, я тоже устала, дай мне сегодня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иди спать в свою комнату. Если проголодаешься или захочешь пить, скажи маленьким служанкам. Вечером мы все подробно обсудим». Сказав это, она поспешно побежала, чтобы догнать Фу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двора, как увидели неподалеку Цзинь И, направляющегося к Фан Мань Тину. Сегодня у старой госпожи был обед, и Цзинь И пришел, чтобы сопроводить Фу Мина. Раньше их господин никогда не получал такого обращения! Вань Лань действительно поверила словам Лю Фэй: месяц в горах все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комнату старой госпожи, они увидели, что Жэньлань , Чжаоянь и Синьюэ уже там, но наложница Ван отсутствовала. Фу Мин посмотрел на Цзинь И, Цзинь И посмотрел на него в ответ, и Фу Мин понял. Слабое чувство радости зародилось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достал из рук служанки сувениры для каждого. Подарки были скромными, но выражали искренние чувства. Госпожа рассмеялась: «Амитабха, Чанцзе не мог придумать такого, это, должно быть, Мин-эр старался».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 легкой улыбкой ответил: «Старая госпожа ясно видит, это действительно идея Мин-эра». В сознании Цзинь И всплыл образ Фу Мина, долго стоявшего на коленях и молящегося Будде в храме Люли. Его спокойный профиль и благоговейное выражение лица заставили его в тот момент по-настоящему поверить, что боги и Будды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Чжаоянь, получив подарок, был вне себя от радости, постоянно размахивая деревянным мечом в руке, и спросил Фу Мина: «Какие слова выгравированы на нем?» Он еще мало знал и не мог полностью прочитать две маленькие строки на клинке.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указал на слова и поочередно прочитал: «Это 'Осенняя вода дарована тебе, отпусти мелкие обиды'». Затем он объяснил Чжаояню значение этих двух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«Древние говорили, что хороший меч подобен осенней воде. Этот меч дарован Янь-эру, и Янь-эр должен быть подобен благородному мужу: хотя у него в руках хороший меч, он никогда не использует его из-за личных мелочей или обид».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тоже сказал: «У воина есть путь, оружие в руке нельзя использовать небрежно, его нужно использовать только для самых достойных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Чжаоянь, похоже, понимал не до конца, он лишь повторил эти две фразы несколько раз вслед за Фу Мином, а затем снова радостно замахал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 , увидев, что Чжаоянь больше не пристает к Фу Мину, наконец, нежно вдохнула аромат своего саше и с улыбкой спросила: «Этот аромат очень свежий, я никогда раньше такого не чувствовала. Брат Мин, что там внутри?»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Синьюэ тоже сказала: «Я тоже впервые чувствую такой аромат, могу уловить только один или два, а остальные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перечислил все виды цветов и трав в саше, а затем сказал: «Древние знали все эти цветы и травы, часто используя их в стихах и песнях. Хотя сегодня многие из них малоизвестны, их аромат не уменьшился. Ароматные травы подходят для дарения красавицам, так что хорошо, что вам двоим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  и Синьюэ обе сказали, что им «очень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Цин Фэн пришла доложить старой госпоже, что все блюда готовы, и спросила, можно ли начинать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сказала: «Они проделали такой долгий путь, наверное, голодны и устали. Давайте поскорее поедим и пойдем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за общим столом все разошлись. Чжаоянь снова уговорил Фу Мина и Цзинь И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взял Чжаояня за руку и с улыбкой сказал: «Хорошо, пойдемте вместе в Фан Мань Тин». Он поднял голову и спросил Цзинь И: «Господин хочет пойти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подошел ближе и шепнул ему на ухо: «Конечно. Зачем спрашивать то, что и так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Мина слегка покраснело, но он сказал: «Почему же я спрашиваю то, что знаю? Может быть, господин давно не видел старых друзей и хочет встретиться с ними!»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ты так говоришь, показывает, что мои прежние усилия были напрасны». Цзинь И тоже не удержался от смеха: «Как благородный Мин Гунцзы может говорить такие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Мина все еще было красным, но он не мог не рассмеяться: «Что я такого говорю? Если господину не нравится, я больше так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покачал головой и ответил с улыбкой: «Говори, что хочешь, мне все нравится. Только не думай лишнего, ты ясно понимаешь, что у меня на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у господина на сердце? Если господин не скажет, как я узнаю?»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хочешь, чтобы я сказал это при Янь-эре?»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поспешно покачал головой, но Чжаоянь, подняв шею, спросил: «Что папы хотят сказать? Почему нельзя сказать это при Янь-эре?»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смутился, поспешно взял Чжаояня за руку и ускорил шаг, меняя тему разговора: «Что Янь-эр изучал в эти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послушно перечислил все, что узнал за месяц. Цзинь И следовал за ними, и в его глазах невольно светилась глубокая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Цзинь И рано отправился на утренний суд, а Чжаояню нужно было идти в родовую школу на занятия. У Фу Мина пока не было дел, поэтому он в Фан Мань Тине записывал все, что видел на горе Цуйвэй, пока воспоминания были свежи, и собирался нарисовать еще несколько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человек и доложил, что приехал молодой господин из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встретились, и прежде чем успели сесть, Чжоу Чэнъянь сказал: «Наконец-то дождался твоего возвращения! Но брат Мин, вы только вчера вернулись, а я уже сегодня пришел в гости, не помешал ли я твоему отдыху?»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 улыбкой ответил: «Что ты, как такое может быть? Ты пришел так рано, это показывает, как ты ценишь меня как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так», — сказал Чжоу Чэнъянь. — «Брат Мин, вы сопровождали князя Синь в летнюю резиденцию во дворце Цуйвэй. Расскажи что-нибудь интересное,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выбрал несколько историй и рассказал их. Чжоу Чэнъянь, услышав, что Фу Мин поставил великий танец династии Тан, был приятно удивлен и сказал: «Давай как-нибудь соберем людей и тоже поставим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сотни искусных музыкантов и танцоров не так-то просто собрать».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найдем Янь Лэ и Цин Суня, чтобы они присоединились к нам. С ними собрать этих людей будет несложно».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все же покачал головой и сказал: «Эта великая песня происходит из дворца. Нам не по правилам ставить ее в частном порядке, так что лучше отказаться от этой идеи».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Чэнъянь понял, и на его лице появилось сожаление. Он сказал: «Как жаль, что у меня нет возможности это увидеть. Я-то ладно, но если Цин Сунь узнает, он, наверное, будет рвать на себе волосы!»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рассмеялся: «Его здесь нет, можно говорить об этом. Но раз уж мы решили от этого отказаться, лучше ему не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Чэнъянь кивнул, посмотрел на Фу Мина. Когда Фу Мин посмотрел на него с сомнением, он сказал: «Брат Мин, мне кажется, ты немного изменился?»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спросил: «Изменился? Как изменился?»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Чэнъянь долго внимательно рассматривал его и ответил: «Сам не могу сказать, но в общем, ты стал еще красивее, стал очень очаровательный».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потерял дар речи и рассмеялся: «Что ты болтаешь, дразнишь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болтаю», — Чжоу Чэнъянь не хотел вдаваться в подробности и переключился на другую тему, снова пригласив Фу Мина как-нибудь собраться со всеми. Фу Мин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Чэнъяня были другие дела, и он не мог задерживаться. Выпив чашку чая, приготовленного Фу Мином, он неохотно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Цзинь И вернулся из Ямэня и, не заходя в свой двор, сразу направился в Фан Мань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велел кухне приготовить еду, поел с Цзинь И, помог ему снять одежду и расчесать волосы. Когда он расслабился, они сидели на бамбуковой кушетке под карнизом, наслаждаясь прохладой и беседуя. Рядом горела ароматическая трава от комаров, но несколько светлячков, совершенно не обращая внимания на струйку голубого дыма, летали вверх и вниз, перекликаясь с редкими звездами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спросил Цзинь И, справляется ли он с накопившимися делами после столь долгого отсутствия в столице, а Цзинь И спросил Фу Мина, что тот делал днем. После того, как они поговорили о личных делах, Цзинь И сказал Фу Мину: «Брат Сянсянь попросился служить на границе в Лянчжоу, и двор уже одобрил это. Через несколько дней он отправится в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был весьма удивлен: «Почему он вдруг сам попросился служить на границе?»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ответил: «В эти годы граница в Лянчжоу хотя и была относительно мирной, но там бурлили подводные течения. Брат Сянсянь человек с большими амбициями, и его просьба о службе на границе, вероятно, была поиском возможности отличиться. Кроме того, оставаясь при дворе, он в конце концов не мог бы проявить себя, поэтому ему все равно пришлось бы уехать».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давайте хорошо попрощаемся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сказал Цзинь И. «И ты не грусти, встречи и расставания случаются».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сказал: «Я тоже знаю, что встречи и расставания случаются, но стоило только снова встретиться, как быстро расстались. Встречи всегда короткие, а расставания всегда долгие».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сказал: «У каждого свои устремления, вы не можете идти одним путем, естественно, будете мало видеться. Но мы двое всегда сможем быть вместе 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Фу Мина появилась легкая улыбка: «Господин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небо. Звезды становились все плотнее, сколько их сходилось и расходилось, а некоторые, как звёзды Шэнь и Шан, никогда не встретятся, а некоторые мгновенно падали, исчезая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и Цзинь И прижались друг к другу. Фу Мин спросил: «Есть поверье, что умершие превращаются в звезды на небе, а есть и другое, что каждая звезда на небе – это живущий на земле человек, и когда человек умирает, звезда гаснет. Что думает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слегка наклонил голову, посмотрел на Фу Мина и вдруг рассмеялся: «Я не верю ни в одно из этих поверий. Я просто думаю, что ты – звезда в моих глазах».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доблестный воин внезапно произнес такие слова, они долго отзывались в ушах и сердце Фу Мина, не давая ему думать ни о чем другом. Каким бы красноречивым он ни был, ему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 главы о ветре и луне в поэзии, он не нашел ничего подобного этому единственному предложению. Оказывается, вкус любви нужно испытать самому, чтобы по-настоящему понять, насколько он пленительный.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долго молчал в объятиях Цзинь И. Капля воды бесшумно соскользнула с листа лотоса, упав в пруд с громким всплеском. Фу Мин очнулся, и, снова подняв глаза на звезды, понял, что время незаметно пролетело, и ночь уже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'Осенняя вода дарована тебе, отпусти мелкие обиды' является переработкой строк поэта эпохи династии Тан Лю Ча: «Поток древней воды, течет в мою ладонь. Перед уходом дарю тебе, не пренебрегай мелкими обидами».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http://bllate.org/book/12585/1118427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