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сменилось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наложница Ван попала в опалу. Прошло уже несколько месяцев, но, как бы осторожно она ни старалась угодить, старая госпожа и Цзинь И все равно игнорировали ее. Она ворочалась без сна каждую ночь, постоянно обдумывая, как вернуть свое положение. На праздник Циси, когда женщины в поместье демонстрировали свое рукоделие, наложница Ван, увидев, как Жэньлань стала стройной и грациозной, а также весьма искусно справлялась с шитьем, внезапно придумала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от реки жил знатный род Ван, изначально не имевший никакого отношения к семье Цзинь. Но два года назад Ван Нинсюэ через дальнего родственника связалась с семьей Ван и завязала не слишком близкие, но все же родственные отношения. У рода Ван из Хэдуна был прямой потомок по имени Ван Пу, который в прошлом году достиг совершеннолетия. Говорили, что его родители как раз ищут для него подходящую невесту. Ван Нинсюэ подумала: если она сможет устроить этот брак, то будет иметь лицо перед обеими семьями. А будучи номинальной дальней теткой Ван Пу и родственницей сестры Жэньлань, обладая этим двойным статусом, разве она будет бояться, что ее снова будут презирать в этом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Ван Нинсюэ сначала попросила кого-то написать письмо и отправить его в Хэдун. Получив ответ, она вне себя от радости, с полным багажом тщательно обдуманных слов отправилась в комнату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 последнее время не жаловала наложницу Ван, но все же позволила ей сесть и терпеливо спросила, зачем она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Ван, с лицом, полным стыда и искренности, медленно сказала: «Старая госпожа раньше просила меня спокойно поразмыслить в своей комнате. Я не смела выходить и каждый день, помимо размышлений, переписывала сутры для благословения старой госпожи, господина и Янь-эра. В последние дни похолодало, и я очень волновалась, поэтому пришла посмотреть. Старая госпожа, не сердитесь, я не стою того, чтобы из-за меня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ты пришла, и увидела, что со мной все хорошо, то можешь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Ван сказала: «Если бы это было из-за моих личных мыслей, я бы сейчас же вернулась. Но на этот раз я пришла по чьей-то просьбе, есть одно дело, которое я должна передать старой госпоже».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наложницы Ван, старая госпожа велела Цин Фэн вывести всех служанок 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если есть что сказать, говори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Ван встала, подошла к старой госпоже и рассказала о предложении породниться со стороны семьи Ван из Хэдуна, спрашивая мнения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долго молчала, а затем сказала: «Я знаю об этом деле. Не разглашай это, я отвечу после того, как обсужу это с отцом и братом Жэньлань».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наложница Ван поняла, что старая госпожа тоже немного заинтересована, и с улыбкой удовлетворённо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старая госпожа, сидя в паланкине, отправилась в комнату своего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«Мама? Почему вы сами пришли?» Лежащий Цзинь Синюань, увидев старую госпожу, поспешно напрягся,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прижала его, уложив обратно, и мягко сказала: «Мы, мать и дитя, не нужно так. Я пришла, чтобы обсудить с тобой брак Лань-эр. Она уже выросла, и через год-два тоже выйдет замуж. Сейчас самое время выбрать ей жениха».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Синюань сказал: «Сын болен и прикован к постели, он ничего не знает о внешнем мире. Мама и Чанцзе, помогите, пожалуйста, найти подходящую партию».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сказала: «Вчера Нинсюэ приходила ко мне и сказала, что семья Ван из Хэдуна хочет породниться с нами. Они знатная семья, и тот Ван Пу, которому приглянулась Лань-эр, в прошлом году сдал экзамены на цзиньши. По происхождению он ей подходит.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Синюань, задыхаясь, торопливо спросил: «А как родители этого Ван Пу? Есть ли у него братья и сестры? Хорошие ли у них отношения? А сам Ван Пу, каков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сказала: «Относительно этой семьи, я раньше слышала кое-какие новости. Семья Ван пользуется хорошей репутацией в Хэдуне. В прошлом году, когда Ван Пу приезжал в столицу сдавать экзамены, он тоже заходил ко мне с визитом. Выглядел он как воспитанный и образованный молодой человек. Однако, нельзя делать окончательных выводов, основываясь на словах посторонних и одной встрече. Нам все равно нужно собрать больше информации».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Синюань сказал: «Раз мама так переживает, мне не о чем беспокоиться. Сын сейчас в таком состоянии, что свадьбой Лань-эр должна заниматься мама, это действительно непочтительно».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погладила сына по тыльной стороне ладони и покачала головой: «Что ты говоришь! Ты мой сын, она моя внучка, если я не буду заботиться о вас, то о ком же мне заботиться? Семья Ван большая, и если Лань-эр действительно выйдет замуж в их семью, неизвестно, сможет ли она приспособиться. Но она была так одинока в нашей семье более десяти лет, возможно, ей будет хорошо в оживленном месте. Ладно, еще ничего не решено, я сначала должна все выяснить о семье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Цзинь Синюаня появилась улыбка: «Лишь бы Лань-эр хорошо вышла замуж, тогда я буду спокоен». Все эти годы он влачил жалкое существование, страдая от недуга, который ограничивал его движения. Он не хотел, чтобы старая госпожа снова пережила боль потери сына, и беспокоился о своем единственном кровном родственнике.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поняла его мысли, и перед тем как уйти, сказала: «Ты спокойно поправляйся. Лань-эр — хороший ребенок, и бабушка обязательно выдаст ее замуж удачно. И ты поправляйся, жди того дня, когда Лань-эр выйдет замуж, и жених с невестой придут поклониться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Цзинь И вернулся из Ямэня, старая госпожа прислала за ним человека. Речь снова шла о Жэньлань. Старая госпожа попросила его помочь с расспросами. Разные люди, используя разные каналы, могли бы увидеть разные аспекты. Старая госпожа надеялась получить максимально подробную и правдивую информацию. Цзинь И понял её намерение и пообещал, что будет очень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внук еще немного поговорили, после чего Цзинь И отправился во двор Фан Мань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Фу Мин спросил Цзинь И: «Господин сегодня ходил к госпоже по делу Лань-эр?»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был весьма удивлен: «Как ты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сказал: «Господин, не удивляйтесь, эта новость не просочилась наружу, просто я наблюдал за движением в поместье в эти дни и сам догадался».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И, вспомнив, как этот человек неоднократно предвидел события, с улыбкой похвалил: «Есинь действительно умён».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тоже улыбнулся: «Тогда позвольте мне еще раз угадать: это тот самый, кто в прошлом году сдал экзамены на цзиньши из семьи Ван из Хэдуна?»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протянул руку и коснулся этой улыбки на губах Фу Мина, отвечая: «Именно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думает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«Старая госпожа попросила меня внимательно все разузнать. Если эта семья и сам человек действительно хороши, то можно заключить этот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помолчал немного, а затем сказал: «Брак — это дело родителей и сватов. Однако Жэньлань — это та, кто выходит замуж. Не собираются ли госпожа и господин Цзинь спросить ее мнение?»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в свою очередь спросил: «Как спросить? И что ответит Жэньлань, если ее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замолчал на мгновение, несколько раз внутренне поборолся с собой и наконец заговорил: «Господин помнит ли еще прошлогоднюю ночь середины осени?»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немного помедлил, а затем ответил: «Помню».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сказал: «Тогда я гулял с Жэньлань и встретил одного своего друга. Честно говоря, этот друг очень расположен к Жэньлань, и недавно он попросил меня поговорить об этом с господином. Я думал, что Жэньлань еще мала, и домашние не будут так быстро устраивать ее брак, поэтому не успел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спросил: «Твой друг? Тао Ян? Из семьи Тао, императорских купцов?»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сказал: «Именно он. По происхождению он, конечно, уступает Ван Пу. Но брат Лэсюй — мой друг, с которым я знаком много лет, и в его характере я полностью уверен. Господин Тао и госпожа Тао — порядочные и добрые люди, и хотя они купцы, они не лишены благородства. Брат Лэсюй искренен в своих чувствах к Жэньлань. Я думаю, если Жэньлань тоже хорошо к нему относится, то из них могла бы получиться прекрасная пара, и это было бы прекрасное событие».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И долго размышлял, а затем сказал: «Раз так, то найди возможность деликатно спросить Жэньлань. Со старой госпожой я поговорю при случае. В конечном итоге все будет зависеть от их двоих. Хотя я и старший брат, между нами есть некий барьер, и мне не следует принимать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рассмеялся: «Я понимаю. Господин не сердится, что я вмешиваюсь не в свои дела, и готов помочь, это уже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обнял Фу Мина и сказал: «Как я могу сердиться на тебя из-за этого? Человек, которому ты доверяешь, наверняка тоже хороший, мы оба хотим, чтобы Жэньлань жила хорошо в будущем, так что проявить больше внимания — это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поднял руку и в туманной ночной мгле погладил лицо Цзинь И, которое казалось еще мягче, чем днем. Он подумал: когда-то я считал этого человека суровым и твердым, как камень, но, оказалось, внутри он нежный, как теплый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ясно увидел радость и нежность в глазах Фу Мина, почувствовал трепет в сердце и тепло в груди, и не мог не поцеловать того, кто был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откладывая дела в долгий ящик, Фу Мин выбрал время и пригласил Жэньлань в Фан Мань Тин полюбоваться осенними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чашку чая «Осенняя роса», Жэньлань спросила Фу Мина: «Брат Мин, ты что-то хотел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рассмеялся: «Сестра — дочь воина, человек прямой. Поэтому я не буду стесняться и скажу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Жэньлань сказала: «Что такое? Брат Мин, говори без стеснения».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спросил ее: «Нравится ли сестре одежда этих сезонов?»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Жэньлань ответила: «Все, что брат Мин просил мне прислать, мне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сказал: «Это изначально не я специально для сестры готовил, а подарок от искреннего человека. Конечно, я также знаю настойчивость сестры, что нельзя принимать подарки без заслуг, деньги были заплачены. Просто, денег было немного, и они все равно не сравнятся с искренним намерением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Жэньлань, услышав это, поняла, что имеет в виду Фу Мин, слегка опустила голову, и ее голос тоже немного понизился. Она спросила: «Человек, о котором говорит брат Мин, это тот, кого я видела в прошлом году?»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сказал: «Именно так. Наверное, сестра за эти несколько месяцев уже что-то почувствовала. Во многих отношениях я, как старший брат, был менее внимателен, чем мой друг. Если сестра считает это приемлемым, то мы примем его доброту со всей открытостью; если сестра считает это неуместным, я пойду и объясню ему, и больше такого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Мин закончил говорить, Жэньлань сразу поняла, что он на самом деле хочет спросить. Вспоминая год назад, воспоминания об этом человеке все еще были ясными, как вчера: он смеялся, он задумчиво смотрел на нее, он держал фонарь, освещая ей путь… А потом те постоянные знаки внимания, хотя и под именем друга Фу Мина, но со временем она постепенно поняла, что не просто пользуется чужой благосклонностью, а что кто-то незаметно относится к ней хорошо. Жэньлань думала об этом, не поднимая головы, чтобы Фу Мин не увидел румянец на ее лице и смущение в глазах. Спустя долгое время, она наконец улыбнулась уголком губ, медленно подняла голову и сказала: «Если брат Мин считает его хорошим, то мы запомним эту доброту. В будущем, в будущем всегда будет возможность отплатить».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 улыбкой кивнул: «Я понял. Сестра, не волнуйся, я только спросил тебя об этом, а ты веди себя как обычно, не стесняйся и не думай лишнего».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Жэньлань кивнула: «Угу. Брат Мин хорошо ко мне относится, я это хорошо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поднял руку и снова налил ей чашку чая: «Брат должен так относиться к своей сестре, это и по сердцу, и по разуму. Просто раньше у меня не было близких братьев и сестер, и в отношении родственных уз я всегда чего-то не доделывал».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Жэньлань взяла чашку, медленно выпила и с улыбкой сказала: «Брат Мин искренне внимателен к людям, с тех пор как ты пришел, в поместье стало намного оживленнее. О других я не говорю, но старший брат, Янь-эр и я самые счастливые».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Мин почувствовал легкое тепло в сердце, и выражение его глаз стало еще мягче. Жэньлань, видя это, добавила: «Старшему брату действительно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рассмеялся: «Каждый раз, когда я тебя вижу, ты хвалишь меня. Мне интересно, сколько еще слов у тебя не сказано!»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Жэньлань тоже рассмеялась: «Раз так, брат Мин, жди, мы ведь одна семья, конечно, будем видеться всю жизнь, и у меня еще будет время, чтобы похвалить тебя до конца!»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посмеялись, Жэньлань выпила хороший чай, съела вкусные пирожные, а затем обменялась с Вань Лань новыми узорами и распрощалась.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намерениях Жэньлань, Фу Мин сообщил об этом Цзинь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попросил людей разузнать о Тао Яне. Через полмесяца он рассказал старой госпоже о новостях о Ван Пу и о том, что Тао Ян испытывает чувства к Жэньлань.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внимательно выслушала слова Цзинь И, но лишь сказала: «Я знаю твое мнение, дай мне подумать».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знал, что это дело не терпит спешки, поэтому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отложила этот вопрос в сторону и заговорила о другом: «Чэнъяню скоро исполнится двадцать. Приглашение от семьи Чжоу уже у меня, праздник по случаю дня рождения состоится в десятый день следующего месяца. Вы с Мин-эром знакомы с ним, так что приготовьте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согласился и попрощался, направляясь в Фан Мань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http://bllate.org/book/12585/1118428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