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не только Фу Мин долго пробыл в комнате старой госпожи. Когда Цзинь И вернулся в поместье и пришел поприветствовать ее, старая госпожа задержала его почти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комнаты старой госпожи, сумерки уже миновали, и лунный свет мягко 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Походка Цзинь И не была такой быстрой и уверенной, как обычно; он шел медленно и тяжело, и в его голове постоянно звучали слова, сказанные ему старой госпожой. Она говорила, что по сравнению с Мин-эром он должен лучше понимать неизбежность союза с семьей Чжоу. Он, конечно, понимал, но, размышляя об этом, не мог не думать о том, что чувствовал Фу Мин, когда слышал эти слова в комнате старой госпожи. Старая госпожа сказала, что Мин-эр был разумным и уже молчаливо согласился. Цзинь И, услышав это, не почувствовал облегчения, наоборот, боль распространилась по его сердцу. Он верил, что это никак не было желанием Фу Мина, и он также знал, что в тот момент у Фу Мина не было никакой возможности сказать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таковы: сначала они были сыном и невесткой семьи Цзинь, а только потом уже супругами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был неспокоен, и перед его глазами вдруг мелькнули редкие тени стены двора. Только тогда он понял, что в каком-то оцепенении дошел до двора Фан Мань Тин. Но в этот момент он не знал, как войти в этот двор, как встретиться с Фу Мином…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Бай Лу пришла в Фан Мань Тин, чтобы передать, что господин сегодня не придет и чтобы Мин Гунцзы ложился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лежал в постели, слушая, как осенний ветер шуршит опадающими листьями за окном, ворочаясь с боку на бок. Спустя долгое время он успокоился, но просто смотрел в сторону кровати, с открытыми глазами, полными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как поднялась занавеска, послышались знакомые шаги, и тело, несущее прохладу с улицы, тут же прижалось к нему. Пара сильных рук крепко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протянул руку, схватил руку, лежащую у него на груди, почувствовал дыхание человека за спиной, которое касалось его уха, и губы, опустившиеся на его волосы. Но ни он, ни Цзинь И не сказали ни слова, просто позволили телам прижаться друг к другу максимально близко, в самой интимной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пока Фу Мин не уснул в тумане. Но всю ночь он видел сны, и это были отнюдь не приятные сновидения. Когда он проснулся на следующее утро, Цзинь И уже не было рядом. Он лишь почувствовал, что, возможно, приближается зима, и косой ветер за окном принес прохладу, отчего все его тело и разум ощутили легкий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более явное дыхание зимы ничуть не охладило оживление в поместье Цзинь. Тао Ян, по указанию Фу Мина, пригласил сваху в поместье Цзинь, чтобы сделать предложение. Старая госпожа и Цзинь Синюань согласились на предложение Тао Яна. Семья Тао запросила дату рождения Жэньлань и предсказала судьбу в родовом храме, и результат был очень благоприятным. Таким образом, сундуки с подарками один за другим отправлялись из дома Тао в поместье Цзинь. Тао Ян намеревался устроить для Жэньлань пышное торжество, поэтому не жалел золота. Позже Жэньлань сама попросила Фу Мина передать, чтобы подарки на помолвку не было слишком роскошным.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между поместьями Цзинь и Чжоу также было оживленное общение. Хотя Чжоу Хуаньцин собиралась войти в поместье Цзинь в качестве наложницы, старая госпожа не проявила ни малейшего пренебрежения. Она также наняла сваху, которая пришла в дом, запросила дату рождения Чжоу Хуаньцин. Приданое, хоть и было ограничено этикетом, было настолько большим, насколько это возможно. В конце концов, также был тщательно выбран благоприятный день – на осень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Лань втайне сказала Лю Фэй: «Говорят, что это женитьба на наложнице, но эта церемония чем отличается от женитьбы на жене?»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Фэй вздохнула: «Если бы только это, то ладно. Но это именно она, у нее есть положение, статус, расположение. Когда она действительно войдет в поместье, нашему Гунцзы будет гораздо труднее».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«Протерпев год, мы наконец-то дождались этого дня, а еще до конца года снова столкнулись с этим. Гунцзы, конечно, тяжело, но он должен притворяться счастливым. Мне даже жаль на него 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говорили, у них чуть не потекли слезы. Увидев, что Фу Мин вышел из внутренней комнаты в одежде для прогулок, они поспешно скрыли свои печальные лица, спросили его, куда он идет, проверили, достаточно ли тепло он одет, и достаточно ли денег взял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Мин, долго пребывавший дома, чувствовал все большую и большую горечь в сердце, поэтому решил выйти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холодно, но улицы столицы все еще были многолюдными. Фу Мин не хотел задерживаться в шумных и оживленных местах и направился прямо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году, когда Цзинь И вернулся после подавления восстания, он встретил в пути беременную вдову, которая сказала, что едет в столицу на поиски родственников. Цзинь И приказал позаботиться о ней и привезти ее в столицу. Женщина какое-то время не могла найти своих родственников и не хотела ни входить в поместье Цзинь, ни останавливаться в гостинице. По предложению Фу Мина, она сначала поселилась в приюте. Ранней осенью Фу Мин однажды приходил туда, тогда женщина еще была там, и ребенок уже родился — пухлый мальчик. Но он слышал, что она уже получила точные новости, и не знал, уехала ли она уже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Мин пришел в приют, Сунь Цзанъюн сказал ему, что женщина уехала с ребенком в прошлом месяце. Фу Мин сам организовал ее прибытие, но не смог должным образом позаботиться о ней, и ему было очень стыдно. Сунь Цзанъюн утешал его: «Я тоже слышал, что в поместье Цзинь в последнее время очень много дел, и у тебя не было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покачал головой и с улыбкой сказал: «Мне не нужно было заниматься этими делами».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Цзанъюн похлопал его по плечу: «Эх, Мин-эр, тебе следует немного расслабиться. Мужчине не следует быть прикованным к домашним мелочам, тем более, ты человек, подобный чистому ветру и ясному месяцу. Я верю, что ты сможешь это пережить».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слегка кивнул, неясно, принял ли он утешение или пообещал, что обязательно смирится. Они больше не говорили об этом. Фу Мин спросил, достаточно ли приют подготовился к зиме, хватает ли одежды, одеял, еды и лекарств. Сунь Цзанъюн показал ему отчеты за последние два месяца. Фу Мин успокоился, оставил немного денег, а затем провел два часа с детьми, и только после этого неспешно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войти во двор, как увидел, что Вань Лань уже ждет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спросил: «Янь-эр приходил искать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Лань покачала головой, на ее лице читалось беспокойство: «Гунцзы, старая госпожа сказала, что когда вы вернетесь, то должны пойти к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сказал: «Хорошо, я пойду после того, как переоденусь».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Лань последовала за Фу Мином во двор и в дом. Фу Мин снова спросил: «Что случилось? Почему ты так расстроена?»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Фэй тоже подошла помочь ему переодеться и объяснила: «Гунцзы, кто-то пустил сплетни и наговорил неприятных вещей. За эти полдня, что вас не было в поместье, об этом узнали все. Старая госпожа, наверное, позвала вас именно из-за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вопроса Фу Мина, Вань Лань тут же добавила: «Гунцзы, господин Тао и наша госпожа ведь обручились? Так вот, кто-то недоволен и говорит, что это вы подстроили этот брак, и что вы давно уже связали их. Старая госпожа больше всего не любит такие вещи, говорят, что она раньше даже ругала тех, кто распускал слухи в поместье».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Мин понял: «Дым без огня не бывает, и это не совсем ложные слухи. Ладно, я пойду и объяснюсь со старой госпожой, надеюсь, это не повлияет на брак брата Лэсюя и сестры Жэньлань».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Фэй и Вань Лань хотели пойти с Фу Мином к госпоже, но Фу Мин остановил их: «Сейчас неизвестно, успокоилась ли старая госпожа. Если она будет не в духе, она может сорваться на тех, кто со мной. Если вы пойдете, разве вы не попадёте под наказание? Ждите меня во дворе. Не волнуйтесь, старая госпожа не такой уж неразумный человек, я знаю, как себя 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Мин увидел старую госпожу, она сидела, слегка наклонившись, а Синьюэ массировала ей плечи и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поклонился, но старая госпожа не велела ему подняться и сесть, как обычно, и не приказала служанке подать чай. Она лишь подняла глаза и холодно спросила: «Мин-эр, ты, должно быть, уже знаешь, зачем я тебя позвала?»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кивнул в ответ: «Это из-за сегодняшних слухов в поместье?»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слышала, что этот парень из семьи Тао и Лань-эр уже давно знакомы, и это ты их свел?»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«Старая госпожа, они действительно уже знакомы. В прошлом году, в день осеннего равноденствия, я гулял с сестрой Жэньлань и встретил брата Лэсюя. Хотя брат Лэсюй давно испытывал чувства к сестре Жэньлань, он действовал согласно своим чувствам, но придерживался правил приличия и не совершил ничего неподобающего. Сестра Жэньлань узнала об этом лишь недавно. И они виделись только один раз, после этого больше не встречались».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услышав это, не ответила. Фу Мин долго стоял на полу, прежде чем услышал ее слова: «Хотя в нашу династию нравы свободны, и девушке с мужчиной можно видеться до брака, наша семья Цзинь — знатный род, и мы должны соблюдать правила и этикет строже, чем обычные люди. Иначе над нами будут смеяться, и это повредит репутации женщин в семье».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уловил в словах старой госпожи упрек и с искренним раскаянием признал свою ошибку: «Это моя оплошность».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снова сказала: «Я знаю, что ты хорошо относишься к Лань-эр. Но мужчина есть мужчина, а женщина есть женщина. Ты не можешь судить о Лань-эр по своим собственным манерам. Кроме того, хотя ты и мужчина, но ты все же член семьи Цзинь, и у тебя тоже есть свои правила, которые нужно соблюдать, нельзя быть слишком беззаботным. Ты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молча помедлил, затем опустил голову и тихо произнес: «Понимаю».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человек проницательный, и раз я говорю об этом, ты, должно быть, понимаешь важность дела. В следующем году в поместье будет свадьба, и нельзя к этому относиться легкомысленно. Если нет важной причины, вам с Лань-эр лучше меньше видеться, и тебе тоже лучше меньше выходить из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старой госпожи Фу Мин уловил категоричность. Это было скорее не наставление, а приказ или предупреждение. Хотя он был недоволен, но поскольку дело дошло до этого, ему оставалось лишь смиренно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Мин вернулся из двора старой госпожи в Фан Мань Тин, Вань Лань и Лю Фэй все еще ждали у входа. Увидев его, они поспешно спросили, как обстоят дела. Не желая их беспокоить, Фу Мин слегка улыбнулся и сказал: «Что может быть такого важного? Я все объяснил, старая госпожа мне поверила, и дело улажено».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Фэй все еще сомневалась, а Вань Лань рассмеялась: «Амитабха, старая госпожа, конечно же, проницательна. Еще до полудня она поймала наложницу Ван и приказала ей оставаться в своей комнате полгода. Я думала, что она так злится, что наверняка не оставит вас в покое, Гунцзы. К счастью, Гунцзы сильно отличается от наложницы Ван, и старая госпожа, наверное, тоже знает вашу натуру, поэтому не стала преследовать».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слегка кивнул, больше не говоря ни слова, лишь вернулся в комнату, взял книгу и начал читать, но полдня не мог прочитать ни одного слова. Его мысли метались, он испытывал стыд, легкое чувство обиды и какое-то необъяснимое тяжелое ощущение, которое душило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когда он не знал, что делать, Лю Фэй приоткрыла занавеску и сказала ему: «Пришла Синьюэ».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Синьюэ пришла с двумя маленькими служанками с корзинами, чтобы собрать осенние мандарины.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Мин, вспомнив прежние слова старой госпожи, вернулся в свою спальню, сказав, что устал и хочет отдохнуть полчаса, чтобы его позвали к ужину, и наказал Лю Фэй хорошо сопроводить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Синьюэ собрала мандарины. Перед уходом она оттащила Лю Фэй в сторону и тихо сказала: «Ты хорошо утешь Мин Гунцзы, он сегодня испытал некоторые обиды у старой госпожи. Хотя это и не что-то серьезное, но он все же мужчина, и всегда отличался самоуважением, поэтому, услышав резкие слова старой госпожи в запале, ему, наверное, очень тяжело».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Фэй сказала: «Я поняла, вы очень внимательны».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Синьюэ улыбнулась и ушла со служанками. Когда она дошла до ворот двора, ее позвала Вань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Лань тихо что-то прошептала ей на ухо, и та кивнула: «Хорошо,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двора Фан Мань Тин, Синьюэ велела служанке отнести корзину с мандаринами обратно, а сама пошла в двор Жэньлань.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Жэньлань, увидев ее, поспешно подошла, взяла ее за руку и спросила: «Добрая сестра, скорее расскажи мне, что там снаружи? Я слышала, старая госпожа вызвала брата Мина на разговор, не было ли ему трудно?»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Синьюэ рассмеялась: «Не волнуйся. Я только что из Фан Мань Тина, ничего серьезного не произошло, все уладилось, так что будь спокойна».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Жэньлань, услышав это, вздохнула с облегчением, но все же немного беспокоилась и снова спросила: «Брат Мин действительно не пострадал?»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вспомнила слова Вань Лань и просто сказала: «Старая госпожа не причинила неприятностей Мин Гунцзы. Просто сейчас тебе неудобно ходить в Фан Мань Тин, поэтому Мин Гунцзы попросил меня передать тебе несколько слов: с ним все в порядке, ты тоже будешь занята, тебе предстоит учиться управлять домом, а также учиться у матушек-наставниц, как быть женой и хозяйкой, а рукоделие будет еще более напряженным. Береги свое здоровье и успокойся, просто жди, чтобы стать невестой».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Жэньлань, услышав это, рассмеялась и вздохнула: «Брат Мин именно такой, в такой момент он все еще думает только об утешении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Синьюэ сказала: «Если бы он не был таким человеком, господин не относился бы к нему так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Жэньлань хотела было снова заговорить о том, что Цзинь И берет наложницу, но, вспомнив слова старой госпожи и няньки, а также статус Синьюэ, она наконец сдержалась. Она лишь про себя молилась, чтобы даже после того, как в следующем году госпожа Чжоу войдет в дом, ее старший брат и брат Мин по-прежнему оставались такими же любящими,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http://bllate.org/book/12585/1118430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