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не только Фу Мин долго пробыл в комнате старой госпожи. Когда Цзинь И вернулся в поместье и пришел поприветствовать ее, старая госпожа задержала его почти на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комнаты старой госпожи, сумерки уже миновали, и лунный свет мягко 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Походка Цзинь И не была такой быстрой и уверенной, как обычно; он шел медленно и тяжело, и в его голове постоянно звучали слова, сказанные ему старой госпожой. Она говорила, что по сравнению с Мин-эром он должен лучше понимать неизбежность союза с семьей Чжоу. Он, конечно, понимал, но, размышляя об этом, не мог не думать о том, что чувствовал Фу Мин, когда слышал эти слова в комнате старой госпожи. Старая госпожа сказала, что Мин-эр был разумным и уже молчаливо согласился. Цзинь И, услышав это, не почувствовал облегчения, наоборот, боль распространилась по его сердцу. Он верил, что это никак не было желанием Фу Мина, и он также знал, что в тот момент у Фу Мина не было никакой возможности сказать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таковы: сначала они были сыном и невесткой семьи Цзинь, а только потом уже супругами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был неспокоен, и перед его глазами вдруг мелькнули редкие тени стены двора. Только тогда он понял, что в каком-то оцепенении дошел до двора Фан Мань Тин. Но в этот момент он не знал, как войти в этот двор, как встретиться с Фу Мином…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Бай Лу пришла в Фан Мань Тин, чтобы передать, что господин сегодня не придет и чтобы Мин Гунцзы ложился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лежал в постели, слушая, как осенний ветер шуршит опадающими листьями за окном, ворочаясь с боку на бок. Спустя долгое время он успокоился, но просто смотрел в сторону кровати, с открытыми глазами, полными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как поднялась занавеска, послышались знакомые шаги, и тело, несущее прохладу с улицы, тут же прижалось к нему. Пара сильных рук крепко обняла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протянул руку, схватил руку, лежащую у него на груди, почувствовал дыхание человека за спиной, которое касалось его уха, и губы, опустившиеся на его волосы. Но ни он, ни Цзинь И не сказали ни слова, просто позволили телам прижаться друг к другу максимально близко, в самой интимной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пока Фу Мин не уснул в тумане. Но всю ночь он видел сны, и это были отнюдь не приятные сновидения. Когда он проснулся на следующее утро, Цзинь И уже не было рядом. Он лишь почувствовал, что, возможно, приближается зима, и косой ветер за окном принес прохладу, отчего все его тело и разум ощутили легкий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более явное дыхание зимы ничуть не охладило оживление в поместье Цзинь. Тао Ян, по указанию Фу Мина, пригласил сваху в поместье Цзинь, чтобы сделать предложение. Старая госпожа и Цзинь Синюань согласились на предложение Тао Яна. Семья Тао запросила дату рождения Жэньлань и предсказала судьбу в родовом храме, и результат был очень благоприятным. Таким образом, сундуки с подарками один за другим отправлялись из дома Тао в поместье Цзинь. Тао Ян намеревался устроить для Жэньлань пышное торжество, поэтому не жалел золота. Позже Жэньлань сама попросила Фу Мина передать, чтобы подарки на помолвку не было слишком роскошным.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между поместьями Цзинь и Чжоу также было оживленное общение. Хотя Чжоу Хуаньцин собиралась войти в поместье Цзинь в качестве наложницы, старая госпожа не проявила ни малейшего пренебрежения. Она также наняла сваху, которая пришла в дом, запросила дату рождения Чжоу Хуаньцин. Приданое, хоть и было ограничено этикетом, было настолько большим, насколько это возможно. В конце концов, также был тщательно выбран благоприятный день – на осень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Лань втайне сказала Лю Фэй: «Говорят, что это женитьба на наложнице, но эта церемония чем отличается от женитьбы на жене?»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Фэй вздохнула: «Если бы только это, то ладно. Но это именно она, у нее есть положение, статус, расположение. Когда она действительно войдет в поместье, нашему Гунцзы будет гораздо труднее».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«Протерпев год, мы наконец-то дождались этого дня, а еще до конца года снова столкнулись с этим. Гунцзы, конечно, тяжело, но он должен притворяться счастливым. Мне даже жаль на него 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говорили, у них чуть не потекли слезы. Увидев, что Фу Мин вышел из внутренней комнаты в одежде для прогулок, они поспешно скрыли свои печальные лица, спросили его, куда он идет, проверили, достаточно ли тепло он одет, и достаточно ли денег взял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Мин, долго пребывавший дома, чувствовал все большую и большую горечь в сердце, поэтому решил выйти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холодно, но улицы столицы все еще были многолюдными. Фу Мин не хотел задерживаться в шумных и оживленных местах и направился прямо в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году, когда Цзинь И вернулся после подавления восстания, он встретил в пути беременную вдову, которая сказала, что едет в столицу на поиски родственников. Цзинь И приказал позаботиться о ней и привезти ее в столицу. Женщина какое-то время не могла найти своих родственников и не хотела ни входить в поместье Цзинь, ни останавливаться в гостинице. По предложению Фу Мина, она сначала поселилась в приюте. Ранней осенью Фу Мин однажды приходил туда, тогда женщина еще была там, и ребенок уже родился — пухлый мальчик. Но он слышал, что она уже получила точные новости, и не знал, уехала ли она уже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Мин пришел в приют, Сунь Цзанъюн сказал ему, что женщина уехала с ребенком в прошлом месяце. Фу Мин сам организовал ее прибытие, но не смог должным образом позаботиться о ней, и ему было очень стыдно. Сунь Цзанъюн утешал его: «Я тоже слышал, что в поместье Цзинь в последнее время очень много дел, и у тебя не было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покачал головой и с улыбкой сказал: «Мне не нужно было заниматься этими делами».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Цзанъюн похлопал его по плечу: «Эх, Мин-эр, тебе следует немного расслабиться. Мужчине не следует быть прикованным к домашним мелочам, тем более, ты человек, подобный чистому ветру и ясному месяцу. Я верю, что ты сможешь это пережить».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слегка кивнул, неясно, принял ли он утешение или пообещал, что обязательно смирится. Они больше не говорили об этом. Фу Мин спросил, достаточно ли приют подготовился к зиме, хватает ли одежды, одеял, еды и лекарств. Сунь Цзанъюн показал ему отчеты за последние два месяца. Фу Мин успокоился, оставил немного денег, а затем провел два часа с детьми, и только после этого неспешно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войти во двор, как увидел, что Вань Лань уже ждет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спросил: «Янь-эр приходил искать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Лань покачала головой, на ее лице читалось беспокойство: «Гунцзы, старая госпожа сказала, что когда вы вернетесь, то должны пойти к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сказал: «Хорошо, я пойду после того, как переоденусь».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Лань последовала за Фу Мином во двор и в дом. Фу Мин снова спросил: «Что случилось? Почему ты так расстроена?»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Фэй тоже подошла помочь ему переодеться и объяснила: «Гунцзы, кто-то пустил сплетни и наговорил неприятных вещей. За эти полдня, что вас не было в поместье, об этом узнали все. Старая госпожа, наверное, позвала вас именно из-за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вопроса Фу Мина, Вань Лань тут же добавила: «Гунцзы, господин Тао и наша госпожа ведь обручились? Так вот, кто-то недоволен и говорит, что это вы подстроили этот брак, и что вы давно уже связали их. Старая госпожа больше всего не любит такие вещи, говорят, что она раньше даже ругала тех, кто распускал слухи в поместье».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Мин понял: «Дым без огня не бывает, и это не совсем ложные слухи. Ладно, я пойду и объяснюсь со старой госпожой, надеюсь, это не повлияет на брак брата Лэсюя и сестры Жэньлань».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Фэй и Вань Лань хотели пойти с Фу Мином к госпоже, но Фу Мин остановил их: «Сейчас неизвестно, успокоилась ли старая госпожа. Если она будет не в духе, она может сорваться на тех, кто со мной. Если вы пойдете, разве вы не попадёте под наказание? Ждите меня во дворе. Не волнуйтесь, старая госпожа не такой уж неразумный человек, я знаю, как себя вести».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Мин увидел старую госпожу, она сидела, слегка наклонившись, а Синьюэ массировала ей плечи и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поклонился, но старая госпожа не велела ему подняться и сесть, как обычно, и не приказала служанке подать чай. Она лишь подняла глаза и холодно спросила: «Мин-эр, ты, должно быть, уже знаешь, зачем я тебя позвала?»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кивнул в ответ: «Это из-за сегодняшних слухов в поместье?»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слышала, что этот парень из семьи Тао и Лань-эр уже давно знакомы, и это ты их свел?»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«Старая госпожа, они действительно уже знакомы. В прошлом году, в день осеннего равноденствия, я гулял с сестрой Жэньлань и встретил брата Лэсюя. Хотя брат Лэсюй давно испытывал чувства к сестре Жэньлань, он действовал согласно своим чувствам, но придерживался правил приличия и не совершил ничего неподобающего. Сестра Жэньлань узнала об этом лишь недавно. И они виделись только один раз, после этого больше не встречались».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госпожа, услышав это, не ответила. Фу Мин долго стоял на полу, прежде чем услышал ее слова: «Хотя в нашу династию нравы свободны, и девушке с мужчиной можно видеться до брака, наша семья Цзинь — знатный род, и мы должны соблюдать правила и этикет строже, чем обычные люди. Иначе над нами будут смеяться, и это повредит репутации женщин в семье».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уловил в словах старой госпожи упрек и с искренним раскаянием признал свою ошибку: «Это моя оплошность».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снова сказала: «Я знаю, что ты хорошо относишься к Лань-эр. Но мужчина есть мужчина, а женщина есть женщина. Ты не можешь судить о Лань-эр по своим собственным манерам. Кроме того, хотя ты и мужчина, но ты все же член семьи Цзинь, и у тебя тоже есть свои правила, которые нужно соблюдать, нельзя быть слишком беззаботным. Ты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молча помедлил, затем опустил голову и тихо произнес: «Понимаю».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человек проницательный, и раз я говорю об этом, ты, должно быть, понимаешь важность дела. В следующем году в поместье будет свадьба, и нельзя к этому относиться легкомысленно. Если нет важной причины, вам с Лань-эр лучше меньше видеться, и тебе тоже лучше меньше выходить из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старой госпожи Фу Мин уловил категоричность. Это было скорее не наставление, а приказ или предупреждение. Хотя он был недоволен, но поскольку дело дошло до этого, ему оставалось лишь смиренно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Мин вернулся из двора старой госпожи в Фан Мань Тин, Вань Лань и Лю Фэй все еще ждали у входа. Увидев его, они поспешно спросили, как обстоят дела. Не желая их беспокоить, Фу Мин слегка улыбнулся и сказал: «Что может быть такого важного? Я все объяснил, старая госпожа мне поверила, и дело улажено».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Фэй все еще сомневалась, а Вань Лань рассмеялась: «Амитабха, старая госпожа, конечно же, проницательна. Еще до полудня она поймала наложницу Ван и приказала ей оставаться в своей комнате полгода. Я думала, что она так злится, что наверняка не оставит вас в покое, Гунцзы. К счастью, Гунцзы сильно отличается от наложницы Ван, и старая госпожа, наверное, тоже знает вашу натуру, поэтому не стала преследовать».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слегка кивнул, больше не говоря ни слова, лишь вернулся в комнату, взял книгу и начал читать, но полдня не мог прочитать ни одного слова. Его мысли метались, он испытывал стыд, легкое чувство обиды и какое-то необъяснимое тяжелое ощущение, которое душило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когда он не знал, что делать, Лю Фэй приоткрыла занавеску и сказала ему: «Пришла Синьюэ».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Синьюэ пришла с двумя маленькими служанками с корзинами, чтобы собрать осенние мандарины.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Мин, вспомнив прежние слова старой госпожи, вернулся в свою спальню, сказав, что устал и хочет отдохнуть полчаса, чтобы его позвали к ужину, и наказал Лю Фэй хорошо сопроводить Синьюэ.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Синьюэ собрала мандарины. Перед уходом она оттащила Лю Фэй в сторону и тихо сказала: «Ты хорошо утешь Мин Гунцзы, он сегодня испытал некоторые обиды у старой госпожи. Хотя это и не что-то серьезное, но он все же мужчина, и всегда отличался самоуважением, поэтому, услышав резкие слова старой госпожи в запале, ему, наверное, очень тяжело».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Фэй сказала: «Я поняла, вы очень внимательны».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Синьюэ улыбнулась и ушла со служанками. Когда она дошла до ворот двора, ее позвала Вань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Лань тихо что-то прошептала ей на ухо, и та кивнула: «Хорошо, 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двора Фан Мань Тин, Синьюэ велела служанке отнести корзину с мандаринами обратно, а сама пошла в двор Жэньлань.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Жэньлань, увидев ее, поспешно подошла, взяла ее за руку и спросила: «Добрая сестра, скорее расскажи мне, что там снаружи? Я слышала, старая госпожа вызвала брата Мина на разговор, не было ли ему трудно?»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Синьюэ рассмеялась: «Не волнуйся. Я только что из Фан Мань Тина, ничего серьезного не произошло, все уладилось, так что будь спокойна».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Жэньлань, услышав это, вздохнула с облегчением, но все же немного беспокоилась и снова спросила: «Брат Мин действительно не пострадал?»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вспомнила слова Вань Лань и просто сказала: «Старая госпожа не причинила неприятностей Мин Гунцзы. Просто сейчас тебе неудобно ходить в Фан Мань Тин, поэтому Мин Гунцзы попросил меня передать тебе несколько слов: с ним все в порядке, ты тоже будешь занята, тебе предстоит учиться управлять домом, а также учиться у матушек-наставниц, как быть женой и хозяйкой, а рукоделие будет еще более напряженным. Береги свое здоровье и успокойся, просто жди, чтобы стать невестой».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Жэньлань, услышав это, рассмеялась и вздохнула: «Брат Мин именно такой, в такой момент он все еще думает только об утешении других».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Синьюэ сказала: «Если бы он не был таким человеком, господин не относился бы к нему так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Жэньлань хотела было снова заговорить о том, что Цзинь И берет наложницу, но, вспомнив слова старой госпожи и няньки, а также статус Синьюэ, она наконец сдержалась. Она лишь про себя молилась, чтобы даже после того, как в следующем году госпожа Чжоу войдет в дом, ее старший брат и брат Мин по-прежнему оставались такими же любящими,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http://bllate.org/book/12585/1118430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