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доктор Фан. Фу Мин, превозмогая болезнь, поднялся, чтобы поприветствовать его. Они были и учителем, и учеником, и близкими друзьями. Давно не виделись, и Фу Мин не хотел быть небрежным. Доктор Фан, увидев его изможденное, бледное лицо, после удивления уложил его обратно в постель, а затем, осмотрев и расспросив, нахмурившись, спросил: «Куда делось все то, чему я тебя учил? Как ты довел себя до такого состояния?»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такого состояния?» Казалось, Цзинь И тоже так его спрашивал. Фу Мин спросил: «Давно я не смотрел в зеркало. Мой вид, он так плох?»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Фан окинул его взглядом: «Сам не знаешь? Если не знаешь, зачем меня звал!»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слегка улыбнулся: «Позвал вас, конечно, чтобы вы своей волшебной рукой вернули меня к жизни, спасли мое жалкое состояние».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Фан все еще злился: «Волшебной рукой вернули к жизни? Когда дойдет до этого, не только я, но и сам Хуа То, если он воскреснет, не сможет ничего сделать!»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покачал головой: «Хуа То жил много лет назад. За тысячу с лишним лет мастерство врачей должно было улучшиться, не так ли? Того, кого Хуа То не смог бы спасти, вы, возможно, сможете!»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Фан, разозленный Фу Мином, рассмеялся: «Еще хватает сил шутить, я смотрю, ты еще не так плох. Ну-ка, расскажи сам, как появилась эта болезнь, как долго ты ее тянул, какие лекарства принимал и почему они не помогли?»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убрал улыбку с лица и серьезно ответил, подробно рассказав о своем состоянии, начиная с того, как он заболел, и заканчивая всем остальным. Доктор Фан, выслушав, не удержался и шлепнул его по руке, приложив некоторую силу. Фу Мин почувствовал боль, но не смел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доктор Фан, успокоившись, вздохнул. «Я в последнее время относительно свободен, останусь у тебя на некоторое время. К Новому году ты должен поправиться и помочь Сунь Цанъюну писать весенние свитки!»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вас слушаю», — Фу Мин улыбнулся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Фан взял кисть, чтобы выписать рецепт, но, написав только один ингредиент, снова спросил: «Поместье Цзинь — ты не собираешься туда возвращаться?»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 ответ Фу Мина: «Это не мое пристанище».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Фан хмыкнул,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состояние Фу Мина, хотя и не улучшилось, но стабилизировалось. Возможно, благодаря присутствию доктора Фана, Люй Фэй и Вань Лань  обрели опору, перестали хмуриться и могли даже шутить каждый день. Хотя жизнь в здесь была намного хуже, чем в поместье Цзинь, но пока они были с Фу Мином, и пока Фу Мин был в порядке, они больше ничего не желали.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Вань Лань  возвращалась с улицы, постирав белье, и на тропинке у двора встретила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шел мужчина. Увидев Вань Лань, он подошел и с улыбкой поздоровался: «Сестра Вань 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знаешь, кто я? Зачем вы пришли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 из поместья Цзинь. Неудивительно, что сестра Вань Лань , которая раньше была во внутреннем дворе, нас не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поместья Цзинь? Тогда что вы здесь 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прислал меня вернуть кое-что Фу Гунцзы», — мужчина указал на сундук, который несли два других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Сундук занесли в дом. Вань Лань  объяснила ситуацию Фу Мину, после чего мужчина открыл сундук. Действительно, в нем было несколько старых вещей Фу Мина и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несколько раз взглянул на эти вещи и спокойно сказал: «Оставьте. Можете возвращаться и доложить».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ушли, Люй Фэй почувствовала, что, хотя Фу Мин выглядел как обычно, ему, похоже, было очень грустно. Он молча смотрел в окно на опустевшую зимнюю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хотел разорвать отношения с Цзинь И, но когда другая сторона тоже так расчетливо свела счеты, словно не желая больше быть в долгу, Фу Мин почувствовал, что ему стало холодно и невыносимо. Но разве это не был ожидаемый финал? Кого можно винить? И как можно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слуг, пользующихся глубоким доверием хозяина, доставили вещи и вернулись в поместье Цзинь, чтобы доложить. Когда Цзинь И услышал, что Фу Мин просто принял вещи и ничего не сказал, его лицо снова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ему предстояло отправиться во дворец, Бай Лу подошла, чтобы помочь ему переодеться. Увидев его такое недовольство, обычно тактичная старшая служанка могла только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И выходил из поместья, он увидел, как слуга выпроваживает мужчину лет сорока,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подходит, слуга сам объяснил: «Этот человек пришел к Фу Гунцзы. По акценту он из другого уезда, говорят, из Цзяннаня».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И, увидев, что человек уже ушел, лишь слегка кивнул и безмолвно покинул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император, неизвестно почему, словно по внезапному капризу, устроил банкет для потомков нескольких основателей династии. За столом старый император произнес много слов о том, как он тоскует по прошлому. Хотя это было трогательно, но, учитывая прецедент с арестом Цзинь И, никто не принимал его слова всерьез. Однако все на лицах выражали глубокую скорбь и клялись в верности императорской семье, обещая служить двору до самой смерти. Старый император улыбался, его старое лицо помолодело, а щеки зарумянились.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пира император оставил Цзинь И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«Чанцзе, я видел, как ты рос. Я абсолютно не верю, что у тебя есть какие-либо коварные замыслы. Некоторое время назад, по необходимости, я причинил тебе неудобства, не вини меня. Я не собирался по-настоящему тебя затруднять, просто формальности. Ты по-прежнему генерал двора, опора, на которую я опираюсь».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не смел принять это, снова поклонился и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посчитал этот вопрос закрытым и спросил, здорова ли старая госпожа Цзинь, вышла ли замуж девушка из семьи Цзинь, начал ли его сын в этом году учиться читать и писать, и так далее, демонстрируя заботливое отношение к своим подданным.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император, казалось, небрежно произнес: «Я слышал, что твой супруг хочет развестись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уже знал, что император, вероятно, слышал об этом и молчаливо одобрил, поэтому, услышав этот вопрос, он смог спокойно ответить: «Ваше Величество, так 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непонятно улыбнулся: «Вы были обручены по моему указу, и по правилам не можете просто так расстаться. Когда я услышал эту новость несколько дней назад, я не мог в это поверить. Но многие люди помогали, шепча мне на ухо, словно если я не соглашусь, то буду неразумным и буду принуждать людей. Эти люди действовали и кнутом, и пряником. Мне кажется, что развестись хочет не Фу Мин, а группа людей заставляет меня позволить вам расстаться».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И, услышав это, был поражен, но на его лице оставалось спокойствие: «Ваше Величество, я глуп, я не понимаю, что вы имеете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взял со стола длинное письмо и небрежно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И, взяв его, увидел, что это был почерк Фу Мина. Вчитавшись в содержание, он все больше и больше приходил в ужас. Дочитав до конца, где Фу Мин выражал императору свою решимость разделить жизнь и смерть со своим мужем, Цзинь И почувствовал одновременно боль и радость в сердце, его глаза наполнились слезами, а ноздри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«Дочитал?» — спросил император. «Как ты думаешь, судя по этому письму, Фу Мин хочет развестись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 Ваше Величество за то, что сообщили мне это», — сказал Цзинь И и осмелился спросить: «Но почему Ваше Величество молчаливо согласились на этот документ о разводе?»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«Разводиться или нет — это ваше с ним дело. Хотя я изначально и устроил ваш брак, я не бог брака, и брачный документ не является красной нитью между вами. Красная нить может порваться, так почему бы брачному документу не стать документом о разводе?»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с важным видом, но Цзинь И понимал, что их с Фу Мином примирение и расставание, как оказалось, были лишь результатом борьбы между многими людьми и различными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улыбнулся и добавил: «Если вы не хотите расставаться, я буду только рад. Несколько дней назад я обидел тебя, это моя небольшая компенсация. Как поступить, решать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«Благодарю, Ваше Величество!» Эти слова были самой искренней благодарностью Цзинь И с момента его прибытия во дворец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дворца, Цзинь И сразу же вернулся в поместье Цзинь, взял тот документ о разводе, который он еще не подписал, и без остановки направился в пригород столицы. Под порывами ветра содержание длинного письма постоянно всплывало перед глазами, заставляя его желать крепко обнять Фу Мина и спросить,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уже был вечер. Фу Мин поужинал и собирался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Цзинь И, он едва не поперхнулся только что принятым лекарством. Едва отдышавшись, он хотел спросить, как тот здесь оказался, как вдруг увидел, что ему протягивают документ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 языке изменились: «Вы уже подписали?»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ответил: «Нет. Я принес его тебе, чтобы ты сам разорвал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замялся: «Я не понимаю, что вы имеете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ты умолял императора, говоря, что готов разделить со мной жизнь и смерть?»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показал вам то письмо?» — потрясенно спросил Фу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слегка улыбнулся: «Теперь, что ты скажешь?» В его вопросе, хоть и был тон упрека, сквозила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Мин, услышав это, хотел сказать: «Мне нечего сказать, я так и думал: если ты жив, я жив; если ты умрешь, я возьму на себя твою незавершенную ответственность, буду жить ради тебя, но мое сердце умрет с тобой». Но он помолчал немного и затем произнес: «В свое время Ли Линбо подал доклад императору. Хотя каждое слово трогало, это было также уловкой, чтобы уйти с поста. Семьдесят процентов правды, тридцать процентов лжи. Мое письмо было еще более наполовину правдой, наполовину ложью».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предложение правда, а какое ложь?»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«Столько времени прошло, уже 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Гунцзы с детства был необычайно одарен, другие поверят этим словам, но я не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вздохнул, и его голос смягчился: «Господин, не хотите ли послушать о давних делах?»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не знал, почему он вдруг сменил тему, но это обращение «господин» мгновенно утихомирило его гнев. Он кивнул в ответ: 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должен знать кое-что из прошлого моей семьи Фу. Говорят, что мой отец был приемным ребенком моего деда, потому что у деда долгое время не было сыновей, и не было никого из рода, кто мог бы быть усыновлен, поэтому он усыновил сироту из приюта».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слышал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Цзинь И появилось удивление и вопросительное выражение. Фу Мин продолжил: «Мой дед был внебрачным сыном, презираемым своей законной матерью, но он и нанятая ею кухарка полюбили друг друга. Узнав об этом, законная мать устроила так, чтобы кухарка была обманом сделана домашней рабыней и отдана в жены презренному слуге в поместье. Мой дед в гневе ушел из семьи Фу вместе с кухаркой. Через год кухарка забеременела, и деда нашли его родственники и насильно вернули домой. Беременная кухарка, получив заботу доброго человека, попала в приют. Тот добрый человек тогда был знаком с руководителем приюта и иногда навещал его. Кухарка, пользуясь его заботой, хорошо жила в приюте, и так прошло много лет. Только позже, когда дед наконец смог утвердиться в семье, он сумел вернуть кухарку и своего сына. Эта кухарка и была моей бабушкой». Дойдя до этого, Фу Мин спросил Цзинь И: «Господин, вы знаете, кто был тот добрый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ответил: 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улыбнулся: «Тем добрым человеком был тогдашний старейшина семьи Цзинь, ваш дед. Семья Цзинь оказала огромную милость моему деду, бабушке и отцу. Когда моя кормилица рассказала мне об этом, я поклялся в душе, что если представится возможность, я обязательно отплачу за эту доброту».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нахмурился и спросил: «Ты хочешь сказать, что все, что ты делал, было ради благодарности?»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бросил все на полпути?»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улыбнулся: «Думаю, хотя я и не отплатил в полной мере, но за эти годы, плюс этот раз, это можно считать оплатой. Я по природе мужчина, разве могу я вечно оставаться в задней части поместья? Возможность выпадает только раз, и я не хочу ее упускать, поэтому я надеялся, что господин позволит мне уйти. С этого момента мир станет шире, и я смогу жить своей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сильна была надежда, настолько же тяжелым было разочарование. Только сейчас Цзинь И, наконец, должен был поверить: Фу Мин твердо решил покинуть поместье Цзинь, покинуть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сквозь боль, после долгого или короткого молчания, он сказал: «Дай мне кисть».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сам развел тушь, медленно и тщательно, словно это касалось его свободы, его будущей жизни. Разведя тушь, окунув кисть, он обеими руками взял древко и протянул кисть Цзинь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взял легкую, но словно весящую тысячу цзиней кисть, и на документе о разводе, который должен был быть разорван, написал свое имя, затем окунул палец в ярко-красную киноварь и сильно приложил свой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квадратный дюйм бумаги стал как реки и озёра. Отныне они больше не будут жить вместе, а разойдутся, каждый пойдет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хлестнул плетью, стремительно уносясь в глубокие сумерки. Фу Мин прислонился к воротам двора, сжимая в руке тот документ о разводе, глядя на темнеющее небо,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«Пояс равнодушен, широк или узок,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туман зеленеет, а осенний иней белеет.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Растираю киноварь, раскалываю камни — но небо не знает об этом,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Желаю, чтобы темница небесная заперла несправедливо обиженные души»*.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наступил конец года. Их знакомство и любовь длились всего два-три года. Он не боялся, что пояс ослабнет, но этой искренней нежности уже негде было излиться. Мир огромен, он хоть и вмещал его тело и душу, но был подобен холодной тюремной камере. И он сам, хотя и был виновником, не желал этого, но все же это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[*Стихотворение передает глубокое чувство беспомощности перед лицом судьбы и несправедливости мира. Герой страдает, прилагает усилия, но видит, что ни природа, ни Небо не откликаются на его боль. Последняя строка — это горький вздох, надежда на то, что хотя бы в загробном мире души, пострадавшие от несправедливости, найдут своё место или утешение.]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http://bllate.org/book/12585/1118439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