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Осенним утром, в ясном и безмятежном небе, ещё не взошло солнце, но уже было совсем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 предлогом сбора хвороста, не позавтракав, поспешно отправился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южной деревушке в середине октября было ещё не холодно. Несмотря на то, что иногда уже дул осенний ветер, листья всё ещё висели на ветвях, ярко-зелёные. По всей горе расцвели дикие цветы, и глаз радовал пёстрый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Юю было не до красот. Он размахивал ножом для хвороста, прорубая себе дорогу через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 Юй был очень робким. Он боялся внезапно появившихся людей, ядовитых змей и хищников, а также того, что таится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 ни за что не осмелился бы прийти в такое безлюдное место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него не было выбора. Прошлой ночью, выйдя по нужде, он услышал разговор отца и мачехи и понял, что ему нет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хотел сдаваться и принимать свою судьбу. Он обещал матери перед её смертью, что будет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сегодня, преодолев свой страх, он пробирался через заросли в деревню Линь, что в трёх километрах отсюда, чтобы найти мужчину по имени Линь Сяо. Он хотел вырвать себе путь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деревни Дашань в деревню Линь вела ровная тропа шириной в одну повозку. Но по обеим её сторонам лежали поля, на которых работали жители обеих деревень.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плохо, если бы люди узнали, что он, незамужний гер, ищет мужчину из другой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обе деревни располагались у подножия одной и той же горной цепи. Если идти вдоль подножия горы, хоть дорога и труднее и местами заросла, но людей там не было. Так что даже если план сегодня не сработает, на его репутации это сильно не отразится.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их помолвке он тайком разузнал о Линь Сяо. Он знал, что в двенадцать лет у него умерла мать, отец женился повторно и отделил его от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Линь Сяо жил один, в километре от деревни, у подножия горы, и зарабатывал на жизнь 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километра — не так уж много, но и не мало. Если идти по ровной дороге, можно дойти меньше чем за полчаса. Но Су Юй шёл по тропе, которую прорубал сам, поэтому ему потребовался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дома Линь Сяо, он долго стучал, но никто не отзывался.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стоял всего один дом. Сквозь щели в плетёном заборе, что ограждал двор, он увидел висящие под карнизом шкуры каких-то животных. Следы жизни во дворе говорили о том, что он не ошибся с местом, но, видимо, сейчас никого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уставшим, голодным и мучился жаждой. Стоя у ворот дома Линь Сяо,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вчерашнюю новость, он был в панике и отчаянии. Всю ночь он думал, и это был единственный план, который пришёл ему в голову. У него не было времени размышлять, что делать, если он не найдёт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Линь Сяо уходит в горы на несколько дней. Ждать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Юй был совсем растерян, сзади послышались тяжёлые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инстинктивно обернулся и увидел высокого мужчину, несущего на плече дикого кабана весом около трёхсот цзиней*. Он шёл с горы прямо к нему. Когда Су Юй посмотрел на него, мужчина направил свой острый взгляд на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[*Цзинь (斤) – это традиционная китайская мера веса, равная 500 граммам в современной КНР, но в разное время и в разных регионах вес цзиня мог варьироваться.]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 страха, как будто пригвождённый к месту, не смел пошевелиться. Всё его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сбежать, но его руки и ноги обмякли, и он не мог сделать ни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Страшным был не этот уродливый кабан с засохшей кровью, а мужчина, который его 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 все свои девятнадцать лет никогда не видел такого человека. Он был на голову выше самого высокого мужчины, которого Су Юй знал. Его лицо было резким, как будто высеченным ножом, взгляд — пронзительным. От него исходила свирепая аура, и когда он смотрел на кого-то, казалось, что это хищник, готовящийся напасть на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опустил голову, не осмеливаясь больше смотреть. Но мужчина, казалось, не останавливался, продолжая идти к нему. Когда Су Юй уже был готов обмочиться от страха, высокий мужчина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первым: «Ты мне дорогу преграждаешь, уйди с дороги».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хрипота, будто он несколько дней не разговаривал. Тон был холодным и отчуждённым, ему было всё равно, кто такой Су Юй и что он здесь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начал заикаться: «Я…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Юй был очень напуган, он начинал заикаться. В детстве над ним часто из-за этого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пытался побороть эту проблему и думал, что у него это получилось. Жители деревни тоже считали, что он вылечился. Но сегодня всё напрасно. Его заикание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видимо, устав ждать, пока Су Юй уйдёт, нетерпеливо хмыкнул, подняв тон. Это было похоже на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 трудом договорил: «Я ищ… ищу… Линь… Линь 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протяжно произнёс «О» и сказал: «Здесь нет Линь Линь Сяо. Ты можешь уйти? Маленький заика».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«маленький заика» были сказаны очень медленно, каждое по отдельности, с лёгкой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я…» Обычно стойкий Су Юй был готов расплакаться. Он тоже хотел уйти! Но его мозг уже не мог управлять телом. Он помнил только свой план, над которым думал всю ночь, и цель своего прихода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мужчина потерял терпение и нетерпеливо спросил: «Что? Не хочешь уходить?»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Юй: «Нет…»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«нет, не это так», но мужчина перебил его: «Не хочешь? Какой смелый».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посмотрел на этого маленького гера, который, несмотря на свой страх, упрямо стоял и не двигался с места, и сжалился: «Я Линь Сяо. Ты что-то хотел?»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простое представление себя было произнесено с врождённым превосходством.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этот пугающий мужчина перед ним — тот самый Линь Сяо, которого он искал, Су Юй почувствовал, как сердце ушло в пятки. Он всё ещё не осмеливался смотреть на него, но чувствовал, как взгляд Линь Сяо остановился на нём, будто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Су Юй подумал бросить всё и уйти, но, вспомнив разговор отца и мачехи, он понял, что бежать некуда: «Я… я… Су… Су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кажется, немного заинтересовался: «Су Юй из деревни Дашань?»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на этот раз Су Юй ответил быстро. Всё-таки это было всего одно слово, и заикаться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бросил кабана прямо у ворот двора и с интересом посмотрел на стоявшего перед ним гера. Ростом он был всего ему по грудь, голова опущена. От макушки до низа видны были только его изящный нос и маленький рот, а кожа землистого цвета – совсем не похоже на того хрупкого и нежного ребёнка, каким он был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его не узнал: «Зачем я тебе нужен?»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Юя разрывалось между двумя вещами, и он замялся и сказал: «Я…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легкомысленно спросил: «Дай угадаю, ты пришёл ко мне, чтобы исполнить своё обещание? Или…»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и мать Линь Сяо сбежали с севера больше двадцати лет назад, спасаясь от голода. Их семьи либо погибли, либо были разлучены.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в пути, поддерживали друг друга и вместе добрались до этого места. Позже власти выделили им участки, и они вышли замуж в двух разных деревнях.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хрупкие женщины стали друг для друга опорой и поддержкой и смогли закрепиться на чужой земле. Чтобы их связь оставалась крепкой, они обручили своих детей. Тогда Су Юю было шесть, а Линь Сяо —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счастье было недолгим. Возможно, из-за тяжёлой жизни на севере их здоровье было подорвано, и обе матери умерли, не успев дождаться, когда дети вырастут. Эти две семьи изначально не были настоящими родственниками, и после того, как связи, которые их соединяли, оборвались, и они больше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в прошлом году, когда Су Юю исполнилось восемнадцать, Линь Сяо должен был прийти свататься, но почему-то он это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осмелился спросить почему и лишь робко сказал: «Хмм».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«Расторгнуть помолвку», — Линь Сяо медленно закончил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 шоке поднял голову, но увидев свирепое лицо Линь Сяо, тут же от страха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не хотел на нём жениться, поэтому и не пришёл свататься?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почувствовал, как слёзы полились градом, словно бусины, сорвавшиеся с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http://bllate.org/book/12601/1119375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