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спальней и гостиной была всего одна глиняная стена, и звукоизоляции практически не было. Разговоры из гостиной были отчётливо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господин Ли достал свиток и сказал Су Дашаню: «Уважаемый тесть, это список подарков для помолвки, пожалуйста, ознакомьтесь».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передал свиток Су Дашаню, а зная, что тот неграмотный, приказал слугам открыть ящики с подарками, которые они принесли, и зачитать список по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подобает вежливому богатому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Дашаня не интересовали ни алкоголь, ни ткани, ни украшения, его глаза горели только от двадцати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мачеха Е Сяоцяо, которая стояла рядом, не могла отвести глаз от тканей и украшений, и уже планировала, как ими воспользуется.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внешне оставался спокойным, но в душе презирал этих деревенских простаков, которые никогда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недавно встретил гера из семьи Су в уезде, его утончённые черты, и та стройная и очаровательная фигура, которые не давали ему спать по ночам, он бы никогда не приехал в эту глушь, чтобы взять себе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господин Ли притворно спросил: «Уважаемый тесть, почему я не вижу Юй гера?»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его мысли были заняты тонкой талией и стройными ногами Су Юя. Он уже придумал сотни способов, как с ним развлечься. И хоть сегодня он не мог его трогать, просто посмотреть на него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если помолвка сегодня состоится, то отношения между ними станут официальными, и господин Ли уже не будет считаться чужим, а Су Юй сможет выйти,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 уже собирался громко позвать Су Юя, когда вдруг все жители деревни, которые собрались у ворот, замолчали. Они затаили дыхание и не смели сказать ни слова, расступаясь, чтобы дать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когда в доме гости, принято открывать ворота. Ведь соседи знали друг друга десятилетиями, и от них ничего не скроешь, тем более такие большие события. А для Су Дашаня это было очень почётное событие, и он, конечно, хотел, чтобы как можно больше людей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приехавший на повозке с несколькими ящиками подарков, конечно же, привлёк внимание всех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освободившейся дороге появились несколько крепких молодых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шёл высокий, свирепый мужчина, а за ним — ещё пятеро сильных и высоких парней. Хоть они и были высокими, но по сравнению с тем, кто шёл впереди, они были на целую голову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этой группы пробудил в Су Дашане далёкие воспоминания. Он помнил, что в детстве, когда жизнь была неспокойной, и разбойники были повсюду, бандиты врывались в деревню, сжигая и грабя. Те бандиты выглядели так же свирепо, как и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этот, что был впереди, выглядел ещё более свирепым, чем сам главарь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Дашаня изменилось. Он вскочил от испуга, но вспомнив, что сейчас мирное время, он с трудом удержался от побега и заикаясь произнёс: «Не знаю, кто вы, господа, и что вам нужно в моём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выдавил из себя то, что, по его мнению, было вежливой улыбкой, и, сложив руки в приветствии, сказал Су Дашаню: «Уважаемый тесть, я пришёл сегодня, чтобы свататься».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улыбка показалась Су Дашаню жуткой и зловещей. Он был уверен, что не знаком с этим человеком, и растерянно спросил: «Кто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деревни Линь, Линь Сяо», — коротко ответил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 воскликнул: «Ты Линь Сяо?!»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гордостью сказал: «Это я. Думаю, никто не осмелится выдавать себя за меня». Линь Сяо вполне осознавал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 не успел ничего сказать, как господин Ли, который был в оцепенении, ухватился за главную мысль. Он родился в богатой семье, с детства привык к своему высокому положению, поэтому был немного смелее: «Господин Линь, не могли бы вы сказать, к какому геру в семье Су вы пришли свататься?»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был сводный брат, Е Би, ему было семнадцать, и он тоже был гером. Его привела мачеха Е Сяоцяо.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даже не взглянул на него, а только сказал Су Дашаню: «Конечно, к Су Юю, Юй геру. Это помолвка, которую заключила моя покойная тёща».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Сяо достал из-за пазухи мешочек и протянул его Су Дашаню: «Это был залог помолвки от моей тёщи, уважаемый тесть, вы же его узнаете?»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детей обручали, девушка или гер передавали собственноручно вышитый мешочек в качестве залога. Су Юй был тогда ещё маленьким и не умел вышивать. Его мать научила его, и он кое-как вышил этот мешочек с неровными стежками.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Дашань, конечно, узнал этот мешочек. Он тогда одобрил помолвку. В то время он жил за счёт жены, и ему было всё равно на брак маленького гера, так что он не стал возражать против решения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увидев это, сразу понял, что его невесту хотят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Линь Сяо, явно игнорировал его. Хоть он и был смелее других, но всё равно смутился, глядя на лицо Линь Сяо, и не посмел огрызнуться. Он резко спросил Су Дашаня: «Дядя Су, что ты собираешься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«Что…» Су Дашань тоже испугался. Особенно сейчас, когда Линь Сяо стоял перед ним, смотрел на него и молчал, и от этого его лицо было ещё более пугающим. Он даже не осмелился сесть на стул, который стоял позади него, и не решился что-либо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умирают из-за денег, а птицы – из-за еды. Су Дашань взглянул на двадцать лянов серебра от семьи Ли и на толпу жителей деревни, которая собралась у ворот. Он решил, что Линь Сяо не посмеет ничего с ним сделать. Он набрался смелости и сказал: «Брат Линь…»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это, он понял, что ошибся. Су Дашань вытер пот со лба рукавом и неловко поправился: «Паренёк из семьи Линь, Юй гер только что был обручён с господином Ли из уезда. Может, ты посмотришь на нашего Би гера? Он на два года моложе Юй гера, он очень свежий и подходит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оставался невозмутимым и, выговаривая каждое слово, сказал: «Уважаемый тесть, возможно, вы не знаете, но я человек, который любит верность. Я возьму только того, кто принадлежит мне, и никто не сможет его заменить».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самодовольно, но в них был скрытый намёк. Мужчины, стоявшие за его спиной,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Дашань ещё ничего не сказал, а господин Ли уже ответил: «Раз уж мы оба претендуем на одного гера, нужно же соблюдать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взглянул на господина Ли, и тот в страхе отвернулся. Тогда Линь Сяо сказал: «Видимо, это и есть знаменитый и вежливый господин Ли. Вы правы, во всём должен быть порядок. Я не какой-то неразумный человек, но Юй гер первым был обручён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тихо пробормотал: «Я говорю о том, кто первым принёс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поигрывал мешочком в руке: «Юй гер и я были обручены ещё в детстве. Даже если бы он хотел выйти за другого, он должен был сначала расторгнуть помолвку со мной, вернуть залог, и только потом заключать новую. А помолвка, заключённая до расторжения предыдущей, недействительна. Скажите, господин Ли, разве я не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говорил вежливо, но последние два слова он произнёс с особым ударением, чтобы дать понять, что его терпение на исходе и лучше бы всем замолчать, пока он не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не был настолько смелым, чтобы спорить с ним напрямую. К тому же, Линь Сяо говорил правду, и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повернулся к Су Дашаню: «Что скажете, уважаемый тесть?»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http://bllate.org/book/12601/1119378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