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поднял Су Юя на руки и отнёс в паланкин. Вскоре они прибыли в деревню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не приглашал много людей. Его отец не пришёл, и Су Юй не знал, каковы сейчас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смел смотреть на Линь Сяо, поэтому он просто оглядывал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отнёс его в комнату и посадил на кровать. Это был тот самый глиняный дом у подножия горы, в котором Су Юй уже был. Разница была лишь в том, что в прошлый раз он был только у ворот, а сейчас оказался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небольшим: гостиная, маленькая кухня и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дом выглядел невзрачно, но внутри было чисто и аккуратно. Мебели было немного: кровать, туалетный столик и большой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Туалетный столик и шкаф выглядели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Линь Сяо в шутку спросил: «Ты доволен увиденным?»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продолжил: «Даже если ты не доволен, ничего не поделаешь. Отныне это твой дом. Слишком поздно сожалеть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под его пристальным взглядом, заикаясь, сказал: «Мне… всё… нра…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подумал, что Линь Сяо — всего лишь охотник, который зарабатывает на жизнь, рискуя жизнью. Он уже потратил десять лянов на свадебный подарок, а ещё он приготовил столько вина, сладостей и угощений для сегодняшнего банкета. Наверное, это были все его сбережения за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 не имела значения, главное, чтобы Линь Сяо хорошо к нему относился, и тогда они вдвоем смогут не спеша строить планы на будущее и жить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увидел, что Су Юй не притворяется, и сказал: «Посиди здесь. Я пойду встречу гостей. Потом попрошу, чтобы тебе принесли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тихонько промычал: «Хмм».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снова поддразнил его: «Что ты сказал? Я не расслышал. Ты хочешь сказать, что не хочешь, чтобы я уходил?»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лицо Су Юя было землистого цвета, оно всё равно покраснело. Он не имел этого в виду, но в глазах Линь Сяо он уже был гером, который безумно влюблён в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мочка уха Су Юя покраснела как кровь, Линь Сяо в хорошем настроении вышел из комнаты, не дожидаясь его ответа, не смея слишком сильно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вошёл молодой гер с подносом в руках. На подносе были маленькая миска риса и три небольшие миски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был молод, с нежным лицом и всегда улыбался, когда встречал людей: «Я супруг Линь Яна, меня зовут Ши Юй. Линь Ян — хороший друг Линь Сяо, и ты с ним познакомишься. Я не знаю, что ты любишь, поэтому принёс понемногу всего. Ничего страшного, если не доешь. Если хочешь чего-нибудь, просто скажи мне, и я приготовлю».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таким мягким и весёлым человеком весь страх и смущение, что Су Юй испытывал рядом с Линь Сяо, исчезли. «Спасибо, не нужно, этого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поставил еду на туалетный столик: «Не стесняйся, это твой дом, садись и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свадьба состоялась, он мог ступать по земле. Су Юй сел, и Ши Юй устроился рядом, внимательно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смутился: «У меня что-то на 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быстро ответил: «Нет, ты просто очень красивый, вот я и смотрю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смущённо улыбнулся: «Разве я так хорошо выгляжу?» В деревне редко кто-то всматривался в его лицо, и ещё реже кто-то говорил, что он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землистый цвет лица, если смотреть бегло, делал его невзрачным и старым. На него не хотелось смотреть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прямо сказал: «Если смотреть бегло, то из-за землистого цвета лица, ты не выглядишь красивым. Но я смотрю внимательно. У тебя утончённый нос, маленький рот, пухлые и румяные губы и пара ясных, как родниковая вода, глаз. Всё вместе делает тебя очень красивым».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смутился от похвалы и пошутил: «Тогда я хочу поблагодарить вас за ваше проницательное суждение».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был прямолинеен: «Не за что. Я хочу задать тебе один вопрос, только не сердись».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подумал, что ему не на что сердиться: «Спрашивай».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цвет лица всегда был таким? Не пойми меня неправильно, я просто думаю, что такой красавец должен иметь светлую и сияющую кожу».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знал, как ответить на этот вопрос. Он не хотел лгать, но и правду говорить пока не собирался, поэтому просто сказал: «Нет, не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неудивительно». Вдруг понял Ши Юй и тут же предположил: «Наверное, ты просто много работал в поле и загорел. Когда ты начнёшь жить с братом Сяо, тебе не нужно будет работать на солнце, и твоя кожа снова станет прежней. Тогда ты станешь самым красивым гером в нашей деревне».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Линь была большой, там было больше ста семей. Большинство из них были по фамилии Линь, но были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рассмеялся над его фантазиями: «Работать всё равно нужно, иначе что мы будем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что брат Сяо не позволит тебе работать», — тихонько пробормотал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расслышал: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«Мне было интересно, испугался ли ты, когда впервые встретил брата 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уклончиво ответил: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преувеличенно воскликнул: «Всего лишь немного? У тебя большое мужество! Когда я впервые увидел брата Сяо, я так испугался, что не мог говорить. Ты же не знаешь, тогда я был замужем за Линь Яном два года, и мне захотелось сбежать, как только я увидел брата Сяо. Я бесчисленное количество раз хотел развестись с Линь Яном».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подумал, что он забавный: «Неужели всё так преувеличено? Он — это он, а Линь Ян — это Линь Ян. Почему ты злишься на Линь Яна?»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Юй изменил тон: «Но если ты пообщаешься с ним поближе, то поймёшь, что брат Сяо — хороший человек. Все холостяки в деревне так или иначе дразнят девушек, геров и молодых фуланов, но брат Сяо никогда этого не делает».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Юй перестал есть, Ши Юй сказал: «Ешь, ешь, а я просто поболтаю».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протяжении многих лет брат Сяо был изолирован от жителей деревни, пока Линь Ян не подружился с ним. Казалось, что это брат Сяо получил выгоду. Но на самом деле, когда нам нужна помощь с тяжёлой работой или во время сбора урожая, брат Сяо всегда приходил помогать бесплатно, ничего не прося взамен. У него нет своего поля, поэтому мы ничем не можем ему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Ши Юй пришёл, чтобы рассказать о Линь Сяо. Су Юй не знал, сам ли Линь Сяо попросил его об этом, или он просто увидел его страх и отправил Ши Юя поговорить. «Он очень добрый», — сказал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махнул рукой: «Надеюсь, ты не думаешь, что я сую нос не в своё дело. Я просто хочу, чтобы ты не боялся его и жил с ним хорошо. Он много лет жил один у подножия горы, и ему было очень трудно. Если ты посмотришь внимательнее, ты увидишь, что его взгляд на тебя отличается от взгляда на других. Он такой нежный».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похлопал по столу, за которым ел Су Юй: «Посмотри на этот туалетный столик, на это зеркало, на крем для лица и рук в ящике, и на одежду для всех сезонов в шкафу. Брат Сяо приготовил это для тебя, спросив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поражён. Оказывается, Линь Сяо тоже был одинок. После смерти матери и изгнания отцом, у него не было никого. У Су Юя хотя бы был друг Чэнь Вэй. А Линь Сяо с двенадцати лет жил один у подножия горы, и у него не было даже того, с кем можно поговорить. Никто не знал, когда он устал, проголодался, замёрз или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суровый на вид мужчина, оказывается, был таким внимательным, что приготовил всё это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сказал: «Брат Сяо не знает, что я тебе всё это рассказал, так что не выдавай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пошутил: «Ты же сказал, что он хороший. Ты всё ещё боишься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успел ответить,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всё ещё находился под впечатлением от разговора: «Входите».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повернулись к двери, увидели, что вошёл Линь Сяо, и тут же отвернулись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Ши Юя и спросил: «Ты же сказал, что больше его не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ответил, тоже посмотрев на него: «Я говорил в целом, а сейчас я сплетничал о нём за его спиной, так что чувствую себя виноватым».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знал, слышал ли Линь Сяо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только что подошёл к двери. Звукоизоляция была плохой, и он услышал последнее предложение Су Юя, и этого было достаточно, чтобы его это поразило. Оказывается, Су Юй не заикается, он заикается только, когда говорит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http://bllate.org/book/12601/1119381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