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были одолжены, и они вдвоём принялись за работу: Су Юй выдёргивал сорняки, а Линь Сяо копал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заброшен, поэтому трава была довольно высокой. Су Юй, боясь змей, не решался начать: «Брат Сяо, там могут быть змеи?»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Юй мог говорить с Линь Сяо, не заикаясь, но если только он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боялся Линь Сяо, поэтому осмелился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не говоря ни слова, взял мотыгу и начал копать в сорняках. Он обошёл весь двор, и, как и ожидалось, из травы выползли две маленькие змейки. Они были неядовитыми, но Су Юй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своим обычным небрежным тоном, сказал: «Не думал, что женюсь на таком избалованном гере. Может, ты просто посидишь и посмотришь, а я сам всё сделаю?»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воспрял духом: «Нет! Это наш общий дом, мы будем работать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Линь Сяо заботится о нём, но Су Юй тоже хотел вносить свой вклад. Он не умел зарабатывать деньги, но если он даже не будет делать работу по дому, то кем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его идея — сажать овощи. Кроме того, он привык к такой работе. Он был просто робким, а не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доволен его словами: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Линь Сяо Су Юй чувствовал себя в безопасности. Он начал вырывать траву слева направо. Собранную траву он складывал на пустом месте, чтобы через пару дней она высохла и её можно было сжечь на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Вырывать траву было намного легче, чем копать. Для этого не требовалось много сил, а серп был острым, так что он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хотел, чтобы Линь Сяо отдохнул, а он покопал, но Линь Сяо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рядом и стал смотреть, как тот копает. Было жарко, и Линь Сяо закатал рукава, обнажив крепкие, без лишнего жира, руки цвета меди. Его движения, когда он поднимал мотыгу, были удивительно красивыми, полными силы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почувствовал, как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Сяо работал быстро, и вскоре вся земля была вскопана, так что Су Юю не пришлось долго им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 разделил участок на пять равных частей. На двух из них он посадил купленную рассаду и полил её. Во дворе был колодец, так что воду не приходилось носить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другие части нужно было разрыхлить для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позволил ему делать тяжёлую работу и сам в мгновение ока разрыхлил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овощи были посажены, Су Юй пошёл мыть руки,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рис, поставил кастрюлю, разжёг огонь и, пока рис варился, пошёл мыть мясо и овощи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рубил дрова. Он рубил полено, а затем смотрел на Су Юя, и так продолжалось, будто он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неловко. Он поспешно помыл овощи и убежал на кухню. Что это значит, что брат Сяо всё время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Юй первым пошёл мыться. Когда он вышел из купальной комнаты, Линь Сяо, как и вчера, стоял в дверном проёме. И хотя он не был рядом, Су Юй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жили вдвоём у подножия горы, и ворота двора казались не очень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склонил голову, разглядывая Су Юя. Оказывается, вчера ему не померещилось, Су Юй действительно становился светлее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есть от него секрет. Линь Сяо не собирался спрашивать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понял, что Су Юй робкий и пугливый. Он боялся, что если спросит прямо, то Су Юй ещё больше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терпеливым и опытным охотником. Он хотел дождаться дня, когда Су Юй сам всё ему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смел поднять голову. Он чувствовал себя виноватым и нервничал. Вспомнив слова друга, он всё же не решился надеть одежду так, чтобы было видно плечо, и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брат Сяо так смотрит на него? Он что-то не так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 чём говорил друг, Су Юй слегка поднял глаза и уставился на то место чуть ниже пупка Линь Сяо. Он так смотрел, что мог бы прожечь в нём дыру, но так и не увидел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видя, что взгляд его маленького гера снова бегает, пока ещё мог контролировать себя, спросил: «Ты что, хочешь простудиться? Почему ты стоишь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как пойманный воришка, поспешно прошмыгнул мимо него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 мылся, Су Юй снова нанёс на себя зелье. Он закончил, а Линь Сяо всё ещё не вышел. Су Юй решил просто лечь в постель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проверять, может ли брат Сяо. Сегодня он не пил, так что всё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 вернулся. Он пах водой и свежим мылом. Он лёг рядом с Су Юем, укрылся одеялом и, закрыв глаза, сказал: «Спи. Завтра рано утром мы пойдём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может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смел спросить. А вдруг он действительно не может? Это может сильно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возможно, он может, но просто не заинтересован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размышлял, и его мысли превратились в спутанный клубок ниток. Он был настолько напряжён, что не мог пошевелиться, и уснул только под утро, проспав, конечно,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пошли в гости. Их дом находился всего в трёх километрах от деревни Дашань, поэтому они снова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взял большой короб и положил туда подарки для семьи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пара живых кур, два куска свинины, вино и сладости. По сельским меркам, это был очень богатый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там был большой таинственный свёрток, который Линь Сяо не давал ему трогать, сказав, что он узнает, что там, когда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недоволен подарками, ворча, когда складывал их в короб: «Это выглядит так убого».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хотел купить ещё ткани и одежду, но Су Юй всё время отказывался. Су Юй не говорил «нет» напрямую, но смотрел на него такими жалостливыми глазами, что Линь Сяо готов был согласиться на всё, что он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рассмеялся: «Этого уже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общения Су Юй уже мог говорить с ним нормально, если не смотрел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жалко денег, которые они потратили вчера. Для деревенской семьи этот подарок уже был очень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сказал: «Сегодня твой сводный брат тоже будет там. Ты не боишься, что он будет смеяться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равнодушно ответил: «Пусть смеётся. Это моя жизнь, и мне решать, как её прожить. Зачем мне пытаться казаться тем, кем я не являюсь? Ты рисковал жизнью, чтобы заработать эти деньги, зачем мне тратить их, чтобы сравниваться с каким-то там господином из уезда? Эти два дня в нашем доме были намного счастливее, чем вся моя жизнь в старом доме. Пусть смеётся, кто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никто не ругал, брат Сяо был добр к нему, он мог спать сколько хочет, работы было немного, и они ели мясо каждый день. Жизнь была намного лучше, чем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 заботился о нём, и он не хотел, чтобы тот так сильно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Би вышел замуж удачнее,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знал, как он живёт, и пока он был счастлив, ему было всё равно, что думают другие. Он был счастлив с братом Сяо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действительно ли Е Би так счастлив с господином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