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 замуж за человека, которому он безразличен, который не вспомнил бы его маму, когда он думал об этой возможности, его сердце наполнилось бесконечной благодарностью к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опустился на колени перед могилой: «Мама, я снова пришёл к тебе. Я вышел замуж за брата Сяо. Это он — тот самый, кого ты выбрала для меня. Брат Сяо очень хорошо ко мне относится,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опустился на колени рядом с ним: «Дорогая тёща, прости меня за то, что пришёл к тебе только сегодня. Я буду хорошо относиться к Юй геру всю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добрую и нежную тётушку, которая так вкусно готовила. Просто раньше он не имел права называть её своей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глаза Су Юя были красными. Во-первых, он скучал по маме, а во-вторых, был тронут. Все эти благовония и бумажные деньги Линь Сяо, должно быть, подготовил ещё до свадьбы. За эти два дня, что они были вместе, он не видел, чтобы Линь Сяо покупал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задумал навестить его маму ещё до свадьбы, когда они даже не были знакомы, и он не знал, придёт ли тот 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Линь Сяо за руку, поднял голову и посмотрел ему в лицо: «Брат Сяо, когда вернёмся, мы тоже навестим твою маму,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в его влажные глаза и подразнил: «Навестим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дураком и тут же поправился: «Навестим маму. Нашу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удовлетворённо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Су, все уже сидели за столом и ели, никто их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стесняясь, поздоровался с отцом и сел за стол с Линь Сяо. Они принесли так много подарков, почему бы им не поесть? Он не мог позволить брату Сяо быть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Е Сяоцяо с едкой усмешкой сказала: «Мой зять всё продумал и привёл с собой повара. Иначе мне, старухе, пришлось бы одной готовить на всю семью, а потом все бы говорили, что потомки семьи Су не почтительны».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сейчас понял, что все эти блюда приготовил повар, которого привёз господин Ли. Неудивительно, что они выглядели так необычно, не как стряпня Е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уже привык к насмешкам Е Сяоцяо и не собирался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взглянул на Су Юя, но, встретив холодный взгляд Линь Сяо, тут же отвёл глаза и сказал Е Сяоцяо: «Дорогая тёща, вы преувеличиваете. Это то, что мы, молодое поколение, должны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целую повозку подарков 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делал это специально, чтобы показать свой статус. В день помолвки он был настолько подавлен аурой Линь Сяо, что растерялся и согласился жениться на Е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подумал, что если Е Би тогда мог отказаться и не выходить замуж за Линь Сяо, то почему Су Юй не сделал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Юй тогда сказал «нет», возможно, Линь Сяо отступил бы. В конце концов, он не выглядел как тот, кто женится на человеке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Су Юй. Господин Ли сегодня устроил это представление, чтобы похвастаться своим богатством и статусом. Он хочет, чтобы Су Юй пожалел об этом, и, желательно, чтобы он жалел об этом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медленно сказал: «Да, не очень почтительно. Я слышал, что Би гер даже готовить не умеет. Интересно, кто готовил для него все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Сяоцяо не нашлась что ответить. Если она скажет, что это она готовила, то подтвердит, что Е Би не почтительный. Если скажет, что это делал Су Юй, то это будет означать, что только Е Би непочтителен, а к Су Юю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не упуская возможности продемонстрировать своё превосходство, делал вид, что не понимает скрытого смысла: «Какая разница? У нас много слуг. Моему фулану не нужно готовить, его всё время обслуживают».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показывали не только его богатство, но и намекали на то, что геры в богатых семьях не готовят. Сказав это, он намеренно взглянул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неторопливо ответил: «Ох, у меня хороший слух. Я слышал, что господин Ли потерял пятерых супругов. Интересно, когда твои слуги будут обслуживать следующего?»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Е Би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лица Е Сяоцяо, Е Би и господина Ли мгновенно побледнели, но Су Дашань выглядел так, словно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побледнели Е Сяоцяо и Е Би, понятна — они боялись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господин Ли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 Неужели брат Сяо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напугала господина Ли, и он больше не осмелился провоцировать его. Все молча доели обед, каждый думая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Юй всё же решил поговорить с Е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Е Би, тот никогда не причинял ему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он работал больше, чем ел, был несчастен и обделён вниманием семьи, было связано с его отцом и не имело никакого отношения к Е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 Би не было, его отец всё равно относился бы к нему так же, потому что он был эгоистичным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Би просто жил плохо, Су Юй не стал бы помогать ему, и, возможно, даже втайне радовался бы этому. В конце концов, 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по-другому. Судя по лицу господина Ли, жизнь Е Би была в опасности, а у Су Юя не было такого жестокого сердца, чтобы оставить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ничего не сделал сейчас, и с Е Би случилось бы что-то непоправимое, его совесть не дала бы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Ли и Су Дашань пили чай и болтали, Су Юй отвёл Е Би в спальню и, немного колеблясь, спросил: «Ты… как ты поживаешь эти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 хотел похвастаться перед Су Юем, поэтому послушно пошёл за ним: «Никогда ещё не жил так хорошо! Муж нежный и заботливый, родители не строят из себя важных персон, едим деликатесы, носим шёлк и живём в роскоши, обо всём заботятся слуги, и мне не нужно ничего делать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поверил и подумал, что Е Би просто хвастается. Он спросил прямо: «У твоего мужа… нет каких-то странных… привычек?»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 рассердился: «Я уже простил тебя за то, что ты проклинал меня, так что не переходи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 всё ещё думал, что Су Юй завидует ему. Его муж так хорошо к нему относился, и только сейчас он узнал, что такое жизнь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смятении. Е Би выглядел сияющим, и не похоже было, что он притворяется. Может, та история была ложной? Но тот человек, которого он встретил, не выглядел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понять, где правда. Он сказал Е Би: «Если ты столкнешься с какими-либо неразрешимыми проблемами или странными вещами в доме твоего мужа, обязательно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история была ложной, то он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 недовольно сказал: «Ты закончил? Ты, наверное, молишься, чтобы у других жизнь была хуже, чем у тебя,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гордостью добавил: «Твои молитвы бесполезны. Моя жизнь лучше твоей, и это тебя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Е Би не доверял ему, и дальнейшие объяснения были бесполезны. Пока всё было в порядке, он сделал всё, что мог, и если что-то случится, Е Би, возможно, вспомнит его слова. Как бы то ни было,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